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bee495a234b19" w:history="1">
              <w:r>
                <w:rPr>
                  <w:rStyle w:val="Hyperlink"/>
                </w:rPr>
                <w:t>中国热式（不可充电）电池行业分析与前景趋势预测报告（2026-2032年）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bee495a234b19" w:history="1">
              <w:r>
                <w:rPr>
                  <w:rStyle w:val="Hyperlink"/>
                </w:rPr>
                <w:t>中国热式（不可充电）电池行业分析与前景趋势预测报告（2026-2032年）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bee495a234b19" w:history="1">
                <w:r>
                  <w:rPr>
                    <w:rStyle w:val="Hyperlink"/>
                  </w:rPr>
                  <w:t>https://www.20087.com/3/25/ReShi-BuKeChongDian-DianChiFaZhanXianZhuangQianJing.html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热式电池（Thermal Battery）作为一种高温熔盐一次电池，凭借超高功率密度、超长储存寿命（20年以上）及极端环境可靠性，主要应用于军事领域，如导弹制导系统、引信电源及应急启动装置。该电池以锂合金为负极、过渡金属硫化物为正极、熔融盐为电解质，常温下呈惰性，激活后可在数秒内输出数千安培电流。尽管性能卓越，但热式电池存在激活后不可逆、工作时间短（通常数秒至数十分钟）、成本高昂及民用认证缺失等局限，严重制约其在商业航天、深海探测等潜在场景的拓展。</w:t>
      </w:r>
      <w:r>
        <w:rPr>
          <w:rFonts w:hint="eastAsia"/>
        </w:rPr>
        <w:br/>
      </w:r>
      <w:r>
        <w:rPr>
          <w:rFonts w:hint="eastAsia"/>
        </w:rPr>
        <w:t>　　未来，热式电池将聚焦于激活可控性、能量密度提升与民用适配三大方向。市场调研网指出，开发梯度激活结构或多段式设计可实现分阶段供电，延长有效工作时间；新型正极材料（如氟化碳复合物）有望突破现有能量密度瓶颈。在商业航天小型化趋势下，微型热式电池或用于立方星姿态控制或再入通信备份电源。更关键的是建立民用安全标准与回收体系，推动其在应急电源、极地科考等特殊民用领域试点应用。长远而言，尽管难以进入大众市场，但热式电池作为极端任务“最后防线”电源，将在国家安全与前沿探索中持续占据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7bee495a234b19" w:history="1">
        <w:r>
          <w:rPr>
            <w:rStyle w:val="Hyperlink"/>
          </w:rPr>
          <w:t>中国热式（不可充电）电池行业分析与前景趋势预测报告（2026-2032年）</w:t>
        </w:r>
      </w:hyperlink>
      <w:r>
        <w:rPr>
          <w:rFonts w:hint="eastAsia"/>
        </w:rPr>
        <w:t>》，2025年热式（不可充电）电池行业市场规模达 亿元，预计2032年市场规模将达 亿元，期间年均复合增长率（CAGR）达 %。报告基于国家统计局、行业协会等详实数据，结合全面市场调研，系统分析了热式（不可充电）电池行业的市场规模、技术现状及未来发展方向。报告从经济环境、政策导向等角度出发，深入探讨了热式（不可充电）电池行业发展趋势、竞争格局及重点企业的战略布局，同时对热式（不可充电）电池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热式（不可充电）电池市场概述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按照不同阴极材料类型，热式（不可充电）电池主要可以分为如下几个类别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中国不同阴极材料类型热式（不可充电）电池增长趋势2021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硫化铁型</w:t>
      </w:r>
      <w:r>
        <w:rPr>
          <w:rFonts w:hint="eastAsia"/>
        </w:rPr>
        <w:br/>
      </w:r>
      <w:r>
        <w:rPr>
          <w:rFonts w:hint="eastAsia"/>
        </w:rPr>
        <w:t>　　　　1.2.3 二硫化钴型</w:t>
      </w:r>
      <w:r>
        <w:rPr>
          <w:rFonts w:hint="eastAsia"/>
        </w:rPr>
        <w:br/>
      </w:r>
      <w:r>
        <w:rPr>
          <w:rFonts w:hint="eastAsia"/>
        </w:rPr>
        <w:t>　　1.3 按照不同阳极材料类型，热式（不可充电）电池主要可以分为如下几个类别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中国不同阳极材料类型热式（不可充电）电池增长趋势2021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锂硅合金型</w:t>
      </w:r>
      <w:r>
        <w:rPr>
          <w:rFonts w:hint="eastAsia"/>
        </w:rPr>
        <w:br/>
      </w:r>
      <w:r>
        <w:rPr>
          <w:rFonts w:hint="eastAsia"/>
        </w:rPr>
        <w:t>　　　　1.3.3 锂铝合金型</w:t>
      </w:r>
      <w:r>
        <w:rPr>
          <w:rFonts w:hint="eastAsia"/>
        </w:rPr>
        <w:br/>
      </w:r>
      <w:r>
        <w:rPr>
          <w:rFonts w:hint="eastAsia"/>
        </w:rPr>
        <w:t>　　1.4 按照不同结构形式，热式（不可充电）电池主要可以分为如下几个类别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中国不同结构形式热式（不可充电）电池增长趋势2021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堆叠式结构</w:t>
      </w:r>
      <w:r>
        <w:rPr>
          <w:rFonts w:hint="eastAsia"/>
        </w:rPr>
        <w:br/>
      </w:r>
      <w:r>
        <w:rPr>
          <w:rFonts w:hint="eastAsia"/>
        </w:rPr>
        <w:t>　　　　1.4.3 圆柱式结构</w:t>
      </w:r>
      <w:r>
        <w:rPr>
          <w:rFonts w:hint="eastAsia"/>
        </w:rPr>
        <w:br/>
      </w:r>
      <w:r>
        <w:rPr>
          <w:rFonts w:hint="eastAsia"/>
        </w:rPr>
        <w:t>　　1.5 从不同应用，热式（不可充电）电池主要包括如下几个方面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中国不同应用热式（不可充电）电池增长趋势2021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军用</w:t>
      </w:r>
      <w:r>
        <w:rPr>
          <w:rFonts w:hint="eastAsia"/>
        </w:rPr>
        <w:br/>
      </w:r>
      <w:r>
        <w:rPr>
          <w:rFonts w:hint="eastAsia"/>
        </w:rPr>
        <w:t>　　　　1.5.3 民用</w:t>
      </w:r>
      <w:r>
        <w:rPr>
          <w:rFonts w:hint="eastAsia"/>
        </w:rPr>
        <w:br/>
      </w:r>
      <w:r>
        <w:rPr>
          <w:rFonts w:hint="eastAsia"/>
        </w:rPr>
        <w:t>　　1.6 中国热式（不可充电）电池发展现状及未来趋势（2021-2032）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中国市场热式（不可充电）电池收入及增长率（2021-2032）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中国市场热式（不可充电）电池销量及增长率（2021-2032）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中国市场主要热式（不可充电）电池厂商分析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中国市场主要厂商热式（不可充电）电池销量及市场占有率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中国市场主要厂商热式（不可充电）电池销量（2021-2026）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中国市场主要厂商热式（不可充电）电池销量市场份额（2021-2026）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中国市场主要厂商热式（不可充电）电池收入及市场占有率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中国市场主要厂商热式（不可充电）电池收入（2021-2026）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中国市场主要厂商热式（不可充电）电池收入市场份额（2021-2026）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2025年中国市场主要厂商热式（不可充电）电池收入排名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中国市场主要厂商热式（不可充电）电池价格（2021-2026）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中国市场主要厂商热式（不可充电）电池总部及产地分布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中国市场主要厂商成立时间及热式（不可充电）电池商业化日期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中国市场主要厂商热式（不可充电）电池产品类型及应用</w:t>
      </w:r>
      <w:r>
        <w:rPr>
          <w:rFonts w:hint="eastAsia"/>
        </w:rPr>
        <w:br/>
      </w:r>
      <w:r>
        <w:rPr>
          <w:rFonts w:hint="eastAsia"/>
        </w:rPr>
        <w:t>　　2.7 热式（不可充电）电池行业集中度、竞争程度分析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热式（不可充电）电池行业集中度分析：2025年中国Top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中国市场热式（不可充电）电池第一梯队、第二梯队和第三梯队厂商（品牌）及2025年市场份额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重点企业（1）基本信息、热式（不可充电）电池生产基地、总部、竞争对手及市场地位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重点企业（1）在中国市场热式（不可充电）电池销量、收入、价格及毛利率（2021-2026）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重点企业（2）基本信息、热式（不可充电）电池生产基地、总部、竞争对手及市场地位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重点企业（2）在中国市场热式（不可充电）电池销量、收入、价格及毛利率（2021-2026）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重点企业（3）基本信息、热式（不可充电）电池生产基地、总部、竞争对手及市场地位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重点企业（3）在中国市场热式（不可充电）电池销量、收入、价格及毛利率（2021-2026）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重点企业（4）基本信息、热式（不可充电）电池生产基地、总部、竞争对手及市场地位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重点企业（4）在中国市场热式（不可充电）电池销量、收入、价格及毛利率（2021-2026）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重点企业（5）基本信息、热式（不可充电）电池生产基地、总部、竞争对手及市场地位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重点企业（5）在中国市场热式（不可充电）电池销量、收入、价格及毛利率（2021-2026）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重点企业（6）基本信息、热式（不可充电）电池生产基地、总部、竞争对手及市场地位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重点企业（6）在中国市场热式（不可充电）电池销量、收入、价格及毛利率（2021-2026）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重点企业（7）基本信息、热式（不可充电）电池生产基地、总部、竞争对手及市场地位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重点企业（7）在中国市场热式（不可充电）电池销量、收入、价格及毛利率（2021-2026）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重点企业（8）基本信息、热式（不可充电）电池生产基地、总部、竞争对手及市场地位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重点企业（8）在中国市场热式（不可充电）电池销量、收入、价格及毛利率（2021-2026）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重点企业（9）基本信息、热式（不可充电）电池生产基地、总部、竞争对手及市场地位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重点企业（9）在中国市场热式（不可充电）电池销量、收入、价格及毛利率（2021-2026）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重点企业（10）基本信息、热式（不可充电）电池生产基地、总部、竞争对手及市场地位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重点企业（10）在中国市场热式（不可充电）电池销量、收入、价格及毛利率（2021-2026）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重点企业（11）基本信息、热式（不可充电）电池生产基地、总部、竞争对手及市场地位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重点企业（11）在中国市场热式（不可充电）电池销量、收入、价格及毛利率（2021-2026）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重点企业（12）基本信息、热式（不可充电）电池生产基地、总部、竞争对手及市场地位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重点企业（12）在中国市场热式（不可充电）电池销量、收入、价格及毛利率（2021-2026）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不同阴极材料类型热式（不可充电）电池分析</w:t>
      </w:r>
      <w:r>
        <w:rPr>
          <w:rFonts w:hint="eastAsia"/>
        </w:rPr>
        <w:br/>
      </w:r>
      <w:r>
        <w:rPr>
          <w:rFonts w:hint="eastAsia"/>
        </w:rPr>
        <w:t>　　4.1 中国市场不同阴极材料类型热式（不可充电）电池销量（2021-2032）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中国市场不同阴极材料类型热式（不可充电）电池销量及市场份额（2021-2026）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中国市场不同阴极材料类型热式（不可充电）电池销量预测（2027-2032）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中国市场不同阴极材料类型热式（不可充电）电池规模（2021-2032）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中国市场不同阴极材料类型热式（不可充电）电池规模及市场份额（2021-2026）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中国市场不同阴极材料类型热式（不可充电）电池规模预测（2027-2032）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中国市场不同阴极材料类型热式（不可充电）电池价格走势（2021-2032）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不同应用热式（不可充电）电池分析</w:t>
      </w:r>
      <w:r>
        <w:rPr>
          <w:rFonts w:hint="eastAsia"/>
        </w:rPr>
        <w:br/>
      </w:r>
      <w:r>
        <w:rPr>
          <w:rFonts w:hint="eastAsia"/>
        </w:rPr>
        <w:t>　　5.1 中国市场不同应用热式（不可充电）电池销量（2021-2032）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中国市场不同应用热式（不可充电）电池销量及市场份额（2021-2026）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中国市场不同应用热式（不可充电）电池销量预测（2027-2032）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中国市场不同应用热式（不可充电）电池规模（2021-2032）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中国市场不同应用热式（不可充电）电池规模及市场份额（2021-2026）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中国市场不同应用热式（不可充电）电池规模预测（2027-2032）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中国市场不同应用热式（不可充电）电池价格走势（2021-2032）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热式（不可充电）电池行业发展分析---发展趋势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热式（不可充电）电池行业发展分析---厂商壁垒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热式（不可充电）电池行业发展分析---驱动因素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热式（不可充电）电池行业发展分析---制约因素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热式（不可充电）电池中国企业SWOT分析</w:t>
      </w:r>
      <w:r>
        <w:rPr>
          <w:rFonts w:hint="eastAsia"/>
        </w:rPr>
        <w:br/>
      </w:r>
      <w:r>
        <w:rPr>
          <w:rFonts w:hint="eastAsia"/>
        </w:rPr>
        <w:t>　　6.6 热式（不可充电）电池行业发展分析---行业政策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热式（不可充电）电池行业产业链简介</w:t>
      </w:r>
      <w:r>
        <w:rPr>
          <w:rFonts w:hint="eastAsia"/>
        </w:rPr>
        <w:br/>
      </w:r>
      <w:r>
        <w:rPr>
          <w:rFonts w:hint="eastAsia"/>
        </w:rPr>
        <w:t>　　7.2 热式（不可充电）电池产业链分析-上游</w:t>
      </w:r>
      <w:r>
        <w:rPr>
          <w:rFonts w:hint="eastAsia"/>
        </w:rPr>
        <w:br/>
      </w:r>
      <w:r>
        <w:rPr>
          <w:rFonts w:hint="eastAsia"/>
        </w:rPr>
        <w:t>　　7.3 热式（不可充电）电池产业链分析-中游</w:t>
      </w:r>
      <w:r>
        <w:rPr>
          <w:rFonts w:hint="eastAsia"/>
        </w:rPr>
        <w:br/>
      </w:r>
      <w:r>
        <w:rPr>
          <w:rFonts w:hint="eastAsia"/>
        </w:rPr>
        <w:t>　　7.4 热式（不可充电）电池产业链分析-下游</w:t>
      </w:r>
      <w:r>
        <w:rPr>
          <w:rFonts w:hint="eastAsia"/>
        </w:rPr>
        <w:br/>
      </w:r>
      <w:r>
        <w:rPr>
          <w:rFonts w:hint="eastAsia"/>
        </w:rPr>
        <w:t>　　7.5 热式（不可充电）电池行业采购模式</w:t>
      </w:r>
      <w:r>
        <w:rPr>
          <w:rFonts w:hint="eastAsia"/>
        </w:rPr>
        <w:br/>
      </w:r>
      <w:r>
        <w:rPr>
          <w:rFonts w:hint="eastAsia"/>
        </w:rPr>
        <w:t>　　7.6 热式（不可充电）电池行业生产模式</w:t>
      </w:r>
      <w:r>
        <w:rPr>
          <w:rFonts w:hint="eastAsia"/>
        </w:rPr>
        <w:br/>
      </w:r>
      <w:r>
        <w:rPr>
          <w:rFonts w:hint="eastAsia"/>
        </w:rPr>
        <w:t>　　7.7 热式（不可充电）电池行业销售模式及销售渠道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中国本土热式（不可充电）电池产能、产量分析</w:t>
      </w:r>
      <w:r>
        <w:rPr>
          <w:rFonts w:hint="eastAsia"/>
        </w:rPr>
        <w:br/>
      </w:r>
      <w:r>
        <w:rPr>
          <w:rFonts w:hint="eastAsia"/>
        </w:rPr>
        <w:t>　　8.1 中国热式（不可充电）电池供需现状及预测（2021-2032）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中国热式（不可充电）电池产能、产量、产能利用率及发展趋势（2021-2032）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中国热式（不可充电）电池产量、市场需求量及发展趋势（2021-2032）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中国热式（不可充电）电池进出口分析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中国市场热式（不可充电）电池主要进口来源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中国市场热式（不可充电）电池主要出口目的地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不同阴极材料类型热式（不可充电）电池市场规模2021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不同阳极材料类型热式（不可充电）电池市场规模2021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不同结构形式热式（不可充电）电池市场规模2021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不同应用热式（不可充电）电池市场规模2021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中国市场主要厂商热式（不可充电）电池销量（2021-2026）&amp;（千件）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中国市场主要厂商热式（不可充电）电池销量市场份额（2021-2026）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中国市场主要厂商热式（不可充电）电池收入（2021-2026）&amp;（万元）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中国市场主要厂商热式（不可充电）电池收入份额（2021-2026）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2025年中国主要生产商热式（不可充电）电池收入排名（万元）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中国市场主要厂商热式（不可充电）电池价格（2021-2026）&amp;（元/件）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中国市场主要厂商热式（不可充电）电池总部及产地分布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中国市场主要厂商成立时间及热式（不可充电）电池商业化日期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中国市场主要厂商热式（不可充电）电池产品类型及应用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2025年中国市场热式（不可充电）电池主要厂商市场地位（第一梯队、第二梯队和第三梯队）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热式（不可充电）电池市场投资、并购等现状分析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热式（不可充电）电池生产基地、总部、竞争对手及市场地位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热式（不可充电）电池销量（千件）、收入（万元）、价格（元/件）及毛利率（2021-2026）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热式（不可充电）电池生产基地、总部、竞争对手及市场地位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热式（不可充电）电池销量（千件）、收入（万元）、价格（元/件）及毛利率（2021-2026）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热式（不可充电）电池生产基地、总部、竞争对手及市场地位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热式（不可充电）电池销量（千件）、收入（万元）、价格（元/件）及毛利率（2021-2026）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热式（不可充电）电池生产基地、总部、竞争对手及市场地位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热式（不可充电）电池销量（千件）、收入（万元）、价格（元/件）及毛利率（2021-2026）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热式（不可充电）电池生产基地、总部、竞争对手及市场地位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热式（不可充电）电池销量（千件）、收入（万元）、价格（元/件）及毛利率（2021-2026）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热式（不可充电）电池生产基地、总部、竞争对手及市场地位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热式（不可充电）电池销量（千件）、收入（万元）、价格（元/件）及毛利率（2021-2026）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热式（不可充电）电池生产基地、总部、竞争对手及市场地位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热式（不可充电）电池销量（千件）、收入（万元）、价格（元/件）及毛利率（2021-2026）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热式（不可充电）电池生产基地、总部、竞争对手及市场地位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热式（不可充电）电池销量（千件）、收入（万元）、价格（元/件）及毛利率（2021-2026）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热式（不可充电）电池生产基地、总部、竞争对手及市场地位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热式（不可充电）电池销量（千件）、收入（万元）、价格（元/件）及毛利率（2021-2026）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热式（不可充电）电池生产基地、总部、竞争对手及市场地位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热式（不可充电）电池销量（千件）、收入（万元）、价格（元/件）及毛利率（2021-2026）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热式（不可充电）电池生产基地、总部、竞争对手及市场地位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热式（不可充电）电池销量（千件）、收入（万元）、价格（元/件）及毛利率（2021-2026）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热式（不可充电）电池生产基地、总部、竞争对手及市场地位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热式（不可充电）电池销量（千件）、收入（万元）、价格（元/件）及毛利率（2021-2026）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中国市场不同阴极材料类型热式（不可充电）电池销量（2021-2026）&amp;（千件）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中国市场不同阴极材料类型热式（不可充电）电池销量市场份额（2021-2026）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中国市场不同阴极材料类型热式（不可充电）电池销量预测（2027-2032）&amp;（千件）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中国市场不同阴极材料类型热式（不可充电）电池销量市场份额预测（2027-2032）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中国市场不同阴极材料类型热式（不可充电）电池规模（2021-2026）&amp;（万元）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中国市场不同阴极材料类型热式（不可充电）电池规模市场份额（2021-2026）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中国市场不同阴极材料类型热式（不可充电）电池规模预测（2027-2032）&amp;（万元）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中国市场不同阴极材料类型热式（不可充电）电池规模市场份额预测（2027-2032）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中国市场不同应用热式（不可充电）电池销量（2021-2026）&amp;（千件）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中国市场不同应用热式（不可充电）电池销量市场份额（2021-2026）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中国市场不同应用热式（不可充电）电池销量预测（2027-2032）&amp;（千件）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中国市场不同应用热式（不可充电）电池销量市场份额预测（2027-2032）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中国市场不同应用热式（不可充电）电池规模（2021-2026）&amp;（万元）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中国市场不同应用热式（不可充电）电池规模市场份额（2021-2026）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中国市场不同应用热式（不可充电）电池规模预测（2027-2032）&amp;（万元）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中国市场不同应用热式（不可充电）电池规模市场份额预测（2027-2032）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热式（不可充电）电池行业发展分析---发展趋势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热式（不可充电）电池行业发展分析---厂商壁垒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热式（不可充电）电池行业发展分析---驱动因素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热式（不可充电）电池行业发展分析---制约因素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热式（不可充电）电池行业相关重点政策一览</w:t>
      </w:r>
      <w:r>
        <w:rPr>
          <w:rFonts w:hint="eastAsia"/>
        </w:rPr>
        <w:br/>
      </w:r>
      <w:r>
        <w:rPr>
          <w:rFonts w:hint="eastAsia"/>
        </w:rPr>
        <w:t>　　表 97： 热式（不可充电）电池行业供应链分析</w:t>
      </w:r>
      <w:r>
        <w:rPr>
          <w:rFonts w:hint="eastAsia"/>
        </w:rPr>
        <w:br/>
      </w:r>
      <w:r>
        <w:rPr>
          <w:rFonts w:hint="eastAsia"/>
        </w:rPr>
        <w:t>　　表 98： 热式（不可充电）电池上游原料供应商</w:t>
      </w:r>
      <w:r>
        <w:rPr>
          <w:rFonts w:hint="eastAsia"/>
        </w:rPr>
        <w:br/>
      </w:r>
      <w:r>
        <w:rPr>
          <w:rFonts w:hint="eastAsia"/>
        </w:rPr>
        <w:t>　　表 99： 热式（不可充电）电池行业主要下游客户</w:t>
      </w:r>
      <w:r>
        <w:rPr>
          <w:rFonts w:hint="eastAsia"/>
        </w:rPr>
        <w:br/>
      </w:r>
      <w:r>
        <w:rPr>
          <w:rFonts w:hint="eastAsia"/>
        </w:rPr>
        <w:t>　　表 100： 热式（不可充电）电池典型经销商</w:t>
      </w:r>
      <w:r>
        <w:rPr>
          <w:rFonts w:hint="eastAsia"/>
        </w:rPr>
        <w:br/>
      </w:r>
      <w:r>
        <w:rPr>
          <w:rFonts w:hint="eastAsia"/>
        </w:rPr>
        <w:t>　　表 101： 中国热式（不可充电）电池产量、销量、进口量及出口量（2021-2026）&amp;（千件）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中国热式（不可充电）电池产量、销量、进口量及出口量预测（2027-2032）&amp;（千件）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中国市场热式（不可充电）电池主要进口来源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中国市场热式（不可充电）电池主要出口目的地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热式（不可充电）电池产品图片</w:t>
      </w:r>
      <w:r>
        <w:rPr>
          <w:rFonts w:hint="eastAsia"/>
        </w:rPr>
        <w:br/>
      </w:r>
      <w:r>
        <w:rPr>
          <w:rFonts w:hint="eastAsia"/>
        </w:rPr>
        <w:t>　　图 2： 中国不同阴极材料类型热式（不可充电）电池市场规模市场份额2025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硫化铁型产品图片</w:t>
      </w:r>
      <w:r>
        <w:rPr>
          <w:rFonts w:hint="eastAsia"/>
        </w:rPr>
        <w:br/>
      </w:r>
      <w:r>
        <w:rPr>
          <w:rFonts w:hint="eastAsia"/>
        </w:rPr>
        <w:t>　　图 4： 二硫化钴型产品图片</w:t>
      </w:r>
      <w:r>
        <w:rPr>
          <w:rFonts w:hint="eastAsia"/>
        </w:rPr>
        <w:br/>
      </w:r>
      <w:r>
        <w:rPr>
          <w:rFonts w:hint="eastAsia"/>
        </w:rPr>
        <w:t>　　图 5： 中国不同阳极材料类型热式（不可充电）电池市场规模市场份额2025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锂硅合金型产品图片</w:t>
      </w:r>
      <w:r>
        <w:rPr>
          <w:rFonts w:hint="eastAsia"/>
        </w:rPr>
        <w:br/>
      </w:r>
      <w:r>
        <w:rPr>
          <w:rFonts w:hint="eastAsia"/>
        </w:rPr>
        <w:t>　　图 7： 锂铝合金型产品图片</w:t>
      </w:r>
      <w:r>
        <w:rPr>
          <w:rFonts w:hint="eastAsia"/>
        </w:rPr>
        <w:br/>
      </w:r>
      <w:r>
        <w:rPr>
          <w:rFonts w:hint="eastAsia"/>
        </w:rPr>
        <w:t>　　图 8： 中国不同结构形式热式（不可充电）电池市场规模市场份额2025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堆叠式结构产品图片</w:t>
      </w:r>
      <w:r>
        <w:rPr>
          <w:rFonts w:hint="eastAsia"/>
        </w:rPr>
        <w:br/>
      </w:r>
      <w:r>
        <w:rPr>
          <w:rFonts w:hint="eastAsia"/>
        </w:rPr>
        <w:t>　　图 10： 圆柱式结构产品图片</w:t>
      </w:r>
      <w:r>
        <w:rPr>
          <w:rFonts w:hint="eastAsia"/>
        </w:rPr>
        <w:br/>
      </w:r>
      <w:r>
        <w:rPr>
          <w:rFonts w:hint="eastAsia"/>
        </w:rPr>
        <w:t>　　图 11： 中国不同应用热式（不可充电）电池市场份额2025 &amp; 2032</w:t>
      </w:r>
      <w:r>
        <w:rPr>
          <w:rFonts w:hint="eastAsia"/>
        </w:rPr>
        <w:br/>
      </w:r>
      <w:r>
        <w:rPr>
          <w:rFonts w:hint="eastAsia"/>
        </w:rPr>
        <w:t>　　图 12： 军用</w:t>
      </w:r>
      <w:r>
        <w:rPr>
          <w:rFonts w:hint="eastAsia"/>
        </w:rPr>
        <w:br/>
      </w:r>
      <w:r>
        <w:rPr>
          <w:rFonts w:hint="eastAsia"/>
        </w:rPr>
        <w:t>　　图 13： 民用</w:t>
      </w:r>
      <w:r>
        <w:rPr>
          <w:rFonts w:hint="eastAsia"/>
        </w:rPr>
        <w:br/>
      </w:r>
      <w:r>
        <w:rPr>
          <w:rFonts w:hint="eastAsia"/>
        </w:rPr>
        <w:t>　　图 14： 中国市场热式（不可充电）电池市场规模，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中国市场热式（不可充电）电池收入及增长率（2021-2032）&amp;（万元）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中国市场热式（不可充电）电池销量及增长率（2021-2032）&amp;（千件）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2025年中国市场主要厂商热式（不可充电）电池销量市场份额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2025年中国市场主要厂商热式（不可充电）电池收入市场份额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2025年中国市场前五大厂商热式（不可充电）电池市场份额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2025年中国市场热式（不可充电）电池第一梯队、第二梯队和第三梯队厂商（品牌）及市场份额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中国市场不同阴极材料类型热式（不可充电）电池价格走势（2021-2032）&amp;（元/件）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中国市场不同应用热式（不可充电）电池价格走势（2021-2032）&amp;（元/件）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热式（不可充电）电池中国企业SWOT分析</w:t>
      </w:r>
      <w:r>
        <w:rPr>
          <w:rFonts w:hint="eastAsia"/>
        </w:rPr>
        <w:br/>
      </w:r>
      <w:r>
        <w:rPr>
          <w:rFonts w:hint="eastAsia"/>
        </w:rPr>
        <w:t>　　图 24： 热式（不可充电）电池产业链</w:t>
      </w:r>
      <w:r>
        <w:rPr>
          <w:rFonts w:hint="eastAsia"/>
        </w:rPr>
        <w:br/>
      </w:r>
      <w:r>
        <w:rPr>
          <w:rFonts w:hint="eastAsia"/>
        </w:rPr>
        <w:t>　　图 25： 热式（不可充电）电池行业采购模式分析</w:t>
      </w:r>
      <w:r>
        <w:rPr>
          <w:rFonts w:hint="eastAsia"/>
        </w:rPr>
        <w:br/>
      </w:r>
      <w:r>
        <w:rPr>
          <w:rFonts w:hint="eastAsia"/>
        </w:rPr>
        <w:t>　　图 26： 热式（不可充电）电池行业生产模式分析</w:t>
      </w:r>
      <w:r>
        <w:rPr>
          <w:rFonts w:hint="eastAsia"/>
        </w:rPr>
        <w:br/>
      </w:r>
      <w:r>
        <w:rPr>
          <w:rFonts w:hint="eastAsia"/>
        </w:rPr>
        <w:t>　　图 27： 热式（不可充电）电池行业销售模式分析</w:t>
      </w:r>
      <w:r>
        <w:rPr>
          <w:rFonts w:hint="eastAsia"/>
        </w:rPr>
        <w:br/>
      </w:r>
      <w:r>
        <w:rPr>
          <w:rFonts w:hint="eastAsia"/>
        </w:rPr>
        <w:t>　　图 28： 中国热式（不可充电）电池产能、产量、产能利用率及发展趋势（2021-2032）&amp;（千件）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中国热式（不可充电）电池产量、市场需求量及发展趋势（2021-2032）&amp;（千件）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bee495a234b19" w:history="1">
        <w:r>
          <w:rPr>
            <w:rStyle w:val="Hyperlink"/>
          </w:rPr>
          <w:t>中国热式（不可充电）电池行业分析与前景趋势预测报告（2026-2032年）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bee495a234b19" w:history="1">
        <w:r>
          <w:rPr>
            <w:rStyle w:val="Hyperlink"/>
          </w:rPr>
          <w:t>https://www.20087.com/3/25/ReShi-BuKeChongDian-DianChiFaZhanXianZhuangQianJing.html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0c6c195544305" w:history="1">
      <w:r>
        <w:rPr>
          <w:rStyle w:val="Hyperlink"/>
        </w:rPr>
        <w:t>中国热式（不可充电）电池行业分析与前景趋势预测报告（2026-2032年）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ReShi-BuKeChongDian-DianChiFaZhanXianZhuangQianJing.html" TargetMode="External" Id="R037bee495a23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ReShi-BuKeChongDian-DianChiFaZhanXianZhuangQianJing.html" TargetMode="External" Id="R7440c6c19554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2026-03-02T02:39:52Z</dcterms:created>
  <dcterms:modified xsi:type="dcterms:W3CDTF">2026-03-02T03:39:52Z</dcterms:modified>
  <dc:subject>中国热式（不可充电）电池行业分析与前景趋势预测报告（2026-2032年）</dc:subject>
  <dc:title>中国热式（不可充电）电池行业分析与前景趋势预测报告（2026-2032年）</dc:title>
  <cp:keywords>中国热式（不可充电）电池行业分析与前景趋势预测报告（2026-2032年）</cp:keywords>
  <dc:description>中国热式（不可充电）电池行业分析与前景趋势预测报告（2026-2032年）</dc:description>
</cp:coreProperties>
</file>