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a5f391201d4944" w:history="1">
              <w:r>
                <w:rPr>
                  <w:rStyle w:val="Hyperlink"/>
                </w:rPr>
                <w:t>2026-2032年中国热能储存市场现状调研与发展前景趋势分析报告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a5f391201d4944" w:history="1">
              <w:r>
                <w:rPr>
                  <w:rStyle w:val="Hyperlink"/>
                </w:rPr>
                <w:t>2026-2032年中国热能储存市场现状调研与发展前景趋势分析报告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5762953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a5f391201d4944" w:history="1">
                <w:r>
                  <w:rPr>
                    <w:rStyle w:val="Hyperlink"/>
                  </w:rPr>
                  <w:t>https://www.20087.com/3/95/ReNengChuCunShiChangQianJing.html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能储存技术是能源管理系统中的重要环节，旨在将多余的热能以显热、潜热或化学能的形式存储并在需要时释放，广泛应用于太阳能热利用、工业余热回收、建筑供暖制冷、电网调峰等领域。目前，主流技术包括水储热、熔盐储热、相变储能、热化学储能等，各有其适用场景与技术特点。其中，熔盐储热已在光热发电中实现规模化应用，而相变材料则因其高能量密度受到建筑节能领域的关注。尽管技术路线多样，但整体仍处于发展阶段，面临材料寿命短、系统效率低、成本高等共性难题。此外，标准体系尚不完善，限制了其产业化进程。</w:t>
      </w:r>
      <w:r>
        <w:rPr>
          <w:rFonts w:hint="eastAsia"/>
        </w:rPr>
        <w:br/>
      </w:r>
      <w:r>
        <w:rPr>
          <w:rFonts w:hint="eastAsia"/>
        </w:rPr>
        <w:t>　　未来，热能储存技术将向高效、低成本、长寿命方向发展。相变材料、复合储热材料以及热化学材料的研发将有效提升储能密度和稳定性，拓宽应用边界。同时，系统集成能力的提升将推动其与可再生能源系统、区域供热供冷网络深度融合，助力构建低碳能源体系。随着“双碳”战略推进，政府对清洁能源和节能技术的支持力度加大，热能储存有望迎来更广阔的应用空间。此外，数字孪生、智能监控等技术的引入，将提高储能系统的运行效率与安全性，推动其向智能化、模块化方向演进。预计在政策、技术和市场的多重驱动下，热能储将在综合能源服务中发挥越来越重要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a5f391201d4944" w:history="1">
        <w:r>
          <w:rPr>
            <w:rStyle w:val="Hyperlink"/>
          </w:rPr>
          <w:t>2026-2032年中国热能储存市场现状调研与发展前景趋势分析报告</w:t>
        </w:r>
      </w:hyperlink>
      <w:r>
        <w:rPr>
          <w:rFonts w:hint="eastAsia"/>
        </w:rPr>
        <w:t>》依托权威数据资源和长期市场监测，对热能储存市场现状进行了系统分析，并结合热能储存行业特点对未来发展趋势作出科学预判。报告深入探讨了热能储存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热能储存市场概述</w:t>
      </w:r>
      <w:r>
        <w:rPr>
          <w:rFonts w:hint="eastAsia"/>
        </w:rPr>
        <w:br/>
      </w:r>
      <w:r>
        <w:rPr>
          <w:rFonts w:hint="eastAsia"/>
        </w:rPr>
        <w:t>　　1.1 热能储存市场概述</w:t>
      </w:r>
      <w:r>
        <w:rPr>
          <w:rFonts w:hint="eastAsia"/>
        </w:rPr>
        <w:br/>
      </w:r>
      <w:r>
        <w:rPr>
          <w:rFonts w:hint="eastAsia"/>
        </w:rPr>
        <w:t>　　1.2 不同产品类型热能储存分析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中国市场不同产品类型热能储存规模对比（2021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显热储存</w:t>
      </w:r>
      <w:r>
        <w:rPr>
          <w:rFonts w:hint="eastAsia"/>
        </w:rPr>
        <w:br/>
      </w:r>
      <w:r>
        <w:rPr>
          <w:rFonts w:hint="eastAsia"/>
        </w:rPr>
        <w:t>　　　　1.2.3 潜热存储</w:t>
      </w:r>
      <w:r>
        <w:rPr>
          <w:rFonts w:hint="eastAsia"/>
        </w:rPr>
        <w:br/>
      </w:r>
      <w:r>
        <w:rPr>
          <w:rFonts w:hint="eastAsia"/>
        </w:rPr>
        <w:t>　　　　1.2.4 热化学存储</w:t>
      </w:r>
      <w:r>
        <w:rPr>
          <w:rFonts w:hint="eastAsia"/>
        </w:rPr>
        <w:br/>
      </w:r>
      <w:r>
        <w:rPr>
          <w:rFonts w:hint="eastAsia"/>
        </w:rPr>
        <w:t>　　1.3 不同输入输出能量形式热能储存分析</w:t>
      </w:r>
      <w:r>
        <w:rPr>
          <w:rFonts w:hint="eastAsia"/>
        </w:rPr>
        <w:br/>
      </w:r>
      <w:r>
        <w:rPr>
          <w:rFonts w:hint="eastAsia"/>
        </w:rPr>
        <w:t>　　　　1.3.1 中国市场不同输入输出能量形式热能储存规模对比（2021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电-热</w:t>
      </w:r>
      <w:r>
        <w:rPr>
          <w:rFonts w:hint="eastAsia"/>
        </w:rPr>
        <w:br/>
      </w:r>
      <w:r>
        <w:rPr>
          <w:rFonts w:hint="eastAsia"/>
        </w:rPr>
        <w:t>　　　　1.3.3 热-热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不同储能介质热能储存分析</w:t>
      </w:r>
      <w:r>
        <w:rPr>
          <w:rFonts w:hint="eastAsia"/>
        </w:rPr>
        <w:br/>
      </w:r>
      <w:r>
        <w:rPr>
          <w:rFonts w:hint="eastAsia"/>
        </w:rPr>
        <w:t>　　　　1.4.1 中国市场不同储能介质热能储存规模对比（2021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水</w:t>
      </w:r>
      <w:r>
        <w:rPr>
          <w:rFonts w:hint="eastAsia"/>
        </w:rPr>
        <w:br/>
      </w:r>
      <w:r>
        <w:rPr>
          <w:rFonts w:hint="eastAsia"/>
        </w:rPr>
        <w:t>　　　　1.4.3 熔盐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从不同应用，热能储存主要包括如下几个方面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中国市场不同应用热能储存规模对比（2021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工业</w:t>
      </w:r>
      <w:r>
        <w:rPr>
          <w:rFonts w:hint="eastAsia"/>
        </w:rPr>
        <w:br/>
      </w:r>
      <w:r>
        <w:rPr>
          <w:rFonts w:hint="eastAsia"/>
        </w:rPr>
        <w:t>　　　　1.5.3 市政</w:t>
      </w:r>
      <w:r>
        <w:rPr>
          <w:rFonts w:hint="eastAsia"/>
        </w:rPr>
        <w:br/>
      </w:r>
      <w:r>
        <w:rPr>
          <w:rFonts w:hint="eastAsia"/>
        </w:rPr>
        <w:t>　　　　1.5.4 商业</w:t>
      </w:r>
      <w:r>
        <w:rPr>
          <w:rFonts w:hint="eastAsia"/>
        </w:rPr>
        <w:br/>
      </w:r>
      <w:r>
        <w:rPr>
          <w:rFonts w:hint="eastAsia"/>
        </w:rPr>
        <w:t>　　1.6 中国热能储存市场规模现状及未来趋势（2021-2032）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中国市场主要企业热能储存规模及市场份额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中国市场主要厂商进入热能储存行业时间点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中国市场主要厂商热能储存产品类型及应用</w:t>
      </w:r>
      <w:r>
        <w:rPr>
          <w:rFonts w:hint="eastAsia"/>
        </w:rPr>
        <w:br/>
      </w:r>
      <w:r>
        <w:rPr>
          <w:rFonts w:hint="eastAsia"/>
        </w:rPr>
        <w:t>　　2.5 热能储存行业集中度、竞争程度分析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热能储存行业集中度分析：2025年中国市场Top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中国市场热能储存第一梯队、第二梯队和第三梯队厂商及市场份额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重点企业（1）公司信息、总部、热能储存市场地位以及主要的竞争对手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热能储存产品及服务介绍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重点企业（1）在中国市场热能储存收入（万元）及毛利率（2021-2026）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重点企业（2）公司信息、总部、热能储存市场地位以及主要的竞争对手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热能储存产品及服务介绍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重点企业（2）在中国市场热能储存收入（万元）及毛利率（2021-2026）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重点企业（3）公司信息、总部、热能储存市场地位以及主要的竞争对手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热能储存产品及服务介绍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重点企业（3）在中国市场热能储存收入（万元）及毛利率（2021-2026）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重点企业（4）公司信息、总部、热能储存市场地位以及主要的竞争对手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热能储存产品及服务介绍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重点企业（4）在中国市场热能储存收入（万元）及毛利率（2021-2026）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重点企业（5）公司信息、总部、热能储存市场地位以及主要的竞争对手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热能储存产品及服务介绍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重点企业（5）在中国市场热能储存收入（万元）及毛利率（2021-2026）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重点企业（6）公司信息、总部、热能储存市场地位以及主要的竞争对手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热能储存产品及服务介绍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重点企业（6）在中国市场热能储存收入（万元）及毛利率（2021-2026）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重点企业（7）公司信息、总部、热能储存市场地位以及主要的竞争对手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热能储存产品及服务介绍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重点企业（7）在中国市场热能储存收入（万元）及毛利率（2021-2026）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重点企业（8）公司信息、总部、热能储存市场地位以及主要的竞争对手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热能储存产品及服务介绍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重点企业（8）在中国市场热能储存收入（万元）及毛利率（2021-2026）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重点企业（9）公司信息、总部、热能储存市场地位以及主要的竞争对手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热能储存产品及服务介绍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重点企业（9）在中国市场热能储存收入（万元）及毛利率（2021-2026）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重点企业（10）公司信息、总部、热能储存市场地位以及主要的竞争对手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热能储存产品及服务介绍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重点企业（10）在中国市场热能储存收入（万元）及毛利率（2021-2026）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重点企业（11）公司信息、总部、热能储存市场地位以及主要的竞争对手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热能储存产品及服务介绍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重点企业（11）在中国市场热能储存收入（万元）及毛利率（2021-2026）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重点企业（12）公司信息、总部、热能储存市场地位以及主要的竞争对手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热能储存产品及服务介绍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重点企业（12）在中国市场热能储存收入（万元）及毛利率（2021-2026）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重点企业（13）公司信息、总部、热能储存市场地位以及主要的竞争对手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热能储存产品及服务介绍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重点企业（13）在中国市场热能储存收入（万元）及毛利率（2021-2026）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重点企业（14）公司信息、总部、热能储存市场地位以及主要的竞争对手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热能储存产品及服务介绍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重点企业（14）在中国市场热能储存收入（万元）及毛利率（2021-2026）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重点企业（15）公司信息、总部、热能储存市场地位以及主要的竞争对手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热能储存产品及服务介绍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重点企业（15）在中国市场热能储存收入（万元）及毛利率（2021-2026）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重点企业（16）公司信息、总部、热能储存市场地位以及主要的竞争对手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热能储存产品及服务介绍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重点企业（16）在中国市场热能储存收入（万元）及毛利率（2021-2026）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中国不同产品类型热能储存规模及预测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中国不同产品类型热能储存规模及市场份额（2021-2026）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中国不同产品类型热能储存规模预测（2027-2032）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中国不同应用热能储存规模及市场份额（2021-2026）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中国不同应用热能储存规模预测（2027-2032）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热能储存行业发展机遇及主要驱动因素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热能储存行业发展面临的风险</w:t>
      </w:r>
      <w:r>
        <w:rPr>
          <w:rFonts w:hint="eastAsia"/>
        </w:rPr>
        <w:br/>
      </w:r>
      <w:r>
        <w:rPr>
          <w:rFonts w:hint="eastAsia"/>
        </w:rPr>
        <w:t>　　6.3 热能储存行业政策分析</w:t>
      </w:r>
      <w:r>
        <w:rPr>
          <w:rFonts w:hint="eastAsia"/>
        </w:rPr>
        <w:br/>
      </w:r>
      <w:r>
        <w:rPr>
          <w:rFonts w:hint="eastAsia"/>
        </w:rPr>
        <w:t>　　6.4 热能储存中国企业SWOT分析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热能储存行业产业链简介</w:t>
      </w:r>
      <w:r>
        <w:rPr>
          <w:rFonts w:hint="eastAsia"/>
        </w:rPr>
        <w:br/>
      </w:r>
      <w:r>
        <w:rPr>
          <w:rFonts w:hint="eastAsia"/>
        </w:rPr>
        <w:t>　　　　7.1.1 热能储存行业供应链分析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热能储存行业主要下游客户</w:t>
      </w:r>
      <w:r>
        <w:rPr>
          <w:rFonts w:hint="eastAsia"/>
        </w:rPr>
        <w:br/>
      </w:r>
      <w:r>
        <w:rPr>
          <w:rFonts w:hint="eastAsia"/>
        </w:rPr>
        <w:t>　　7.2 热能储存行业采购模式</w:t>
      </w:r>
      <w:r>
        <w:rPr>
          <w:rFonts w:hint="eastAsia"/>
        </w:rPr>
        <w:br/>
      </w:r>
      <w:r>
        <w:rPr>
          <w:rFonts w:hint="eastAsia"/>
        </w:rPr>
        <w:t>　　7.3 热能储存行业开发/生产模式</w:t>
      </w:r>
      <w:r>
        <w:rPr>
          <w:rFonts w:hint="eastAsia"/>
        </w:rPr>
        <w:br/>
      </w:r>
      <w:r>
        <w:rPr>
          <w:rFonts w:hint="eastAsia"/>
        </w:rPr>
        <w:t>　　7.4 热能储存行业销售模式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中:智:林:－研究方法与数据来源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中国市场不同产品类型热能储存规模（万元）及增长率对比（2021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显热储存主要企业列表</w:t>
      </w:r>
      <w:r>
        <w:rPr>
          <w:rFonts w:hint="eastAsia"/>
        </w:rPr>
        <w:br/>
      </w:r>
      <w:r>
        <w:rPr>
          <w:rFonts w:hint="eastAsia"/>
        </w:rPr>
        <w:t>　　表 3： 潜热存储主要企业列表</w:t>
      </w:r>
      <w:r>
        <w:rPr>
          <w:rFonts w:hint="eastAsia"/>
        </w:rPr>
        <w:br/>
      </w:r>
      <w:r>
        <w:rPr>
          <w:rFonts w:hint="eastAsia"/>
        </w:rPr>
        <w:t>　　表 4： 热化学存储主要企业列表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中国市场不同输入输出能量形式热能储存规模（万元）及增长率对比（2021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电-热主要企业列表</w:t>
      </w:r>
      <w:r>
        <w:rPr>
          <w:rFonts w:hint="eastAsia"/>
        </w:rPr>
        <w:br/>
      </w:r>
      <w:r>
        <w:rPr>
          <w:rFonts w:hint="eastAsia"/>
        </w:rPr>
        <w:t>　　表 7： 热-热主要企业列表</w:t>
      </w:r>
      <w:r>
        <w:rPr>
          <w:rFonts w:hint="eastAsia"/>
        </w:rPr>
        <w:br/>
      </w:r>
      <w:r>
        <w:rPr>
          <w:rFonts w:hint="eastAsia"/>
        </w:rPr>
        <w:t>　　表 8： 其他主要企业列表</w:t>
      </w:r>
      <w:r>
        <w:rPr>
          <w:rFonts w:hint="eastAsia"/>
        </w:rPr>
        <w:br/>
      </w:r>
      <w:r>
        <w:rPr>
          <w:rFonts w:hint="eastAsia"/>
        </w:rPr>
        <w:t>　　表 9： 中国市场不同储能介质热能储存规模（万元）及增长率对比（2021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10： 水主要企业列表</w:t>
      </w:r>
      <w:r>
        <w:rPr>
          <w:rFonts w:hint="eastAsia"/>
        </w:rPr>
        <w:br/>
      </w:r>
      <w:r>
        <w:rPr>
          <w:rFonts w:hint="eastAsia"/>
        </w:rPr>
        <w:t>　　表 11： 熔盐主要企业列表</w:t>
      </w:r>
      <w:r>
        <w:rPr>
          <w:rFonts w:hint="eastAsia"/>
        </w:rPr>
        <w:br/>
      </w:r>
      <w:r>
        <w:rPr>
          <w:rFonts w:hint="eastAsia"/>
        </w:rPr>
        <w:t>　　表 12： 其他主要企业列表</w:t>
      </w:r>
      <w:r>
        <w:rPr>
          <w:rFonts w:hint="eastAsia"/>
        </w:rPr>
        <w:br/>
      </w:r>
      <w:r>
        <w:rPr>
          <w:rFonts w:hint="eastAsia"/>
        </w:rPr>
        <w:t>　　表 13： 中国市场不同应用热能储存规模（万元）及增长率对比（2021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14： 中国市场主要企业热能储存规模（万元）&amp;（2021-2026）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15： 中国市场主要企业热能储存规模份额对比（2021-2026）</w:t>
      </w:r>
      <w:r>
        <w:rPr>
          <w:rFonts w:hint="eastAsia"/>
        </w:rPr>
        <w:br/>
      </w:r>
      <w:r>
        <w:rPr>
          <w:rFonts w:hint="eastAsia"/>
        </w:rPr>
        <w:t>　　表 16：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17： 中国市场主要企业进入热能储存市场日期</w:t>
      </w:r>
      <w:r>
        <w:rPr>
          <w:rFonts w:hint="eastAsia"/>
        </w:rPr>
        <w:br/>
      </w:r>
      <w:r>
        <w:rPr>
          <w:rFonts w:hint="eastAsia"/>
        </w:rPr>
        <w:t>　　表 18： 中国市场主要厂商热能储存产品类型及应用</w:t>
      </w:r>
      <w:r>
        <w:rPr>
          <w:rFonts w:hint="eastAsia"/>
        </w:rPr>
        <w:br/>
      </w:r>
      <w:r>
        <w:rPr>
          <w:rFonts w:hint="eastAsia"/>
        </w:rPr>
        <w:t>　　表 19： 2025年中国市场热能储存主要厂商市场地位（第一梯队、第二梯队和第三梯队）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20： 中国市场热能储存市场投资、并购等现状分析</w:t>
      </w:r>
      <w:r>
        <w:rPr>
          <w:rFonts w:hint="eastAsia"/>
        </w:rPr>
        <w:br/>
      </w:r>
      <w:r>
        <w:rPr>
          <w:rFonts w:hint="eastAsia"/>
        </w:rPr>
        <w:t>　　表 21： 重点企业（1）公司信息、总部、热能储存市场地位以及主要的竞争对手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重点企业（1） 热能储存产品及服务介绍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重点企业（1）在中国市场热能储存收入（万元）及毛利率（2021-2026）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重点企业（2）公司信息、总部、热能储存市场地位以及主要的竞争对手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重点企业（2） 热能储存产品及服务介绍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重点企业（2）在中国市场热能储存收入（万元）及毛利率（2021-2026）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重点企业（3）公司信息、总部、热能储存市场地位以及主要的竞争对手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重点企业（3） 热能储存产品及服务介绍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重点企业（3）在中国市场热能储存收入（万元）及毛利率（2021-2026）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重点企业（4）公司信息、总部、热能储存市场地位以及主要的竞争对手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重点企业（4） 热能储存产品及服务介绍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重点企业（4）在中国市场热能储存收入（万元）及毛利率（2021-2026）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重点企业（5）公司信息、总部、热能储存市场地位以及主要的竞争对手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重点企业（5） 热能储存产品及服务介绍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重点企业（5）在中国市场热能储存收入（万元）及毛利率（2021-2026）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重点企业（6）公司信息、总部、热能储存市场地位以及主要的竞争对手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重点企业（6） 热能储存产品及服务介绍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重点企业（6）在中国市场热能储存收入（万元）及毛利率（2021-2026）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重点企业（7）公司信息、总部、热能储存市场地位以及主要的竞争对手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重点企业（7） 热能储存产品及服务介绍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重点企业（7）在中国市场热能储存收入（万元）及毛利率（2021-2026）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重点企业（8）公司信息、总部、热能储存市场地位以及主要的竞争对手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重点企业（8） 热能储存产品及服务介绍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重点企业（8）在中国市场热能储存收入（万元）及毛利率（2021-2026）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重点企业（9）公司信息、总部、热能储存市场地位以及主要的竞争对手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重点企业（9） 热能储存产品及服务介绍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重点企业（9）在中国市场热能储存收入（万元）及毛利率（2021-2026）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重点企业（10）公司信息、总部、热能储存市场地位以及主要的竞争对手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重点企业（10） 热能储存产品及服务介绍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重点企业（10）在中国市场热能储存收入（万元）及毛利率（2021-2026）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重点企业（11）公司信息、总部、热能储存市场地位以及主要的竞争对手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重点企业（11） 热能储存产品及服务介绍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重点企业（11）在中国市场热能储存收入（万元）及毛利率（2021-2026）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重点企业（12）公司信息、总部、热能储存市场地位以及主要的竞争对手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重点企业（12） 热能储存产品及服务介绍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重点企业（12）在中国市场热能储存收入（万元）及毛利率（2021-2026）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重点企业（13）公司信息、总部、热能储存市场地位以及主要的竞争对手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重点企业（13） 热能储存产品及服务介绍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重点企业（13）在中国市场热能储存收入（万元）及毛利率（2021-2026）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重点企业（14）公司信息、总部、热能储存市场地位以及主要的竞争对手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重点企业（14） 热能储存产品及服务介绍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重点企业（14）在中国市场热能储存收入（万元）及毛利率（2021-2026）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重点企业（15）公司信息、总部、热能储存市场地位以及主要的竞争对手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重点企业（15） 热能储存产品及服务介绍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重点企业（15）在中国市场热能储存收入（万元）及毛利率（2021-2026）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重点企业（16）公司信息、总部、热能储存市场地位以及主要的竞争对手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重点企业（16） 热能储存产品及服务介绍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重点企业（16）在中国市场热能储存收入（万元）及毛利率（2021-2026）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85： 中国不同产品类型热能储存规模列表（万元）&amp;（2021-2026）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86： 中国不同产品类型热能储存规模市场份额列表（2021-2026）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中国不同产品类型热能储存规模（万元）预测（2027-2032）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88： 中国不同产品类型热能储存规模市场份额预测（2027-2032）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中国不同应用热能储存规模列表（万元）&amp;（2021-2026）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90： 中国不同应用热能储存规模市场份额列表（2021-2026）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91： 中国不同应用热能储存规模（万元）预测（2027-2032）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中国不同应用热能储存规模市场份额预测（2027-2032）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热能储存行业发展机遇及主要驱动因素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94： 热能储存行业发展面临的风险</w:t>
      </w:r>
      <w:r>
        <w:rPr>
          <w:rFonts w:hint="eastAsia"/>
        </w:rPr>
        <w:br/>
      </w:r>
      <w:r>
        <w:rPr>
          <w:rFonts w:hint="eastAsia"/>
        </w:rPr>
        <w:t>　　表 95： 热能储存行业政策分析</w:t>
      </w:r>
      <w:r>
        <w:rPr>
          <w:rFonts w:hint="eastAsia"/>
        </w:rPr>
        <w:br/>
      </w:r>
      <w:r>
        <w:rPr>
          <w:rFonts w:hint="eastAsia"/>
        </w:rPr>
        <w:t>　　表 96： 热能储存行业供应链分析</w:t>
      </w:r>
      <w:r>
        <w:rPr>
          <w:rFonts w:hint="eastAsia"/>
        </w:rPr>
        <w:br/>
      </w:r>
      <w:r>
        <w:rPr>
          <w:rFonts w:hint="eastAsia"/>
        </w:rPr>
        <w:t>　　表 97： 热能储存上游原材料和主要供应商情况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98： 热能储存行业主要下游客户</w:t>
      </w:r>
      <w:r>
        <w:rPr>
          <w:rFonts w:hint="eastAsia"/>
        </w:rPr>
        <w:br/>
      </w:r>
      <w:r>
        <w:rPr>
          <w:rFonts w:hint="eastAsia"/>
        </w:rPr>
        <w:t>　　表 99： 研究范围</w:t>
      </w:r>
      <w:r>
        <w:rPr>
          <w:rFonts w:hint="eastAsia"/>
        </w:rPr>
        <w:br/>
      </w:r>
      <w:r>
        <w:rPr>
          <w:rFonts w:hint="eastAsia"/>
        </w:rPr>
        <w:t>　　表 100：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热能储存产品图片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中国不同产品类型热能储存市场份额2025 &amp; 2032</w:t>
      </w:r>
      <w:r>
        <w:rPr>
          <w:rFonts w:hint="eastAsia"/>
        </w:rPr>
        <w:br/>
      </w:r>
      <w:r>
        <w:rPr>
          <w:rFonts w:hint="eastAsia"/>
        </w:rPr>
        <w:t>　　图 3： 显热储存产品图片</w:t>
      </w:r>
      <w:r>
        <w:rPr>
          <w:rFonts w:hint="eastAsia"/>
        </w:rPr>
        <w:br/>
      </w:r>
      <w:r>
        <w:rPr>
          <w:rFonts w:hint="eastAsia"/>
        </w:rPr>
        <w:t>　　图 4： 中国显热储存规模（万元）及增长率（2021-2032）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潜热存储产品图片</w:t>
      </w:r>
      <w:r>
        <w:rPr>
          <w:rFonts w:hint="eastAsia"/>
        </w:rPr>
        <w:br/>
      </w:r>
      <w:r>
        <w:rPr>
          <w:rFonts w:hint="eastAsia"/>
        </w:rPr>
        <w:t>　　图 6： 中国潜热存储规模（万元）及增长率（2021-2032）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热化学存储产品图片</w:t>
      </w:r>
      <w:r>
        <w:rPr>
          <w:rFonts w:hint="eastAsia"/>
        </w:rPr>
        <w:br/>
      </w:r>
      <w:r>
        <w:rPr>
          <w:rFonts w:hint="eastAsia"/>
        </w:rPr>
        <w:t>　　图 8： 中国热化学存储规模（万元）及增长率（2021-2032）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中国不同输入输出能量形式热能储存市场份额2025 &amp; 2032</w:t>
      </w:r>
      <w:r>
        <w:rPr>
          <w:rFonts w:hint="eastAsia"/>
        </w:rPr>
        <w:br/>
      </w:r>
      <w:r>
        <w:rPr>
          <w:rFonts w:hint="eastAsia"/>
        </w:rPr>
        <w:t>　　图 10： 电-热产品图片</w:t>
      </w:r>
      <w:r>
        <w:rPr>
          <w:rFonts w:hint="eastAsia"/>
        </w:rPr>
        <w:br/>
      </w:r>
      <w:r>
        <w:rPr>
          <w:rFonts w:hint="eastAsia"/>
        </w:rPr>
        <w:t>　　图 11： 中国电-热规模（万元）及增长率（2021-2032）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热-热产品图片</w:t>
      </w:r>
      <w:r>
        <w:rPr>
          <w:rFonts w:hint="eastAsia"/>
        </w:rPr>
        <w:br/>
      </w:r>
      <w:r>
        <w:rPr>
          <w:rFonts w:hint="eastAsia"/>
        </w:rPr>
        <w:t>　　图 13： 中国热-热规模（万元）及增长率（2021-2032）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中国不同储能介质热能储存市场份额2025 &amp; 2032</w:t>
      </w:r>
      <w:r>
        <w:rPr>
          <w:rFonts w:hint="eastAsia"/>
        </w:rPr>
        <w:br/>
      </w:r>
      <w:r>
        <w:rPr>
          <w:rFonts w:hint="eastAsia"/>
        </w:rPr>
        <w:t>　　图 17： 水产品图片</w:t>
      </w:r>
      <w:r>
        <w:rPr>
          <w:rFonts w:hint="eastAsia"/>
        </w:rPr>
        <w:br/>
      </w:r>
      <w:r>
        <w:rPr>
          <w:rFonts w:hint="eastAsia"/>
        </w:rPr>
        <w:t>　　图 18： 中国水规模（万元）及增长率（2021-2032）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19： 熔盐产品图片</w:t>
      </w:r>
      <w:r>
        <w:rPr>
          <w:rFonts w:hint="eastAsia"/>
        </w:rPr>
        <w:br/>
      </w:r>
      <w:r>
        <w:rPr>
          <w:rFonts w:hint="eastAsia"/>
        </w:rPr>
        <w:t>　　图 20： 中国熔盐规模（万元）及增长率（2021-2032）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21： 其他产品图片</w:t>
      </w:r>
      <w:r>
        <w:rPr>
          <w:rFonts w:hint="eastAsia"/>
        </w:rPr>
        <w:br/>
      </w:r>
      <w:r>
        <w:rPr>
          <w:rFonts w:hint="eastAsia"/>
        </w:rPr>
        <w:t>　　图 22：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23： 中国不同应用热能储存市场份额2025 VS 2032</w:t>
      </w:r>
      <w:r>
        <w:rPr>
          <w:rFonts w:hint="eastAsia"/>
        </w:rPr>
        <w:br/>
      </w:r>
      <w:r>
        <w:rPr>
          <w:rFonts w:hint="eastAsia"/>
        </w:rPr>
        <w:t>　　图 24： 工业</w:t>
      </w:r>
      <w:r>
        <w:rPr>
          <w:rFonts w:hint="eastAsia"/>
        </w:rPr>
        <w:br/>
      </w:r>
      <w:r>
        <w:rPr>
          <w:rFonts w:hint="eastAsia"/>
        </w:rPr>
        <w:t>　　图 25： 市政</w:t>
      </w:r>
      <w:r>
        <w:rPr>
          <w:rFonts w:hint="eastAsia"/>
        </w:rPr>
        <w:br/>
      </w:r>
      <w:r>
        <w:rPr>
          <w:rFonts w:hint="eastAsia"/>
        </w:rPr>
        <w:t>　　图 26： 商业</w:t>
      </w:r>
      <w:r>
        <w:rPr>
          <w:rFonts w:hint="eastAsia"/>
        </w:rPr>
        <w:br/>
      </w:r>
      <w:r>
        <w:rPr>
          <w:rFonts w:hint="eastAsia"/>
        </w:rPr>
        <w:t>　　图 27： 中国热能储存市场规模增速预测：（2021-2032）&amp;（万元）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中国市场热能储存市场规模，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2025年中国市场前五大厂商热能储存市场份额</w:t>
      </w:r>
      <w:r>
        <w:rPr>
          <w:rFonts w:hint="eastAsia"/>
        </w:rPr>
        <w:br/>
      </w:r>
      <w:r>
        <w:rPr>
          <w:rFonts w:hint="eastAsia"/>
        </w:rPr>
        <w:t>　　图 30： 2025年中国市场热能储存第一梯队、第二梯队和第三梯队厂商及市场份额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中国不同产品类型热能储存市场份额2021 &amp; 2025</w:t>
      </w:r>
      <w:r>
        <w:rPr>
          <w:rFonts w:hint="eastAsia"/>
        </w:rPr>
        <w:br/>
      </w:r>
      <w:r>
        <w:rPr>
          <w:rFonts w:hint="eastAsia"/>
        </w:rPr>
        <w:t>　　图 32： 热能储存中国企业SWOT分析</w:t>
      </w:r>
      <w:r>
        <w:rPr>
          <w:rFonts w:hint="eastAsia"/>
        </w:rPr>
        <w:br/>
      </w:r>
      <w:r>
        <w:rPr>
          <w:rFonts w:hint="eastAsia"/>
        </w:rPr>
        <w:t>　　图 33： 热能储存产业链</w:t>
      </w:r>
      <w:r>
        <w:rPr>
          <w:rFonts w:hint="eastAsia"/>
        </w:rPr>
        <w:br/>
      </w:r>
      <w:r>
        <w:rPr>
          <w:rFonts w:hint="eastAsia"/>
        </w:rPr>
        <w:t>　　图 34： 热能储存行业采购模式</w:t>
      </w:r>
      <w:r>
        <w:rPr>
          <w:rFonts w:hint="eastAsia"/>
        </w:rPr>
        <w:br/>
      </w:r>
      <w:r>
        <w:rPr>
          <w:rFonts w:hint="eastAsia"/>
        </w:rPr>
        <w:t>　　图 35： 热能储存行业开发/生产模式分析</w:t>
      </w:r>
      <w:r>
        <w:rPr>
          <w:rFonts w:hint="eastAsia"/>
        </w:rPr>
        <w:br/>
      </w:r>
      <w:r>
        <w:rPr>
          <w:rFonts w:hint="eastAsia"/>
        </w:rPr>
        <w:t>　　图 36： 热能储存行业销售模式分析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a5f391201d4944" w:history="1">
        <w:r>
          <w:rPr>
            <w:rStyle w:val="Hyperlink"/>
          </w:rPr>
          <w:t>2026-2032年中国热能储存市场现状调研与发展前景趋势分析报告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5762953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a5f391201d4944" w:history="1">
        <w:r>
          <w:rPr>
            <w:rStyle w:val="Hyperlink"/>
          </w:rPr>
          <w:t>https://www.20087.com/3/95/ReNengChuCunShiChangQianJing.html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热点：最新的储能储热技术、热能储存库是什么、如何把夏天的热能储存、热能储存装置供暖、热能存储技术与应用、热能储存器、热能的储存不仅取决于、热能储存技术分为什么、太阳热能怎么储存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e0683b7f3444a9" w:history="1">
      <w:r>
        <w:rPr>
          <w:rStyle w:val="Hyperlink"/>
        </w:rPr>
        <w:t>2026-2032年中国热能储存市场现状调研与发展前景趋势分析报告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ReNengChuCunShiChangQianJing.html" TargetMode="External" Id="R5ea5f391201d49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ReNengChuCunShiChangQianJing.html" TargetMode="External" Id="R0de0683b7f3444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2026-01-17T08:21:54Z</dcterms:created>
  <dcterms:modified xsi:type="dcterms:W3CDTF">2026-01-17T09:21:54Z</dcterms:modified>
  <dc:subject>2026-2032年中国热能储存市场现状调研与发展前景趋势分析报告</dc:subject>
  <dc:title>2026-2032年中国热能储存市场现状调研与发展前景趋势分析报告</dc:title>
  <cp:keywords>2026-2032年中国热能储存市场现状调研与发展前景趋势分析报告</cp:keywords>
  <dc:description>2026-2032年中国热能储存市场现状调研与发展前景趋势分析报告</dc:description>
</cp:coreProperties>
</file>