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ee211639e04170" w:history="1">
              <w:r>
                <w:rPr>
                  <w:rStyle w:val="Hyperlink"/>
                </w:rPr>
                <w:t>2024-2030年中国烯烃嵌段共聚物（OBC）行业研究分析与发展前景报告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ee211639e04170" w:history="1">
              <w:r>
                <w:rPr>
                  <w:rStyle w:val="Hyperlink"/>
                </w:rPr>
                <w:t>2024-2030年中国烯烃嵌段共聚物（OBC）行业研究分析与发展前景报告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ee211639e04170" w:history="1">
                <w:r>
                  <w:rPr>
                    <w:rStyle w:val="Hyperlink"/>
                  </w:rPr>
                  <w:t>https://www.20087.com/3/75/XiTingQianDuanGongJuWu-OBC-ShiChangQianJing.html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烯烃嵌段共聚物（OBC）是一种高性能的聚合物材料，具有良好的柔韧性、加工性能和耐化学性。近年来，随着合成技术的进步，OBC的应用范围不断扩大，不仅用于包装、电线电缆等行业，还在汽车零部件、建筑材料等领域找到了新的应用。同时，随着对环保材料的需求增加，OBC因其可回收性而受到更多关注。</w:t>
      </w:r>
      <w:r>
        <w:rPr>
          <w:rFonts w:hint="eastAsia"/>
        </w:rPr>
        <w:br/>
      </w:r>
      <w:r>
        <w:rPr>
          <w:rFonts w:hint="eastAsia"/>
        </w:rPr>
        <w:t>　　未来，OBC将进一步拓展其应用领域，并提高其环保性能。一方面，随着下游行业对高性能材料需求的增长，OBC将被开发出更多新型号和牌号，以满足特定的应用需求。另一方面，随着可持续发展理念的普及，OBC的生产将更加注重循环利用和减少碳足迹。此外，随着生物基原料的开发，OBC可能会探索使用可再生资源作为原料来源，以减少对化石燃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ee211639e04170" w:history="1">
        <w:r>
          <w:rPr>
            <w:rStyle w:val="Hyperlink"/>
          </w:rPr>
          <w:t>2024-2030年中国烯烃嵌段共聚物（OBC）行业研究分析与发展前景报告</w:t>
        </w:r>
      </w:hyperlink>
      <w:r>
        <w:rPr>
          <w:rFonts w:hint="eastAsia"/>
        </w:rPr>
        <w:t>》在多年烯烃嵌段共聚物（OBC）行业研究结论的基础上，结合中国烯烃嵌段共聚物（OBC）行业市场的发展现状，通过资深研究团队对烯烃嵌段共聚物（OBC）市场各类资讯进行整理分析，并依托国家权威数据资源和长期市场监测的数据库，对烯烃嵌段共聚物（OBC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8ee211639e04170" w:history="1">
        <w:r>
          <w:rPr>
            <w:rStyle w:val="Hyperlink"/>
          </w:rPr>
          <w:t>2024-2030年中国烯烃嵌段共聚物（OBC）行业研究分析与发展前景报告</w:t>
        </w:r>
      </w:hyperlink>
      <w:r>
        <w:rPr>
          <w:rFonts w:hint="eastAsia"/>
        </w:rPr>
        <w:t>可以帮助投资者准确把握烯烃嵌段共聚物（OBC）行业的市场现状，为投资者进行投资作出烯烃嵌段共聚物（OBC）行业前景预判，挖掘烯烃嵌段共聚物（OBC）行业投资价值，同时提出烯烃嵌段共聚物（OBC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烯烃嵌段共聚物（OBC）行业概述</w:t>
      </w:r>
      <w:r>
        <w:rPr>
          <w:rFonts w:hint="eastAsia"/>
        </w:rPr>
        <w:br/>
      </w:r>
      <w:r>
        <w:rPr>
          <w:rFonts w:hint="eastAsia"/>
        </w:rPr>
        <w:t>　　第一节 烯烃嵌段共聚物（OBC）定义</w:t>
      </w:r>
      <w:r>
        <w:rPr>
          <w:rFonts w:hint="eastAsia"/>
        </w:rPr>
        <w:br/>
      </w:r>
      <w:r>
        <w:rPr>
          <w:rFonts w:hint="eastAsia"/>
        </w:rPr>
        <w:t>　　第二节 烯烃嵌段共聚物（OBC）分类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国外烯烃嵌段共聚物（OBC）市场发展概况</w:t>
      </w:r>
      <w:r>
        <w:rPr>
          <w:rFonts w:hint="eastAsia"/>
        </w:rPr>
        <w:br/>
      </w:r>
      <w:r>
        <w:rPr>
          <w:rFonts w:hint="eastAsia"/>
        </w:rPr>
        <w:t>　　第一节 国际烯烃嵌段共聚物（OBC）市场分析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2024年国内烯烃嵌段共聚物（OBC）环境分析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国内烯烃嵌段共聚物（OBC）技术发展分析</w:t>
      </w:r>
      <w:r>
        <w:rPr>
          <w:rFonts w:hint="eastAsia"/>
        </w:rPr>
        <w:br/>
      </w:r>
      <w:r>
        <w:rPr>
          <w:rFonts w:hint="eastAsia"/>
        </w:rPr>
        <w:t>　　第一节 当前国内烯烃嵌段共聚物（OBC）技术发展现况分析</w:t>
      </w:r>
      <w:r>
        <w:rPr>
          <w:rFonts w:hint="eastAsia"/>
        </w:rPr>
        <w:br/>
      </w:r>
      <w:r>
        <w:rPr>
          <w:rFonts w:hint="eastAsia"/>
        </w:rPr>
        <w:t>　　第二节 国内烯烃嵌段共聚物（OBC）技术成熟度分析</w:t>
      </w:r>
      <w:r>
        <w:rPr>
          <w:rFonts w:hint="eastAsia"/>
        </w:rPr>
        <w:br/>
      </w:r>
      <w:r>
        <w:rPr>
          <w:rFonts w:hint="eastAsia"/>
        </w:rPr>
        <w:t>　　第三节 中外烯烃嵌段共聚物（OBC）技术差距及其主要因素分析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提高国内烯烃嵌段共聚物（OBC）技术的策略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烯烃嵌段共聚物（OBC）市场特性分析</w:t>
      </w:r>
      <w:r>
        <w:rPr>
          <w:rFonts w:hint="eastAsia"/>
        </w:rPr>
        <w:br/>
      </w:r>
      <w:r>
        <w:rPr>
          <w:rFonts w:hint="eastAsia"/>
        </w:rPr>
        <w:t>　　第一节 集中度烯烃嵌段共聚物（OBC）及预测</w:t>
      </w:r>
      <w:r>
        <w:rPr>
          <w:rFonts w:hint="eastAsia"/>
        </w:rPr>
        <w:br/>
      </w:r>
      <w:r>
        <w:rPr>
          <w:rFonts w:hint="eastAsia"/>
        </w:rPr>
        <w:t>　　第二节 SWOT烯烃嵌段共聚物（OBC）及预测</w:t>
      </w:r>
      <w:r>
        <w:rPr>
          <w:rFonts w:hint="eastAsia"/>
        </w:rPr>
        <w:br/>
      </w:r>
      <w:r>
        <w:rPr>
          <w:rFonts w:hint="eastAsia"/>
        </w:rPr>
        <w:t>　　　　一、烯烃嵌段共聚物（OBC）优势</w:t>
      </w:r>
      <w:r>
        <w:rPr>
          <w:rFonts w:hint="eastAsia"/>
        </w:rPr>
        <w:br/>
      </w:r>
      <w:r>
        <w:rPr>
          <w:rFonts w:hint="eastAsia"/>
        </w:rPr>
        <w:t>　　　　二、烯烃嵌段共聚物（OBC）劣势</w:t>
      </w:r>
      <w:r>
        <w:rPr>
          <w:rFonts w:hint="eastAsia"/>
        </w:rPr>
        <w:br/>
      </w:r>
      <w:r>
        <w:rPr>
          <w:rFonts w:hint="eastAsia"/>
        </w:rPr>
        <w:t>　　　　三、烯烃嵌段共聚物（OBC）机会</w:t>
      </w:r>
      <w:r>
        <w:rPr>
          <w:rFonts w:hint="eastAsia"/>
        </w:rPr>
        <w:br/>
      </w:r>
      <w:r>
        <w:rPr>
          <w:rFonts w:hint="eastAsia"/>
        </w:rPr>
        <w:t>　　　　四、烯烃嵌段共聚物（OBC）风险</w:t>
      </w:r>
      <w:r>
        <w:rPr>
          <w:rFonts w:hint="eastAsia"/>
        </w:rPr>
        <w:br/>
      </w:r>
      <w:r>
        <w:rPr>
          <w:rFonts w:hint="eastAsia"/>
        </w:rPr>
        <w:t>　　第三节 进入退出状况烯烃嵌段共聚物（OBC）及预测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国内烯烃嵌段共聚物（OBC）发展现状</w:t>
      </w:r>
      <w:r>
        <w:rPr>
          <w:rFonts w:hint="eastAsia"/>
        </w:rPr>
        <w:br/>
      </w:r>
      <w:r>
        <w:rPr>
          <w:rFonts w:hint="eastAsia"/>
        </w:rPr>
        <w:t>　　第一节 国内烯烃嵌段共聚物（OBC）市场现状分析及预测</w:t>
      </w:r>
      <w:r>
        <w:rPr>
          <w:rFonts w:hint="eastAsia"/>
        </w:rPr>
        <w:br/>
      </w:r>
      <w:r>
        <w:rPr>
          <w:rFonts w:hint="eastAsia"/>
        </w:rPr>
        <w:t>　　第二节 国内烯烃嵌段共聚物（OBC）市场需求分析及预测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一、国内烯烃嵌段共聚物（OBC）需求特点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国内烯烃嵌段共聚物（OBC）价格趋势分析</w:t>
      </w:r>
      <w:r>
        <w:rPr>
          <w:rFonts w:hint="eastAsia"/>
        </w:rPr>
        <w:br/>
      </w:r>
      <w:r>
        <w:rPr>
          <w:rFonts w:hint="eastAsia"/>
        </w:rPr>
        <w:t>　　　　一、国内烯烃嵌段共聚物（OBC）2019-2024年价格趋势</w:t>
      </w:r>
      <w:r>
        <w:rPr>
          <w:rFonts w:hint="eastAsia"/>
        </w:rPr>
        <w:br/>
      </w:r>
      <w:r>
        <w:rPr>
          <w:rFonts w:hint="eastAsia"/>
        </w:rPr>
        <w:t>　　　　二、国内烯烃嵌段共聚物（OBC）当前市场价格及分析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三、影响烯烃嵌段共聚物（OBC）价格因素分析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四、2024-2030年国内烯烃嵌段共聚物（OBC）价格走势预测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2019-2024年国内烯烃嵌段共聚物（OBC）进口分析</w:t>
      </w:r>
      <w:r>
        <w:rPr>
          <w:rFonts w:hint="eastAsia"/>
        </w:rPr>
        <w:br/>
      </w:r>
      <w:r>
        <w:rPr>
          <w:rFonts w:hint="eastAsia"/>
        </w:rPr>
        <w:t>　　第一节 烯烃嵌段共聚物（OBC）进口特点</w:t>
      </w:r>
      <w:r>
        <w:rPr>
          <w:rFonts w:hint="eastAsia"/>
        </w:rPr>
        <w:br/>
      </w:r>
      <w:r>
        <w:rPr>
          <w:rFonts w:hint="eastAsia"/>
        </w:rPr>
        <w:t>　　第二节 烯烃嵌段共聚物（OBC）进口分析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2019-2024年烯烃嵌段共聚物（OBC）重点企业及竞争格局</w:t>
      </w:r>
      <w:r>
        <w:rPr>
          <w:rFonts w:hint="eastAsia"/>
        </w:rPr>
        <w:br/>
      </w:r>
      <w:r>
        <w:rPr>
          <w:rFonts w:hint="eastAsia"/>
        </w:rPr>
        <w:t>　　第一节 陶氏杜邦公司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LG化学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Mitsui Chemicals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烯烃嵌段共聚物（OBC）投资建议</w:t>
      </w:r>
      <w:r>
        <w:rPr>
          <w:rFonts w:hint="eastAsia"/>
        </w:rPr>
        <w:br/>
      </w:r>
      <w:r>
        <w:rPr>
          <w:rFonts w:hint="eastAsia"/>
        </w:rPr>
        <w:t>　　第一节 烯烃嵌段共聚物（OBC）投资环境分析</w:t>
      </w:r>
      <w:r>
        <w:rPr>
          <w:rFonts w:hint="eastAsia"/>
        </w:rPr>
        <w:br/>
      </w:r>
      <w:r>
        <w:rPr>
          <w:rFonts w:hint="eastAsia"/>
        </w:rPr>
        <w:t>　　第二节 烯烃嵌段共聚物（OBC）投资进入壁垒分析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烯烃嵌段共聚物（OBC）投资建议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国内烯烃嵌段共聚物（OBC）未来发展预测及投资前景分析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未来烯烃嵌段共聚物（OBC）行业发展趋势分析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一、未来烯烃嵌段共聚物（OBC）行业发展分析</w:t>
      </w:r>
      <w:r>
        <w:rPr>
          <w:rFonts w:hint="eastAsia"/>
        </w:rPr>
        <w:br/>
      </w:r>
      <w:r>
        <w:rPr>
          <w:rFonts w:hint="eastAsia"/>
        </w:rPr>
        <w:t>　　　　二、未来烯烃嵌段共聚物（OBC）行业技术开发方向</w:t>
      </w:r>
      <w:r>
        <w:rPr>
          <w:rFonts w:hint="eastAsia"/>
        </w:rPr>
        <w:br/>
      </w:r>
      <w:r>
        <w:rPr>
          <w:rFonts w:hint="eastAsia"/>
        </w:rPr>
        <w:t>　　第二节 烯烃嵌段共聚物（OBC）行业相关趋势预测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业内专家对国内烯烃嵌段共聚物（OBC）投资的建议及观点</w:t>
      </w:r>
      <w:r>
        <w:rPr>
          <w:rFonts w:hint="eastAsia"/>
        </w:rPr>
        <w:br/>
      </w:r>
      <w:r>
        <w:rPr>
          <w:rFonts w:hint="eastAsia"/>
        </w:rPr>
        <w:t>　　第一节 烯烃嵌段共聚物（OBC）行业投资机遇</w:t>
      </w:r>
      <w:r>
        <w:rPr>
          <w:rFonts w:hint="eastAsia"/>
        </w:rPr>
        <w:br/>
      </w:r>
      <w:r>
        <w:rPr>
          <w:rFonts w:hint="eastAsia"/>
        </w:rPr>
        <w:t>　　第二节 烯烃嵌段共聚物（OBC）行业投资风险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中.智.林.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烯烃嵌段共聚物（OBC）行业类别</w:t>
      </w:r>
      <w:r>
        <w:rPr>
          <w:rFonts w:hint="eastAsia"/>
        </w:rPr>
        <w:br/>
      </w:r>
      <w:r>
        <w:rPr>
          <w:rFonts w:hint="eastAsia"/>
        </w:rPr>
        <w:t>　　图表 烯烃嵌段共聚物（OBC）行业产业链调研</w:t>
      </w:r>
      <w:r>
        <w:rPr>
          <w:rFonts w:hint="eastAsia"/>
        </w:rPr>
        <w:br/>
      </w:r>
      <w:r>
        <w:rPr>
          <w:rFonts w:hint="eastAsia"/>
        </w:rPr>
        <w:t>　　图表 烯烃嵌段共聚物（OBC）行业现状</w:t>
      </w:r>
      <w:r>
        <w:rPr>
          <w:rFonts w:hint="eastAsia"/>
        </w:rPr>
        <w:br/>
      </w:r>
      <w:r>
        <w:rPr>
          <w:rFonts w:hint="eastAsia"/>
        </w:rPr>
        <w:t>　　图表 烯烃嵌段共聚物（OBC）行业标准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2019-2024年中国烯烃嵌段共聚物（OBC）行业市场规模</w:t>
      </w:r>
      <w:r>
        <w:rPr>
          <w:rFonts w:hint="eastAsia"/>
        </w:rPr>
        <w:br/>
      </w:r>
      <w:r>
        <w:rPr>
          <w:rFonts w:hint="eastAsia"/>
        </w:rPr>
        <w:t>　　图表 2024年中国烯烃嵌段共聚物（OBC）行业产能</w:t>
      </w:r>
      <w:r>
        <w:rPr>
          <w:rFonts w:hint="eastAsia"/>
        </w:rPr>
        <w:br/>
      </w:r>
      <w:r>
        <w:rPr>
          <w:rFonts w:hint="eastAsia"/>
        </w:rPr>
        <w:t>　　图表 2019-2024年中国烯烃嵌段共聚物（OBC）行业产量统计</w:t>
      </w:r>
      <w:r>
        <w:rPr>
          <w:rFonts w:hint="eastAsia"/>
        </w:rPr>
        <w:br/>
      </w:r>
      <w:r>
        <w:rPr>
          <w:rFonts w:hint="eastAsia"/>
        </w:rPr>
        <w:t>　　图表 烯烃嵌段共聚物（OBC）行业动态</w:t>
      </w:r>
      <w:r>
        <w:rPr>
          <w:rFonts w:hint="eastAsia"/>
        </w:rPr>
        <w:br/>
      </w:r>
      <w:r>
        <w:rPr>
          <w:rFonts w:hint="eastAsia"/>
        </w:rPr>
        <w:t>　　图表 2019-2024年中国烯烃嵌段共聚物（OBC）市场需求量</w:t>
      </w:r>
      <w:r>
        <w:rPr>
          <w:rFonts w:hint="eastAsia"/>
        </w:rPr>
        <w:br/>
      </w:r>
      <w:r>
        <w:rPr>
          <w:rFonts w:hint="eastAsia"/>
        </w:rPr>
        <w:t>　　图表 2024年中国烯烃嵌段共聚物（OBC）行业需求区域调研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2019-2024年中国烯烃嵌段共聚物（OBC）行情</w:t>
      </w:r>
      <w:r>
        <w:rPr>
          <w:rFonts w:hint="eastAsia"/>
        </w:rPr>
        <w:br/>
      </w:r>
      <w:r>
        <w:rPr>
          <w:rFonts w:hint="eastAsia"/>
        </w:rPr>
        <w:t>　　图表 2019-2024年中国烯烃嵌段共聚物（OBC）价格走势图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2019-2024年中国烯烃嵌段共聚物（OBC）行业销售收入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2019-2024年中国烯烃嵌段共聚物（OBC）行业盈利情况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2019-2024年中国烯烃嵌段共聚物（OBC）行业利润总额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2019-2024年中国烯烃嵌段共聚物（OBC）进口统计</w:t>
      </w:r>
      <w:r>
        <w:rPr>
          <w:rFonts w:hint="eastAsia"/>
        </w:rPr>
        <w:br/>
      </w:r>
      <w:r>
        <w:rPr>
          <w:rFonts w:hint="eastAsia"/>
        </w:rPr>
        <w:t>　　图表 2019-2024年中国烯烃嵌段共聚物（OBC）出口统计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2019-2024年中国烯烃嵌段共聚物（OBC）行业企业数量统计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**地区烯烃嵌段共聚物（OBC）市场规模</w:t>
      </w:r>
      <w:r>
        <w:rPr>
          <w:rFonts w:hint="eastAsia"/>
        </w:rPr>
        <w:br/>
      </w:r>
      <w:r>
        <w:rPr>
          <w:rFonts w:hint="eastAsia"/>
        </w:rPr>
        <w:t>　　图表 **地区烯烃嵌段共聚物（OBC）行业市场需求</w:t>
      </w:r>
      <w:r>
        <w:rPr>
          <w:rFonts w:hint="eastAsia"/>
        </w:rPr>
        <w:br/>
      </w:r>
      <w:r>
        <w:rPr>
          <w:rFonts w:hint="eastAsia"/>
        </w:rPr>
        <w:t>　　图表 **地区烯烃嵌段共聚物（OBC）市场调研</w:t>
      </w:r>
      <w:r>
        <w:rPr>
          <w:rFonts w:hint="eastAsia"/>
        </w:rPr>
        <w:br/>
      </w:r>
      <w:r>
        <w:rPr>
          <w:rFonts w:hint="eastAsia"/>
        </w:rPr>
        <w:t>　　图表 **地区烯烃嵌段共聚物（OBC）行业市场需求分析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**地区烯烃嵌段共聚物（OBC）市场规模</w:t>
      </w:r>
      <w:r>
        <w:rPr>
          <w:rFonts w:hint="eastAsia"/>
        </w:rPr>
        <w:br/>
      </w:r>
      <w:r>
        <w:rPr>
          <w:rFonts w:hint="eastAsia"/>
        </w:rPr>
        <w:t>　　图表 **地区烯烃嵌段共聚物（OBC）行业市场需求</w:t>
      </w:r>
      <w:r>
        <w:rPr>
          <w:rFonts w:hint="eastAsia"/>
        </w:rPr>
        <w:br/>
      </w:r>
      <w:r>
        <w:rPr>
          <w:rFonts w:hint="eastAsia"/>
        </w:rPr>
        <w:t>　　图表 **地区烯烃嵌段共聚物（OBC）市场调研</w:t>
      </w:r>
      <w:r>
        <w:rPr>
          <w:rFonts w:hint="eastAsia"/>
        </w:rPr>
        <w:br/>
      </w:r>
      <w:r>
        <w:rPr>
          <w:rFonts w:hint="eastAsia"/>
        </w:rPr>
        <w:t>　　图表 **地区烯烃嵌段共聚物（OBC）行业市场需求分析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烯烃嵌段共聚物（OBC）行业竞争对手分析</w:t>
      </w:r>
      <w:r>
        <w:rPr>
          <w:rFonts w:hint="eastAsia"/>
        </w:rPr>
        <w:br/>
      </w:r>
      <w:r>
        <w:rPr>
          <w:rFonts w:hint="eastAsia"/>
        </w:rPr>
        <w:t>　　图表 烯烃嵌段共聚物（OBC）重点企业（一）基本信息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烯烃嵌段共聚物（OBC）重点企业（一）经营情况分析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烯烃嵌段共聚物（OBC）重点企业（一）主要经济指标情况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烯烃嵌段共聚物（OBC）重点企业（一）盈利能力情况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烯烃嵌段共聚物（OBC）重点企业（一）偿债能力情况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烯烃嵌段共聚物（OBC）重点企业（一）运营能力情况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烯烃嵌段共聚物（OBC）重点企业（一）成长能力情况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烯烃嵌段共聚物（OBC）重点企业（二）基本信息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烯烃嵌段共聚物（OBC）重点企业（二）经营情况分析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烯烃嵌段共聚物（OBC）重点企业（二）主要经济指标情况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烯烃嵌段共聚物（OBC）重点企业（二）盈利能力情况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烯烃嵌段共聚物（OBC）重点企业（二）偿债能力情况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烯烃嵌段共聚物（OBC）重点企业（二）运营能力情况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烯烃嵌段共聚物（OBC）重点企业（二）成长能力情况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烯烃嵌段共聚物（OBC）重点企业（三）基本信息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烯烃嵌段共聚物（OBC）重点企业（三）经营情况分析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烯烃嵌段共聚物（OBC）重点企业（三）主要经济指标情况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烯烃嵌段共聚物（OBC）重点企业（三）盈利能力情况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烯烃嵌段共聚物（OBC）重点企业（三）偿债能力情况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烯烃嵌段共聚物（OBC）重点企业（三）运营能力情况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烯烃嵌段共聚物（OBC）重点企业（三）成长能力情况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2024-2030年中国烯烃嵌段共聚物（OBC）行业产能预测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2024-2030年中国烯烃嵌段共聚物（OBC）行业产量预测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2024-2030年中国烯烃嵌段共聚物（OBC）市场需求预测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2024-2030年中国烯烃嵌段共聚物（OBC）行业市场规模预测</w:t>
      </w:r>
      <w:r>
        <w:rPr>
          <w:rFonts w:hint="eastAsia"/>
        </w:rPr>
        <w:br/>
      </w:r>
      <w:r>
        <w:rPr>
          <w:rFonts w:hint="eastAsia"/>
        </w:rPr>
        <w:t>　　图表 烯烃嵌段共聚物（OBC）行业准入条件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2024-2030年中国烯烃嵌段共聚物（OBC）行业信息化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2024-2030年中国烯烃嵌段共聚物（OBC）行业风险分析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2024-2030年中国烯烃嵌段共聚物（OBC）行业发展趋势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2024-2030年中国烯烃嵌段共聚物（OBC）市场前景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ee211639e04170" w:history="1">
        <w:r>
          <w:rPr>
            <w:rStyle w:val="Hyperlink"/>
          </w:rPr>
          <w:t>2024-2030年中国烯烃嵌段共聚物（OBC）行业研究分析与发展前景报告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ee211639e04170" w:history="1">
        <w:r>
          <w:rPr>
            <w:rStyle w:val="Hyperlink"/>
          </w:rPr>
          <w:t>https://www.20087.com/3/75/XiTingQianDuanGongJuWu-OBC-ShiChangQianJing.html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d67576a62a408f" w:history="1">
      <w:r>
        <w:rPr>
          <w:rStyle w:val="Hyperlink"/>
        </w:rPr>
        <w:t>2024-2030年中国烯烃嵌段共聚物（OBC）行业研究分析与发展前景报告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XiTingQianDuanGongJuWu-OBC-ShiChangQianJing.html" TargetMode="External" Id="Rf8ee211639e041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XiTingQianDuanGongJuWu-OBC-ShiChangQianJing.html" TargetMode="External" Id="R36d67576a62a40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2024-03-28T02:37:00Z</dcterms:created>
  <dcterms:modified xsi:type="dcterms:W3CDTF">2024-03-28T03:37:00Z</dcterms:modified>
  <dc:subject>2024-2030年中国烯烃嵌段共聚物（OBC）行业研究分析与发展前景报告</dc:subject>
  <dc:title>2024-2030年中国烯烃嵌段共聚物（OBC）行业研究分析与发展前景报告</dc:title>
  <cp:keywords>2024-2030年中国烯烃嵌段共聚物（OBC）行业研究分析与发展前景报告</cp:keywords>
  <dc:description>2024-2030年中国烯烃嵌段共聚物（OBC）行业研究分析与发展前景报告</dc:description>
</cp:coreProperties>
</file>