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6e727c3f14344" w:history="1">
              <w:r>
                <w:rPr>
                  <w:rStyle w:val="Hyperlink"/>
                </w:rPr>
                <w:t>2025-2031年中国烯烃嵌段共聚物（OBC）行业研究分析与发展前景报告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6e727c3f14344" w:history="1">
              <w:r>
                <w:rPr>
                  <w:rStyle w:val="Hyperlink"/>
                </w:rPr>
                <w:t>2025-2031年中国烯烃嵌段共聚物（OBC）行业研究分析与发展前景报告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6e727c3f14344" w:history="1">
                <w:r>
                  <w:rPr>
                    <w:rStyle w:val="Hyperlink"/>
                  </w:rPr>
                  <w:t>https://www.20087.com/3/75/XiTingQianDuanGongJuWu-OBC-ShiChangQianJing.html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烃嵌段共聚物（OBC）是一种高性能的聚合物材料，具有良好的柔韧性、加工性能和耐化学性。近年来，随着合成技术的进步，OBC的应用范围不断扩大，不仅用于包装、电线电缆等行业，还在汽车零部件、建筑材料等领域找到了新的应用。同时，随着对环保材料的需求增加，OBC因其可回收性而受到更多关注。</w:t>
      </w:r>
      <w:r>
        <w:rPr>
          <w:rFonts w:hint="eastAsia"/>
        </w:rPr>
        <w:br/>
      </w:r>
      <w:r>
        <w:rPr>
          <w:rFonts w:hint="eastAsia"/>
        </w:rPr>
        <w:t>　　未来，OBC将进一步拓展其应用领域，并提高其环保性能。一方面，随着下游行业对高性能材料需求的增长，OBC将被开发出更多新型号和牌号，以满足特定的应用需求。另一方面，随着可持续发展理念的普及，OBC的生产将更加注重循环利用和减少碳足迹。此外，随着生物基原料的开发，OBC可能会探索使用可再生资源作为原料来源，以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6e727c3f14344" w:history="1">
        <w:r>
          <w:rPr>
            <w:rStyle w:val="Hyperlink"/>
          </w:rPr>
          <w:t>2025-2031年中国烯烃嵌段共聚物（OBC）行业研究分析与发展前景报告</w:t>
        </w:r>
      </w:hyperlink>
      <w:r>
        <w:rPr>
          <w:rFonts w:hint="eastAsia"/>
        </w:rPr>
        <w:t>》基于多年烯烃嵌段共聚物（OBC）行业研究积累，结合烯烃嵌段共聚物（OBC）行业市场现状，通过资深研究团队对烯烃嵌段共聚物（OBC）市场资讯的系统整理与分析，依托权威数据资源及长期市场监测数据库，对烯烃嵌段共聚物（OBC）行业进行了全面调研。报告详细分析了烯烃嵌段共聚物（OBC）市场规模、市场前景、技术现状及未来发展方向，重点评估了烯烃嵌段共聚物（OBC）行业内企业的竞争格局及经营表现，并通过SWOT分析揭示了烯烃嵌段共聚物（OBC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06e727c3f14344" w:history="1">
        <w:r>
          <w:rPr>
            <w:rStyle w:val="Hyperlink"/>
          </w:rPr>
          <w:t>2025-2031年中国烯烃嵌段共聚物（OBC）行业研究分析与发展前景报告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》为投资者提供了准确的市场现状分析及前景预判，帮助挖掘行业投资价值，并提出投资策略与营销策略建议，是把握烯烃嵌段共聚物（OBC）行业动态、优化决策的重要工具。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烯烃嵌段共聚物（OBC）行业概述</w:t>
      </w:r>
      <w:r>
        <w:rPr>
          <w:rFonts w:hint="eastAsia"/>
        </w:rPr>
        <w:br/>
      </w:r>
      <w:r>
        <w:rPr>
          <w:rFonts w:hint="eastAsia"/>
        </w:rPr>
        <w:t>　　第一节 烯烃嵌段共聚物（OBC）定义</w:t>
      </w:r>
      <w:r>
        <w:rPr>
          <w:rFonts w:hint="eastAsia"/>
        </w:rPr>
        <w:br/>
      </w:r>
      <w:r>
        <w:rPr>
          <w:rFonts w:hint="eastAsia"/>
        </w:rPr>
        <w:t>　　第二节 烯烃嵌段共聚物（OBC）分类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国外烯烃嵌段共聚物（OBC）市场发展概况</w:t>
      </w:r>
      <w:r>
        <w:rPr>
          <w:rFonts w:hint="eastAsia"/>
        </w:rPr>
        <w:br/>
      </w:r>
      <w:r>
        <w:rPr>
          <w:rFonts w:hint="eastAsia"/>
        </w:rPr>
        <w:t>　　第一节 国际烯烃嵌段共聚物（OBC）市场分析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2025年国内烯烃嵌段共聚物（OBC）环境分析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国内烯烃嵌段共聚物（OBC）技术发展分析</w:t>
      </w:r>
      <w:r>
        <w:rPr>
          <w:rFonts w:hint="eastAsia"/>
        </w:rPr>
        <w:br/>
      </w:r>
      <w:r>
        <w:rPr>
          <w:rFonts w:hint="eastAsia"/>
        </w:rPr>
        <w:t>　　第一节 当前国内烯烃嵌段共聚物（OBC）技术发展现况分析</w:t>
      </w:r>
      <w:r>
        <w:rPr>
          <w:rFonts w:hint="eastAsia"/>
        </w:rPr>
        <w:br/>
      </w:r>
      <w:r>
        <w:rPr>
          <w:rFonts w:hint="eastAsia"/>
        </w:rPr>
        <w:t>　　第二节 国内烯烃嵌段共聚物（OBC）技术成熟度分析</w:t>
      </w:r>
      <w:r>
        <w:rPr>
          <w:rFonts w:hint="eastAsia"/>
        </w:rPr>
        <w:br/>
      </w:r>
      <w:r>
        <w:rPr>
          <w:rFonts w:hint="eastAsia"/>
        </w:rPr>
        <w:t>　　第三节 中外烯烃嵌段共聚物（OBC）技术差距及其主要因素分析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提高国内烯烃嵌段共聚物（OBC）技术的策略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烯烃嵌段共聚物（OBC）市场特性分析</w:t>
      </w:r>
      <w:r>
        <w:rPr>
          <w:rFonts w:hint="eastAsia"/>
        </w:rPr>
        <w:br/>
      </w:r>
      <w:r>
        <w:rPr>
          <w:rFonts w:hint="eastAsia"/>
        </w:rPr>
        <w:t>　　第一节 集中度烯烃嵌段共聚物（OBC）及预测</w:t>
      </w:r>
      <w:r>
        <w:rPr>
          <w:rFonts w:hint="eastAsia"/>
        </w:rPr>
        <w:br/>
      </w:r>
      <w:r>
        <w:rPr>
          <w:rFonts w:hint="eastAsia"/>
        </w:rPr>
        <w:t>　　第二节 SWOT烯烃嵌段共聚物（OBC）及预测</w:t>
      </w:r>
      <w:r>
        <w:rPr>
          <w:rFonts w:hint="eastAsia"/>
        </w:rPr>
        <w:br/>
      </w:r>
      <w:r>
        <w:rPr>
          <w:rFonts w:hint="eastAsia"/>
        </w:rPr>
        <w:t>　　　　一、烯烃嵌段共聚物（OBC）优势</w:t>
      </w:r>
      <w:r>
        <w:rPr>
          <w:rFonts w:hint="eastAsia"/>
        </w:rPr>
        <w:br/>
      </w:r>
      <w:r>
        <w:rPr>
          <w:rFonts w:hint="eastAsia"/>
        </w:rPr>
        <w:t>　　　　二、烯烃嵌段共聚物（OBC）劣势</w:t>
      </w:r>
      <w:r>
        <w:rPr>
          <w:rFonts w:hint="eastAsia"/>
        </w:rPr>
        <w:br/>
      </w:r>
      <w:r>
        <w:rPr>
          <w:rFonts w:hint="eastAsia"/>
        </w:rPr>
        <w:t>　　　　三、烯烃嵌段共聚物（OBC）机会</w:t>
      </w:r>
      <w:r>
        <w:rPr>
          <w:rFonts w:hint="eastAsia"/>
        </w:rPr>
        <w:br/>
      </w:r>
      <w:r>
        <w:rPr>
          <w:rFonts w:hint="eastAsia"/>
        </w:rPr>
        <w:t>　　　　四、烯烃嵌段共聚物（OBC）风险</w:t>
      </w:r>
      <w:r>
        <w:rPr>
          <w:rFonts w:hint="eastAsia"/>
        </w:rPr>
        <w:br/>
      </w:r>
      <w:r>
        <w:rPr>
          <w:rFonts w:hint="eastAsia"/>
        </w:rPr>
        <w:t>　　第三节 进入退出状况烯烃嵌段共聚物（OBC）及预测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国内烯烃嵌段共聚物（OBC）发展现状</w:t>
      </w:r>
      <w:r>
        <w:rPr>
          <w:rFonts w:hint="eastAsia"/>
        </w:rPr>
        <w:br/>
      </w:r>
      <w:r>
        <w:rPr>
          <w:rFonts w:hint="eastAsia"/>
        </w:rPr>
        <w:t>　　第一节 国内烯烃嵌段共聚物（OBC）市场现状分析及预测</w:t>
      </w:r>
      <w:r>
        <w:rPr>
          <w:rFonts w:hint="eastAsia"/>
        </w:rPr>
        <w:br/>
      </w:r>
      <w:r>
        <w:rPr>
          <w:rFonts w:hint="eastAsia"/>
        </w:rPr>
        <w:t>　　第二节 国内烯烃嵌段共聚物（OBC）市场需求分析及预测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一、国内烯烃嵌段共聚物（OBC）需求特点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国内烯烃嵌段共聚物（OBC）价格趋势分析</w:t>
      </w:r>
      <w:r>
        <w:rPr>
          <w:rFonts w:hint="eastAsia"/>
        </w:rPr>
        <w:br/>
      </w:r>
      <w:r>
        <w:rPr>
          <w:rFonts w:hint="eastAsia"/>
        </w:rPr>
        <w:t>　　　　一、国内烯烃嵌段共聚物（OBC）2020-2025年价格趋势</w:t>
      </w:r>
      <w:r>
        <w:rPr>
          <w:rFonts w:hint="eastAsia"/>
        </w:rPr>
        <w:br/>
      </w:r>
      <w:r>
        <w:rPr>
          <w:rFonts w:hint="eastAsia"/>
        </w:rPr>
        <w:t>　　　　二、国内烯烃嵌段共聚物（OBC）当前市场价格及分析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三、影响烯烃嵌段共聚物（OBC）价格因素分析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四、2025-2031年国内烯烃嵌段共聚物（OBC）价格走势预测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2020-2025年国内烯烃嵌段共聚物（OBC）进口分析</w:t>
      </w:r>
      <w:r>
        <w:rPr>
          <w:rFonts w:hint="eastAsia"/>
        </w:rPr>
        <w:br/>
      </w:r>
      <w:r>
        <w:rPr>
          <w:rFonts w:hint="eastAsia"/>
        </w:rPr>
        <w:t>　　第一节 烯烃嵌段共聚物（OBC）进口特点</w:t>
      </w:r>
      <w:r>
        <w:rPr>
          <w:rFonts w:hint="eastAsia"/>
        </w:rPr>
        <w:br/>
      </w:r>
      <w:r>
        <w:rPr>
          <w:rFonts w:hint="eastAsia"/>
        </w:rPr>
        <w:t>　　第二节 烯烃嵌段共聚物（OBC）进口分析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2020-2025年烯烃嵌段共聚物（OBC）重点企业及竞争格局</w:t>
      </w:r>
      <w:r>
        <w:rPr>
          <w:rFonts w:hint="eastAsia"/>
        </w:rPr>
        <w:br/>
      </w:r>
      <w:r>
        <w:rPr>
          <w:rFonts w:hint="eastAsia"/>
        </w:rPr>
        <w:t>　　第一节 陶氏杜邦公司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LG化学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Mitsui Chemicals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烯烃嵌段共聚物（OBC）投资建议</w:t>
      </w:r>
      <w:r>
        <w:rPr>
          <w:rFonts w:hint="eastAsia"/>
        </w:rPr>
        <w:br/>
      </w:r>
      <w:r>
        <w:rPr>
          <w:rFonts w:hint="eastAsia"/>
        </w:rPr>
        <w:t>　　第一节 烯烃嵌段共聚物（OBC）投资环境分析</w:t>
      </w:r>
      <w:r>
        <w:rPr>
          <w:rFonts w:hint="eastAsia"/>
        </w:rPr>
        <w:br/>
      </w:r>
      <w:r>
        <w:rPr>
          <w:rFonts w:hint="eastAsia"/>
        </w:rPr>
        <w:t>　　第二节 烯烃嵌段共聚物（OBC）投资进入壁垒分析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烯烃嵌段共聚物（OBC）投资建议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国内烯烃嵌段共聚物（OBC）未来发展预测及投资前景分析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未来烯烃嵌段共聚物（OBC）行业发展趋势分析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一、未来烯烃嵌段共聚物（OBC）行业发展分析</w:t>
      </w:r>
      <w:r>
        <w:rPr>
          <w:rFonts w:hint="eastAsia"/>
        </w:rPr>
        <w:br/>
      </w:r>
      <w:r>
        <w:rPr>
          <w:rFonts w:hint="eastAsia"/>
        </w:rPr>
        <w:t>　　　　二、未来烯烃嵌段共聚物（OBC）行业技术开发方向</w:t>
      </w:r>
      <w:r>
        <w:rPr>
          <w:rFonts w:hint="eastAsia"/>
        </w:rPr>
        <w:br/>
      </w:r>
      <w:r>
        <w:rPr>
          <w:rFonts w:hint="eastAsia"/>
        </w:rPr>
        <w:t>　　第二节 烯烃嵌段共聚物（OBC）行业相关趋势预测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业内专家对国内烯烃嵌段共聚物（OBC）投资的建议及观点</w:t>
      </w:r>
      <w:r>
        <w:rPr>
          <w:rFonts w:hint="eastAsia"/>
        </w:rPr>
        <w:br/>
      </w:r>
      <w:r>
        <w:rPr>
          <w:rFonts w:hint="eastAsia"/>
        </w:rPr>
        <w:t>　　第一节 烯烃嵌段共聚物（OBC）行业投资机遇</w:t>
      </w:r>
      <w:r>
        <w:rPr>
          <w:rFonts w:hint="eastAsia"/>
        </w:rPr>
        <w:br/>
      </w:r>
      <w:r>
        <w:rPr>
          <w:rFonts w:hint="eastAsia"/>
        </w:rPr>
        <w:t>　　第二节 烯烃嵌段共聚物（OBC）行业投资风险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中.智.林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烯烃嵌段共聚物（OBC）行业类别</w:t>
      </w:r>
      <w:r>
        <w:rPr>
          <w:rFonts w:hint="eastAsia"/>
        </w:rPr>
        <w:br/>
      </w:r>
      <w:r>
        <w:rPr>
          <w:rFonts w:hint="eastAsia"/>
        </w:rPr>
        <w:t>　　图表 烯烃嵌段共聚物（OBC）行业产业链调研</w:t>
      </w:r>
      <w:r>
        <w:rPr>
          <w:rFonts w:hint="eastAsia"/>
        </w:rPr>
        <w:br/>
      </w:r>
      <w:r>
        <w:rPr>
          <w:rFonts w:hint="eastAsia"/>
        </w:rPr>
        <w:t>　　图表 烯烃嵌段共聚物（OBC）行业现状</w:t>
      </w:r>
      <w:r>
        <w:rPr>
          <w:rFonts w:hint="eastAsia"/>
        </w:rPr>
        <w:br/>
      </w:r>
      <w:r>
        <w:rPr>
          <w:rFonts w:hint="eastAsia"/>
        </w:rPr>
        <w:t>　　图表 烯烃嵌段共聚物（OBC）行业标准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2020-2025年中国烯烃嵌段共聚物（OBC）行业市场规模</w:t>
      </w:r>
      <w:r>
        <w:rPr>
          <w:rFonts w:hint="eastAsia"/>
        </w:rPr>
        <w:br/>
      </w:r>
      <w:r>
        <w:rPr>
          <w:rFonts w:hint="eastAsia"/>
        </w:rPr>
        <w:t>　　图表 2025年中国烯烃嵌段共聚物（OBC）行业产能</w:t>
      </w:r>
      <w:r>
        <w:rPr>
          <w:rFonts w:hint="eastAsia"/>
        </w:rPr>
        <w:br/>
      </w:r>
      <w:r>
        <w:rPr>
          <w:rFonts w:hint="eastAsia"/>
        </w:rPr>
        <w:t>　　图表 2020-2025年中国烯烃嵌段共聚物（OBC）行业产量统计</w:t>
      </w:r>
      <w:r>
        <w:rPr>
          <w:rFonts w:hint="eastAsia"/>
        </w:rPr>
        <w:br/>
      </w:r>
      <w:r>
        <w:rPr>
          <w:rFonts w:hint="eastAsia"/>
        </w:rPr>
        <w:t>　　图表 烯烃嵌段共聚物（OBC）行业动态</w:t>
      </w:r>
      <w:r>
        <w:rPr>
          <w:rFonts w:hint="eastAsia"/>
        </w:rPr>
        <w:br/>
      </w:r>
      <w:r>
        <w:rPr>
          <w:rFonts w:hint="eastAsia"/>
        </w:rPr>
        <w:t>　　图表 2020-2025年中国烯烃嵌段共聚物（OBC）市场需求量</w:t>
      </w:r>
      <w:r>
        <w:rPr>
          <w:rFonts w:hint="eastAsia"/>
        </w:rPr>
        <w:br/>
      </w:r>
      <w:r>
        <w:rPr>
          <w:rFonts w:hint="eastAsia"/>
        </w:rPr>
        <w:t>　　图表 2025年中国烯烃嵌段共聚物（OBC）行业需求区域调研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2020-2025年中国烯烃嵌段共聚物（OBC）行情</w:t>
      </w:r>
      <w:r>
        <w:rPr>
          <w:rFonts w:hint="eastAsia"/>
        </w:rPr>
        <w:br/>
      </w:r>
      <w:r>
        <w:rPr>
          <w:rFonts w:hint="eastAsia"/>
        </w:rPr>
        <w:t>　　图表 2020-2025年中国烯烃嵌段共聚物（OBC）价格走势图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2020-2025年中国烯烃嵌段共聚物（OBC）行业销售收入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2020-2025年中国烯烃嵌段共聚物（OBC）行业盈利情况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2020-2025年中国烯烃嵌段共聚物（OBC）行业利润总额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2020-2025年中国烯烃嵌段共聚物（OBC）进口统计</w:t>
      </w:r>
      <w:r>
        <w:rPr>
          <w:rFonts w:hint="eastAsia"/>
        </w:rPr>
        <w:br/>
      </w:r>
      <w:r>
        <w:rPr>
          <w:rFonts w:hint="eastAsia"/>
        </w:rPr>
        <w:t>　　图表 2020-2025年中国烯烃嵌段共聚物（OBC）出口统计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2020-2025年中国烯烃嵌段共聚物（OBC）行业企业数量统计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**地区烯烃嵌段共聚物（OBC）市场规模</w:t>
      </w:r>
      <w:r>
        <w:rPr>
          <w:rFonts w:hint="eastAsia"/>
        </w:rPr>
        <w:br/>
      </w:r>
      <w:r>
        <w:rPr>
          <w:rFonts w:hint="eastAsia"/>
        </w:rPr>
        <w:t>　　图表 **地区烯烃嵌段共聚物（OBC）行业市场需求</w:t>
      </w:r>
      <w:r>
        <w:rPr>
          <w:rFonts w:hint="eastAsia"/>
        </w:rPr>
        <w:br/>
      </w:r>
      <w:r>
        <w:rPr>
          <w:rFonts w:hint="eastAsia"/>
        </w:rPr>
        <w:t>　　图表 **地区烯烃嵌段共聚物（OBC）市场调研</w:t>
      </w:r>
      <w:r>
        <w:rPr>
          <w:rFonts w:hint="eastAsia"/>
        </w:rPr>
        <w:br/>
      </w:r>
      <w:r>
        <w:rPr>
          <w:rFonts w:hint="eastAsia"/>
        </w:rPr>
        <w:t>　　图表 **地区烯烃嵌段共聚物（OBC）行业市场需求分析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**地区烯烃嵌段共聚物（OBC）市场规模</w:t>
      </w:r>
      <w:r>
        <w:rPr>
          <w:rFonts w:hint="eastAsia"/>
        </w:rPr>
        <w:br/>
      </w:r>
      <w:r>
        <w:rPr>
          <w:rFonts w:hint="eastAsia"/>
        </w:rPr>
        <w:t>　　图表 **地区烯烃嵌段共聚物（OBC）行业市场需求</w:t>
      </w:r>
      <w:r>
        <w:rPr>
          <w:rFonts w:hint="eastAsia"/>
        </w:rPr>
        <w:br/>
      </w:r>
      <w:r>
        <w:rPr>
          <w:rFonts w:hint="eastAsia"/>
        </w:rPr>
        <w:t>　　图表 **地区烯烃嵌段共聚物（OBC）市场调研</w:t>
      </w:r>
      <w:r>
        <w:rPr>
          <w:rFonts w:hint="eastAsia"/>
        </w:rPr>
        <w:br/>
      </w:r>
      <w:r>
        <w:rPr>
          <w:rFonts w:hint="eastAsia"/>
        </w:rPr>
        <w:t>　　图表 **地区烯烃嵌段共聚物（OBC）行业市场需求分析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烯烃嵌段共聚物（OBC）行业竞争对手分析</w:t>
      </w:r>
      <w:r>
        <w:rPr>
          <w:rFonts w:hint="eastAsia"/>
        </w:rPr>
        <w:br/>
      </w:r>
      <w:r>
        <w:rPr>
          <w:rFonts w:hint="eastAsia"/>
        </w:rPr>
        <w:t>　　图表 烯烃嵌段共聚物（OBC）重点企业（一）基本信息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烯烃嵌段共聚物（OBC）重点企业（一）经营情况分析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烯烃嵌段共聚物（OBC）重点企业（一）主要经济指标情况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烯烃嵌段共聚物（OBC）重点企业（一）盈利能力情况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烯烃嵌段共聚物（OBC）重点企业（一）偿债能力情况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烯烃嵌段共聚物（OBC）重点企业（一）运营能力情况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烯烃嵌段共聚物（OBC）重点企业（一）成长能力情况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烯烃嵌段共聚物（OBC）重点企业（二）基本信息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烯烃嵌段共聚物（OBC）重点企业（二）经营情况分析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烯烃嵌段共聚物（OBC）重点企业（二）主要经济指标情况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烯烃嵌段共聚物（OBC）重点企业（二）盈利能力情况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烯烃嵌段共聚物（OBC）重点企业（二）偿债能力情况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烯烃嵌段共聚物（OBC）重点企业（二）运营能力情况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烯烃嵌段共聚物（OBC）重点企业（二）成长能力情况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烯烃嵌段共聚物（OBC）重点企业（三）基本信息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烯烃嵌段共聚物（OBC）重点企业（三）经营情况分析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烯烃嵌段共聚物（OBC）重点企业（三）主要经济指标情况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烯烃嵌段共聚物（OBC）重点企业（三）盈利能力情况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烯烃嵌段共聚物（OBC）重点企业（三）偿债能力情况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烯烃嵌段共聚物（OBC）重点企业（三）运营能力情况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烯烃嵌段共聚物（OBC）重点企业（三）成长能力情况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2025-2031年中国烯烃嵌段共聚物（OBC）行业产能预测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2025-2031年中国烯烃嵌段共聚物（OBC）行业产量预测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2025-2031年中国烯烃嵌段共聚物（OBC）市场需求预测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2025-2031年中国烯烃嵌段共聚物（OBC）行业市场规模预测</w:t>
      </w:r>
      <w:r>
        <w:rPr>
          <w:rFonts w:hint="eastAsia"/>
        </w:rPr>
        <w:br/>
      </w:r>
      <w:r>
        <w:rPr>
          <w:rFonts w:hint="eastAsia"/>
        </w:rPr>
        <w:t>　　图表 烯烃嵌段共聚物（OBC）行业准入条件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2025-2031年中国烯烃嵌段共聚物（OBC）行业信息化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2025-2031年中国烯烃嵌段共聚物（OBC）行业风险分析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2025-2031年中国烯烃嵌段共聚物（OBC）行业发展趋势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2025-2031年中国烯烃嵌段共聚物（OBC）市场前景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6e727c3f14344" w:history="1">
        <w:r>
          <w:rPr>
            <w:rStyle w:val="Hyperlink"/>
          </w:rPr>
          <w:t>2025-2031年中国烯烃嵌段共聚物（OBC）行业研究分析与发展前景报告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6e727c3f14344" w:history="1">
        <w:r>
          <w:rPr>
            <w:rStyle w:val="Hyperlink"/>
          </w:rPr>
          <w:t>https://www.20087.com/3/75/XiTingQianDuanGongJuWu-OBC-ShiChangQianJing.html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热点：cop环烯烃聚合物、烯烃嵌段共聚物OBC怎么溶解、环状聚烯烃、烯烃嵌段共聚物OBC溶于哪些、嵌段共聚聚丙烯、烯烃嵌段共聚物OBC的CAS号、烯烃嵌段共聚物、烯烃嵌段共聚物物性表、聚环烯烃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26de00dfe49cc" w:history="1">
      <w:r>
        <w:rPr>
          <w:rStyle w:val="Hyperlink"/>
        </w:rPr>
        <w:t>2025-2031年中国烯烃嵌段共聚物（OBC）行业研究分析与发展前景报告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XiTingQianDuanGongJuWu-OBC-ShiChangQianJing.html" TargetMode="External" Id="Rb906e727c3f1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XiTingQianDuanGongJuWu-OBC-ShiChangQianJing.html" TargetMode="External" Id="Rd4b26de00dfe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2025-05-29T06:03:00Z</dcterms:created>
  <dcterms:modified xsi:type="dcterms:W3CDTF">2025-05-29T07:03:00Z</dcterms:modified>
  <dc:subject>2025-2031年中国烯烃嵌段共聚物（OBC）行业研究分析与发展前景报告</dc:subject>
  <dc:title>2025-2031年中国烯烃嵌段共聚物（OBC）行业研究分析与发展前景报告</dc:title>
  <cp:keywords>2025-2031年中国烯烃嵌段共聚物（OBC）行业研究分析与发展前景报告</cp:keywords>
  <dc:description>2025-2031年中国烯烃嵌段共聚物（OBC）行业研究分析与发展前景报告</dc:description>
</cp:coreProperties>
</file>