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ef42fcd174f75" w:history="1">
              <w:r>
                <w:rPr>
                  <w:rStyle w:val="Hyperlink"/>
                </w:rPr>
                <w:t>2024-2030年全球与中国生物质发电行业现状调研及前景趋势预测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ef42fcd174f75" w:history="1">
              <w:r>
                <w:rPr>
                  <w:rStyle w:val="Hyperlink"/>
                </w:rPr>
                <w:t>2024-2030年全球与中国生物质发电行业现状调研及前景趋势预测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ef42fcd174f75" w:history="1">
                <w:r>
                  <w:rPr>
                    <w:rStyle w:val="Hyperlink"/>
                  </w:rPr>
                  <w:t>https://www.20087.com/3/65/ShengWuZhiFaDianHangYeQianJingQuShi.html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发电是利用农作物废弃物、林木剩余物、畜禽粪便等生物质资源转化为电能的过程，是可再生能源领域的重要组成部分。目前，全球范围内生物质发电技术趋于成熟，主要包括直接燃烧、气化、厌氧消化等方式。随着环境政策的激励和对化石燃料依赖减少的需求，生物质发电项目在全球范围内迅速扩展，尤其在欧洲和北美地区。然而，生物质原料收集、储存和运输的成本控制，以及发电效率的提升，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生物质发电行业将朝向高效转化和循环经济模式发展。市场调研网指出，技术创新将集中于提高能量转换效率，例如通过先进的气化和合成气净化技术，实现生物质到生物燃料或电力的高效转换。同时，生物质与其它可再生能源（如风能、太阳能）的耦合系统，以及与农业、林业的深度整合，将促进资源的综合高效利用。此外，政策引导和国际合作将加强对生物质能供应链的优化，减少环境影响，推动生物质发电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ef42fcd174f75" w:history="1">
        <w:r>
          <w:rPr>
            <w:rStyle w:val="Hyperlink"/>
          </w:rPr>
          <w:t>2024-2030年全球与中国生物质发电行业现状调研及前景趋势预测</w:t>
        </w:r>
      </w:hyperlink>
      <w:r>
        <w:rPr>
          <w:rFonts w:hint="eastAsia"/>
        </w:rPr>
        <w:t>》基于国家统计局及相关行业协会的详实数据，结合国内外生物质发电行业研究资料及深入市场调研，系统分析了生物质发电行业的市场规模、市场需求及产业链现状。报告重点探讨了生物质发电行业整体运行情况及细分领域特点，科学预测了生物质发电市场前景与发展趋势，揭示了生物质发电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0ef42fcd174f75" w:history="1">
        <w:r>
          <w:rPr>
            <w:rStyle w:val="Hyperlink"/>
          </w:rPr>
          <w:t>2024-2030年全球与中国生物质发电行业现状调研及前景趋势预测</w:t>
        </w:r>
      </w:hyperlink>
      <w:r>
        <w:rPr>
          <w:rFonts w:hint="eastAsia"/>
        </w:rPr>
        <w:t>》，2024年生物质发电行业市场规模达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生物质发电市场概述</w:t>
      </w:r>
      <w:r>
        <w:rPr>
          <w:rFonts w:hint="eastAsia"/>
        </w:rPr>
        <w:br/>
      </w:r>
      <w:r>
        <w:rPr>
          <w:rFonts w:hint="eastAsia"/>
        </w:rPr>
        <w:t>　　1.1 生物质发电市场概述</w:t>
      </w:r>
      <w:r>
        <w:rPr>
          <w:rFonts w:hint="eastAsia"/>
        </w:rPr>
        <w:br/>
      </w:r>
      <w:r>
        <w:rPr>
          <w:rFonts w:hint="eastAsia"/>
        </w:rPr>
        <w:t>　　1.2 不同产品类型生物质发电分析</w:t>
      </w:r>
      <w:r>
        <w:rPr>
          <w:rFonts w:hint="eastAsia"/>
        </w:rPr>
        <w:br/>
      </w:r>
      <w:r>
        <w:rPr>
          <w:rFonts w:hint="eastAsia"/>
        </w:rPr>
        <w:t>　　　　1.2.1 厌氧消化</w:t>
      </w:r>
      <w:r>
        <w:rPr>
          <w:rFonts w:hint="eastAsia"/>
        </w:rPr>
        <w:br/>
      </w:r>
      <w:r>
        <w:rPr>
          <w:rFonts w:hint="eastAsia"/>
        </w:rPr>
        <w:t>　　　　1.2.2 燃烧</w:t>
      </w:r>
      <w:r>
        <w:rPr>
          <w:rFonts w:hint="eastAsia"/>
        </w:rPr>
        <w:br/>
      </w:r>
      <w:r>
        <w:rPr>
          <w:rFonts w:hint="eastAsia"/>
        </w:rPr>
        <w:t>　　　　1.2.3 混烧</w:t>
      </w:r>
      <w:r>
        <w:rPr>
          <w:rFonts w:hint="eastAsia"/>
        </w:rPr>
        <w:br/>
      </w:r>
      <w:r>
        <w:rPr>
          <w:rFonts w:hint="eastAsia"/>
        </w:rPr>
        <w:t>　　　　1.2.4 气化</w:t>
      </w:r>
      <w:r>
        <w:rPr>
          <w:rFonts w:hint="eastAsia"/>
        </w:rPr>
        <w:br/>
      </w:r>
      <w:r>
        <w:rPr>
          <w:rFonts w:hint="eastAsia"/>
        </w:rPr>
        <w:t>　　　　1.2.5 垃圾填埋气</w:t>
      </w:r>
      <w:r>
        <w:rPr>
          <w:rFonts w:hint="eastAsia"/>
        </w:rPr>
        <w:br/>
      </w:r>
      <w:r>
        <w:rPr>
          <w:rFonts w:hint="eastAsia"/>
        </w:rPr>
        <w:t>　　1.3 全球市场不同产品类型生物质发电规模对比（2018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全球不同产品类型生物质发电规模及预测（2018-2030）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全球不同产品类型生物质发电规模及市场份额（2018-2023）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1.4.2 全球不同产品类型生物质发电规模预测（2024-2030）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中国不同产品类型生物质发电规模及预测（2018-2030）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中国不同产品类型生物质发电规模及市场份额（2018-2023）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1.5.2 中国不同产品类型生物质发电规模预测（2024-2030）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从不同应用，生物质发电主要包括如下几个方面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家用</w:t>
      </w:r>
      <w:r>
        <w:rPr>
          <w:rFonts w:hint="eastAsia"/>
        </w:rPr>
        <w:br/>
      </w:r>
      <w:r>
        <w:rPr>
          <w:rFonts w:hint="eastAsia"/>
        </w:rPr>
        <w:t>　　　　2.1.2 工业</w:t>
      </w:r>
      <w:r>
        <w:rPr>
          <w:rFonts w:hint="eastAsia"/>
        </w:rPr>
        <w:br/>
      </w:r>
      <w:r>
        <w:rPr>
          <w:rFonts w:hint="eastAsia"/>
        </w:rPr>
        <w:t>　　　　2.1.3 政府</w:t>
      </w:r>
      <w:r>
        <w:rPr>
          <w:rFonts w:hint="eastAsia"/>
        </w:rPr>
        <w:br/>
      </w:r>
      <w:r>
        <w:rPr>
          <w:rFonts w:hint="eastAsia"/>
        </w:rPr>
        <w:t>　　　　2.1.4 商业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全球市场不同应用生物质发电规模对比（2018 vs 2023 vs 2030）</w:t>
      </w:r>
      <w:r>
        <w:rPr>
          <w:rFonts w:hint="eastAsia"/>
        </w:rPr>
        <w:br/>
      </w:r>
      <w:r>
        <w:rPr>
          <w:rFonts w:hint="eastAsia"/>
        </w:rPr>
        <w:t>　　2.3 全球不同应用生物质发电规模及预测（2018-2030）</w:t>
      </w:r>
      <w:r>
        <w:rPr>
          <w:rFonts w:hint="eastAsia"/>
        </w:rPr>
        <w:br/>
      </w:r>
      <w:r>
        <w:rPr>
          <w:rFonts w:hint="eastAsia"/>
        </w:rPr>
        <w:t>　　　　2.3.1 全球不同应用生物质发电规模及市场份额（2018-2023）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2.3.2 全球不同应用生物质发电规模预测（2024-2030）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中国不同应用生物质发电规模及预测（2018-2030）</w:t>
      </w:r>
      <w:r>
        <w:rPr>
          <w:rFonts w:hint="eastAsia"/>
        </w:rPr>
        <w:br/>
      </w:r>
      <w:r>
        <w:rPr>
          <w:rFonts w:hint="eastAsia"/>
        </w:rPr>
        <w:t>　　　　2.4.1 中国不同应用生物质发电规模及市场份额（2018-2023）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2.4.2 中国不同应用生物质发电规模预测（2024-2030）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全球生物质发电主要地区分析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全球主要地区生物质发电市场规模分析：2018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全球主要地区生物质发电规模及份额（2018-2023年）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全球主要地区生物质发电规模及份额预测（2024-2030）</w:t>
      </w:r>
      <w:r>
        <w:rPr>
          <w:rFonts w:hint="eastAsia"/>
        </w:rPr>
        <w:br/>
      </w:r>
      <w:r>
        <w:rPr>
          <w:rFonts w:hint="eastAsia"/>
        </w:rPr>
        <w:t>　　3.2 北美生物质发电市场规模及预测（2018-2030）</w:t>
      </w:r>
      <w:r>
        <w:rPr>
          <w:rFonts w:hint="eastAsia"/>
        </w:rPr>
        <w:br/>
      </w:r>
      <w:r>
        <w:rPr>
          <w:rFonts w:hint="eastAsia"/>
        </w:rPr>
        <w:t>　　3.3 欧洲生物质发电市场规模及预测（2018-2030）</w:t>
      </w:r>
      <w:r>
        <w:rPr>
          <w:rFonts w:hint="eastAsia"/>
        </w:rPr>
        <w:br/>
      </w:r>
      <w:r>
        <w:rPr>
          <w:rFonts w:hint="eastAsia"/>
        </w:rPr>
        <w:t>　　3.4 中国生物质发电市场规模及预测（2018-2030）</w:t>
      </w:r>
      <w:r>
        <w:rPr>
          <w:rFonts w:hint="eastAsia"/>
        </w:rPr>
        <w:br/>
      </w:r>
      <w:r>
        <w:rPr>
          <w:rFonts w:hint="eastAsia"/>
        </w:rPr>
        <w:t>　　3.5 亚太生物质发电市场规模及预测（2018-2030）</w:t>
      </w:r>
      <w:r>
        <w:rPr>
          <w:rFonts w:hint="eastAsia"/>
        </w:rPr>
        <w:br/>
      </w:r>
      <w:r>
        <w:rPr>
          <w:rFonts w:hint="eastAsia"/>
        </w:rPr>
        <w:t>　　3.6 南美生物质发电市场规模及预测（2018-2030）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全球生物质发电主要企业分析</w:t>
      </w:r>
      <w:r>
        <w:rPr>
          <w:rFonts w:hint="eastAsia"/>
        </w:rPr>
        <w:br/>
      </w:r>
      <w:r>
        <w:rPr>
          <w:rFonts w:hint="eastAsia"/>
        </w:rPr>
        <w:t>　　4.1 全球主要企业生物质发电规模及市场份额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全球主要企业总部、主要市场区域、进入生物质发电市场日期、提供的产品及服务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全球生物质发电主要企业竞争态势</w:t>
      </w:r>
      <w:r>
        <w:rPr>
          <w:rFonts w:hint="eastAsia"/>
        </w:rPr>
        <w:br/>
      </w:r>
      <w:r>
        <w:rPr>
          <w:rFonts w:hint="eastAsia"/>
        </w:rPr>
        <w:t>　　　　4.3.1 生物质发电行业集中度分析：全球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全球生物质发电第一梯队、第二梯队和第三梯队企业及市场份额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生物质发电全球领先企业SWOT分析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中国生物质发电主要企业分析</w:t>
      </w:r>
      <w:r>
        <w:rPr>
          <w:rFonts w:hint="eastAsia"/>
        </w:rPr>
        <w:br/>
      </w:r>
      <w:r>
        <w:rPr>
          <w:rFonts w:hint="eastAsia"/>
        </w:rPr>
        <w:t>　　5.1 中国生物质发电规模及市场份额（2018-2023）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中国生物质发电Top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生物质发电主要企业分析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重点企业（1）公司信息、总部、生物质发电市场地位以及主要的竞争对手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重点企业（1）生物质发电产品及服务介绍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重点企业（1）生物质发电收入及毛利率（2018-2023）&amp;（百万美元）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重点企业（2）公司信息、总部、生物质发电市场地位以及主要的竞争对手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重点企业（2）生物质发电产品及服务介绍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重点企业（2）生物质发电收入及毛利率（2018-2023）&amp;（百万美元）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重点企业（3）公司信息、总部、生物质发电市场地位以及主要的竞争对手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重点企业（3）生物质发电产品及服务介绍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重点企业（3）生物质发电收入及毛利率（2018-2023）&amp;（百万美元）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重点企业（4）公司信息、总部、生物质发电市场地位以及主要的竞争对手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重点企业（4）生物质发电产品及服务介绍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重点企业（4）生物质发电收入及毛利率（2018-2023）&amp;（百万美元）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重点企业（5）公司信息、总部、生物质发电市场地位以及主要的竞争对手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重点企业（5）生物质发电产品及服务介绍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重点企业（5）生物质发电收入及毛利率（2018-2023）&amp;（百万美元）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重点企业（6）公司信息、总部、生物质发电市场地位以及主要的竞争对手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重点企业（6）生物质发电产品及服务介绍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重点企业（6）生物质发电收入及毛利率（2018-2023）&amp;（百万美元）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</w:t>
      </w:r>
      <w:r>
        <w:rPr>
          <w:rFonts w:hint="eastAsia"/>
        </w:rPr>
        <w:br/>
      </w:r>
      <w:r>
        <w:rPr>
          <w:rFonts w:hint="eastAsia"/>
        </w:rPr>
        <w:t>　　　　6.7.1 公司信息、总部、生物质发电市场地位以及主要的竞争对手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生物质发电产品及服务介绍</w:t>
      </w:r>
      <w:r>
        <w:rPr>
          <w:rFonts w:hint="eastAsia"/>
        </w:rPr>
        <w:br/>
      </w:r>
      <w:r>
        <w:rPr>
          <w:rFonts w:hint="eastAsia"/>
        </w:rPr>
        <w:t>　　　　6.7.3 生物质发电收入及毛利率（2018-2023）&amp;（百万美元）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6.7.4 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重点企业（7）公司信息、总部、生物质发电市场地位以及主要的竞争对手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重点企业（7）生物质发电产品及服务介绍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重点企业（7）生物质发电收入及毛利率（2018-2023）&amp;（百万美元）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重点企业（8）公司信息、总部、生物质发电市场地位以及主要的竞争对手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重点企业（8）生物质发电产品及服务介绍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重点企业（8）生物质发电收入及毛利率（2018-2023）&amp;（百万美元）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生物质发电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生物质发电 行业发展面临的风险</w:t>
      </w:r>
      <w:r>
        <w:rPr>
          <w:rFonts w:hint="eastAsia"/>
        </w:rPr>
        <w:br/>
      </w:r>
      <w:r>
        <w:rPr>
          <w:rFonts w:hint="eastAsia"/>
        </w:rPr>
        <w:t>　　7.3 生物质发电 行业政策分析</w:t>
      </w:r>
      <w:r>
        <w:rPr>
          <w:rFonts w:hint="eastAsia"/>
        </w:rPr>
        <w:br/>
      </w:r>
      <w:r>
        <w:rPr>
          <w:rFonts w:hint="eastAsia"/>
        </w:rPr>
        <w:t>　　7.4 生物质发电 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ef42fcd174f75" w:history="1">
        <w:r>
          <w:rPr>
            <w:rStyle w:val="Hyperlink"/>
          </w:rPr>
          <w:t>2024-2030年全球与中国生物质发电行业现状调研及前景趋势预测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厌氧消化主要企业列表</w:t>
      </w:r>
      <w:r>
        <w:rPr>
          <w:rFonts w:hint="eastAsia"/>
        </w:rPr>
        <w:br/>
      </w:r>
      <w:r>
        <w:rPr>
          <w:rFonts w:hint="eastAsia"/>
        </w:rPr>
        <w:t>　　表2 燃烧主要企业列表</w:t>
      </w:r>
      <w:r>
        <w:rPr>
          <w:rFonts w:hint="eastAsia"/>
        </w:rPr>
        <w:br/>
      </w:r>
      <w:r>
        <w:rPr>
          <w:rFonts w:hint="eastAsia"/>
        </w:rPr>
        <w:t>　　表3 混烧主要企业列表</w:t>
      </w:r>
      <w:r>
        <w:rPr>
          <w:rFonts w:hint="eastAsia"/>
        </w:rPr>
        <w:br/>
      </w:r>
      <w:r>
        <w:rPr>
          <w:rFonts w:hint="eastAsia"/>
        </w:rPr>
        <w:t>　　表4 气化主要企业列表</w:t>
      </w:r>
      <w:r>
        <w:rPr>
          <w:rFonts w:hint="eastAsia"/>
        </w:rPr>
        <w:br/>
      </w:r>
      <w:r>
        <w:rPr>
          <w:rFonts w:hint="eastAsia"/>
        </w:rPr>
        <w:t>　　表5 垃圾填埋气主要企业列表</w:t>
      </w:r>
      <w:r>
        <w:rPr>
          <w:rFonts w:hint="eastAsia"/>
        </w:rPr>
        <w:br/>
      </w:r>
      <w:r>
        <w:rPr>
          <w:rFonts w:hint="eastAsia"/>
        </w:rPr>
        <w:t>　　表6 全球市场不同产品类型生物质发电规模及增长率对比（2018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全球不同产品类型生物质发电规模列表（2018-2023）&amp;（百万美元）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表8 全球不同产品类型生物质发电规模市场份额列表（2018-2023）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表9 全球不同产品类型生物质发电规模预测（2024-2030）&amp;（百万美元）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 全球不同产品类型生物质发电规模市场份额预测（2024-2030）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表11 中国不同产品类型生物质发电规模（百万美元）&amp;（2018-2023）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表12 中国不同产品类型生物质发电规模市场份额列表（2018-2023）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表13 中国不同产品类型生物质发电规模预测（2024-2030）&amp;（百万美元）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 中国不同产品类型生物质发电规模市场份额预测（2024-2030）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表15 全球市场不同应用生物质发电规模及增长率对比（2018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全球不同应用生物质发电规模列表（百万美元）&amp;（2018-2023）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表17 全球不同应用生物质发电规模市场份额（2018-2023）</w:t>
      </w:r>
      <w:r>
        <w:rPr>
          <w:rFonts w:hint="eastAsia"/>
        </w:rPr>
        <w:br/>
      </w:r>
      <w:r>
        <w:rPr>
          <w:rFonts w:hint="eastAsia"/>
        </w:rPr>
        <w:t>　　表18 全球不同应用生物质发电规模预测（2024-2030）&amp;（百万美元）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表19 全球不同应用生物质发电规模市场份额预测（2024-2030）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表20 中国不同应用生物质发电规模列表（2018-2023）&amp;（百万美元）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中国不同应用生物质发电规模市场份额（2018-2023）</w:t>
      </w:r>
      <w:r>
        <w:rPr>
          <w:rFonts w:hint="eastAsia"/>
        </w:rPr>
        <w:br/>
      </w:r>
      <w:r>
        <w:rPr>
          <w:rFonts w:hint="eastAsia"/>
        </w:rPr>
        <w:t>　　表22 中国不同应用生物质发电规模预测（2024-2030）&amp;（百万美元）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中国不同应用生物质发电规模市场份额预测（2024-2030）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表24 全球主要地区生物质发电规模：（2018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全球主要地区生物质发电规模列表（2018-2023年）&amp;（百万美元）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表26 全球主要地区生物质发电规模及份额（2018-2023年）</w:t>
      </w:r>
      <w:r>
        <w:rPr>
          <w:rFonts w:hint="eastAsia"/>
        </w:rPr>
        <w:br/>
      </w:r>
      <w:r>
        <w:rPr>
          <w:rFonts w:hint="eastAsia"/>
        </w:rPr>
        <w:t>　　表27 全球主要地区生物质发电规模列表预测（2024-2030）</w:t>
      </w:r>
      <w:r>
        <w:rPr>
          <w:rFonts w:hint="eastAsia"/>
        </w:rPr>
        <w:br/>
      </w:r>
      <w:r>
        <w:rPr>
          <w:rFonts w:hint="eastAsia"/>
        </w:rPr>
        <w:t>　　表28 全球主要地区生物质发电规模及份额列表预测（2024-2030）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表29 全球主要企业生物质发电规模（2018-2023）&amp;（百万美元）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全球主要企业生物质发电规模份额对比（2018-2023）</w:t>
      </w:r>
      <w:r>
        <w:rPr>
          <w:rFonts w:hint="eastAsia"/>
        </w:rPr>
        <w:br/>
      </w:r>
      <w:r>
        <w:rPr>
          <w:rFonts w:hint="eastAsia"/>
        </w:rPr>
        <w:t>　　表31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表32 全球主要企业进入生物质发电市场日期，及提供的产品和服务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表33 2022全球生物质发电主要厂商市场地位（第一梯队、第二梯队和第三梯队）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表34 全球生物质发电市场投资、并购等现状分析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表35 中国主要企业生物质发电规模（百万美元）列表（2018-2023）</w:t>
      </w:r>
      <w:r>
        <w:rPr>
          <w:rFonts w:hint="eastAsia"/>
        </w:rPr>
        <w:br/>
      </w:r>
      <w:r>
        <w:rPr>
          <w:rFonts w:hint="eastAsia"/>
        </w:rPr>
        <w:t>　　表36 中国主要企业生物质发电规模份额对比</w:t>
      </w:r>
      <w:r>
        <w:rPr>
          <w:rFonts w:hint="eastAsia"/>
        </w:rPr>
        <w:br/>
      </w:r>
      <w:r>
        <w:rPr>
          <w:rFonts w:hint="eastAsia"/>
        </w:rPr>
        <w:t>　　表37 重点企业（1）公司信息、总部、生物质发电市场地位以及主要的竞争对手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重点企业（1）生物质发电产品及服务介绍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重点企业（1）生物质发电收入及毛利率（2018-2023）&amp;（百万美元）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表40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重点企业（2）公司信息、总部、生物质发电市场地位以及主要的竞争对手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重点企业（2）生物质发电产品及服务介绍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重点企业（2）生物质发电收入及毛利率（2018-2023）&amp;（百万美元）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重点企业（3）公司信息、总部、生物质发电市场地位以及主要的竞争对手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重点企业（3）生物质发电产品及服务介绍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重点企业（3）生物质发电收入及毛利率（2018-2023）&amp;（百万美元）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表48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重点企业（4）公司信息、总部、生物质发电市场地位以及主要的竞争对手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重点企业（4）生物质发电产品及服务介绍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重点企业（4）生物质发电收入及毛利率（2018-2023）&amp;（百万美元）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重点企业（5）公司信息、总部、生物质发电市场地位以及主要的竞争对手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重点企业（5）生物质发电产品及服务介绍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重点企业（5）生物质发电收入及毛利率（2018-2023）&amp;（百万美元）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重点企业（6）公司信息、总部、生物质发电市场地位以及主要的竞争对手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重点企业（6）生物质发电产品及服务介绍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重点企业（6）生物质发电收入及毛利率（2018-2023）&amp;（百万美元）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表61 公司信息、总部、生物质发电市场地位以及主要的竞争对手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生物质发电产品及服务介绍</w:t>
      </w:r>
      <w:r>
        <w:rPr>
          <w:rFonts w:hint="eastAsia"/>
        </w:rPr>
        <w:br/>
      </w:r>
      <w:r>
        <w:rPr>
          <w:rFonts w:hint="eastAsia"/>
        </w:rPr>
        <w:t>　　表63 生物质发电收入及毛利率（2018-2023）&amp;（百万美元）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表64 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重点企业（7）公司信息、总部、生物质发电市场地位以及主要的竞争对手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重点企业（7）生物质发电产品及服务介绍</w:t>
      </w:r>
      <w:r>
        <w:rPr>
          <w:rFonts w:hint="eastAsia"/>
        </w:rPr>
        <w:br/>
      </w:r>
      <w:r>
        <w:rPr>
          <w:rFonts w:hint="eastAsia"/>
        </w:rPr>
        <w:t>　　表67 重点企业（7）生物质发电收入及毛利率（2018-2023）&amp;（百万美元）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表68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表69 重点企业（8）公司信息、总部、生物质发电市场地位以及主要的竞争对手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重点企业（8）生物质发电产品及服务介绍</w:t>
      </w:r>
      <w:r>
        <w:rPr>
          <w:rFonts w:hint="eastAsia"/>
        </w:rPr>
        <w:br/>
      </w:r>
      <w:r>
        <w:rPr>
          <w:rFonts w:hint="eastAsia"/>
        </w:rPr>
        <w:t>　　表71 重点企业（8）生物质发电收入及毛利率（2018-2023）&amp;（百万美元）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表73 生物质发电行业发展机遇及主要驱动因素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表74 生物质发电行业发展面临的风险</w:t>
      </w:r>
      <w:r>
        <w:rPr>
          <w:rFonts w:hint="eastAsia"/>
        </w:rPr>
        <w:br/>
      </w:r>
      <w:r>
        <w:rPr>
          <w:rFonts w:hint="eastAsia"/>
        </w:rPr>
        <w:t>　　表75 生物质发电行业政策分析</w:t>
      </w:r>
      <w:r>
        <w:rPr>
          <w:rFonts w:hint="eastAsia"/>
        </w:rPr>
        <w:br/>
      </w:r>
      <w:r>
        <w:rPr>
          <w:rFonts w:hint="eastAsia"/>
        </w:rPr>
        <w:t>　　表76 研究范围</w:t>
      </w:r>
      <w:r>
        <w:rPr>
          <w:rFonts w:hint="eastAsia"/>
        </w:rPr>
        <w:br/>
      </w:r>
      <w:r>
        <w:rPr>
          <w:rFonts w:hint="eastAsia"/>
        </w:rPr>
        <w:t>　　表77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全球市场生物质发电市场规模，2018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 全球生物质发电市场规模预测：（百万美元）&amp;（2018-2030）</w:t>
      </w:r>
      <w:r>
        <w:rPr>
          <w:rFonts w:hint="eastAsia"/>
        </w:rPr>
        <w:br/>
      </w:r>
      <w:r>
        <w:rPr>
          <w:rFonts w:hint="eastAsia"/>
        </w:rPr>
        <w:t>　　图3 中国生物质发电市场规模及未来趋势（2018-2030）&amp;（百万美元）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 厌氧消化产品图片</w:t>
      </w:r>
      <w:r>
        <w:rPr>
          <w:rFonts w:hint="eastAsia"/>
        </w:rPr>
        <w:br/>
      </w:r>
      <w:r>
        <w:rPr>
          <w:rFonts w:hint="eastAsia"/>
        </w:rPr>
        <w:t>　　图5 全球厌氧消化规模及增长率（2018-2030）&amp;（百万美元）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图6 燃烧产品图片</w:t>
      </w:r>
      <w:r>
        <w:rPr>
          <w:rFonts w:hint="eastAsia"/>
        </w:rPr>
        <w:br/>
      </w:r>
      <w:r>
        <w:rPr>
          <w:rFonts w:hint="eastAsia"/>
        </w:rPr>
        <w:t>　　图7 全球燃烧规模及增长率（2018-2030）&amp;（百万美元）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图8 混烧产品图片</w:t>
      </w:r>
      <w:r>
        <w:rPr>
          <w:rFonts w:hint="eastAsia"/>
        </w:rPr>
        <w:br/>
      </w:r>
      <w:r>
        <w:rPr>
          <w:rFonts w:hint="eastAsia"/>
        </w:rPr>
        <w:t>　　图9 全球混烧规模及增长率（2018-2030）&amp;（百万美元）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图10 气化产品图片</w:t>
      </w:r>
      <w:r>
        <w:rPr>
          <w:rFonts w:hint="eastAsia"/>
        </w:rPr>
        <w:br/>
      </w:r>
      <w:r>
        <w:rPr>
          <w:rFonts w:hint="eastAsia"/>
        </w:rPr>
        <w:t>　　图11 全球气化规模及增长率（2018-2030）&amp;（百万美元）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图12 垃圾填埋气产品图片</w:t>
      </w:r>
      <w:r>
        <w:rPr>
          <w:rFonts w:hint="eastAsia"/>
        </w:rPr>
        <w:br/>
      </w:r>
      <w:r>
        <w:rPr>
          <w:rFonts w:hint="eastAsia"/>
        </w:rPr>
        <w:t>　　图13 全球垃圾填埋气规模及增长率（2018-2030）&amp;（百万美元）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全球不同产品类型生物质发电市场份额（2022 &amp; 2023）</w:t>
      </w:r>
      <w:r>
        <w:rPr>
          <w:rFonts w:hint="eastAsia"/>
        </w:rPr>
        <w:br/>
      </w:r>
      <w:r>
        <w:rPr>
          <w:rFonts w:hint="eastAsia"/>
        </w:rPr>
        <w:t>　　图15 全球不同产品类型生物质发电市场份额预测（2022 &amp; 2023）</w:t>
      </w:r>
      <w:r>
        <w:rPr>
          <w:rFonts w:hint="eastAsia"/>
        </w:rPr>
        <w:br/>
      </w:r>
      <w:r>
        <w:rPr>
          <w:rFonts w:hint="eastAsia"/>
        </w:rPr>
        <w:t>　　图16 中国不同产品类型生物质发电市场份额（2022 &amp; 2023）</w:t>
      </w:r>
      <w:r>
        <w:rPr>
          <w:rFonts w:hint="eastAsia"/>
        </w:rPr>
        <w:br/>
      </w:r>
      <w:r>
        <w:rPr>
          <w:rFonts w:hint="eastAsia"/>
        </w:rPr>
        <w:t>　　图17 中国不同产品类型生物质发电市场份额预测（2022 &amp; 2023）</w:t>
      </w:r>
      <w:r>
        <w:rPr>
          <w:rFonts w:hint="eastAsia"/>
        </w:rPr>
        <w:br/>
      </w:r>
      <w:r>
        <w:rPr>
          <w:rFonts w:hint="eastAsia"/>
        </w:rPr>
        <w:t>　　图18 家用</w:t>
      </w:r>
      <w:r>
        <w:rPr>
          <w:rFonts w:hint="eastAsia"/>
        </w:rPr>
        <w:br/>
      </w:r>
      <w:r>
        <w:rPr>
          <w:rFonts w:hint="eastAsia"/>
        </w:rPr>
        <w:t>　　图19 工业</w:t>
      </w:r>
      <w:r>
        <w:rPr>
          <w:rFonts w:hint="eastAsia"/>
        </w:rPr>
        <w:br/>
      </w:r>
      <w:r>
        <w:rPr>
          <w:rFonts w:hint="eastAsia"/>
        </w:rPr>
        <w:t>　　图20 政府</w:t>
      </w:r>
      <w:r>
        <w:rPr>
          <w:rFonts w:hint="eastAsia"/>
        </w:rPr>
        <w:br/>
      </w:r>
      <w:r>
        <w:rPr>
          <w:rFonts w:hint="eastAsia"/>
        </w:rPr>
        <w:t>　　图21 商业</w:t>
      </w:r>
      <w:r>
        <w:rPr>
          <w:rFonts w:hint="eastAsia"/>
        </w:rPr>
        <w:br/>
      </w:r>
      <w:r>
        <w:rPr>
          <w:rFonts w:hint="eastAsia"/>
        </w:rPr>
        <w:t>　　图22 其他</w:t>
      </w:r>
      <w:r>
        <w:rPr>
          <w:rFonts w:hint="eastAsia"/>
        </w:rPr>
        <w:br/>
      </w:r>
      <w:r>
        <w:rPr>
          <w:rFonts w:hint="eastAsia"/>
        </w:rPr>
        <w:t>　　图23 全球不同应用生物质发电市场份额2022 &amp; 2023</w:t>
      </w:r>
      <w:r>
        <w:rPr>
          <w:rFonts w:hint="eastAsia"/>
        </w:rPr>
        <w:br/>
      </w:r>
      <w:r>
        <w:rPr>
          <w:rFonts w:hint="eastAsia"/>
        </w:rPr>
        <w:t>　　图24 全球不同应用生物质发电市场份额预测2022 &amp; 2023</w:t>
      </w:r>
      <w:r>
        <w:rPr>
          <w:rFonts w:hint="eastAsia"/>
        </w:rPr>
        <w:br/>
      </w:r>
      <w:r>
        <w:rPr>
          <w:rFonts w:hint="eastAsia"/>
        </w:rPr>
        <w:t>　　图25 中国不同应用生物质发电市场份额2022 &amp; 2023</w:t>
      </w:r>
      <w:r>
        <w:rPr>
          <w:rFonts w:hint="eastAsia"/>
        </w:rPr>
        <w:br/>
      </w:r>
      <w:r>
        <w:rPr>
          <w:rFonts w:hint="eastAsia"/>
        </w:rPr>
        <w:t>　　图26 中国不同应用生物质发电市场份额预测2022 &amp; 2023</w:t>
      </w:r>
      <w:r>
        <w:rPr>
          <w:rFonts w:hint="eastAsia"/>
        </w:rPr>
        <w:br/>
      </w:r>
      <w:r>
        <w:rPr>
          <w:rFonts w:hint="eastAsia"/>
        </w:rPr>
        <w:t>　　图27 全球主要地区生物质发电规模市场份额（2022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北美生物质发电市场规模及预测（2018-2030）&amp;（百万美元）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欧洲生物质发电市场规模及预测（2018-2030）&amp;（百万美元）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中国生物质发电市场规模及预测（2018-2030）&amp;（百万美元）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亚太生物质发电市场规模及预测（2018-2030）&amp;（百万美元）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南美生物质发电市场规模及预测（2018-2030）&amp;（百万美元）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2022年全球前五大厂商生物质发电市场份额</w:t>
      </w:r>
      <w:r>
        <w:rPr>
          <w:rFonts w:hint="eastAsia"/>
        </w:rPr>
        <w:br/>
      </w:r>
      <w:r>
        <w:rPr>
          <w:rFonts w:hint="eastAsia"/>
        </w:rPr>
        <w:t>　　图34 2022全球生物质发电第一梯队、第二梯队和第三梯队厂商及市场份额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图35 生物质发电全球领先企业SWOT分析</w:t>
      </w:r>
      <w:r>
        <w:rPr>
          <w:rFonts w:hint="eastAsia"/>
        </w:rPr>
        <w:br/>
      </w:r>
      <w:r>
        <w:rPr>
          <w:rFonts w:hint="eastAsia"/>
        </w:rPr>
        <w:t>　　图36 2022年中国排名前三和前五生物质发电企业市场份额</w:t>
      </w:r>
      <w:r>
        <w:rPr>
          <w:rFonts w:hint="eastAsia"/>
        </w:rPr>
        <w:br/>
      </w:r>
      <w:r>
        <w:rPr>
          <w:rFonts w:hint="eastAsia"/>
        </w:rPr>
        <w:t>　　图37 生物质发电中国企业SWOT分析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ef42fcd174f75" w:history="1">
        <w:r>
          <w:rPr>
            <w:rStyle w:val="Hyperlink"/>
          </w:rPr>
          <w:t>2024-2030年全球与中国生物质发电行业现状调研及前景趋势预测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ef42fcd174f75" w:history="1">
        <w:r>
          <w:rPr>
            <w:rStyle w:val="Hyperlink"/>
          </w:rPr>
          <w:t>https://www.20087.com/3/65/ShengWuZhiFaDianHangYeQianJingQuShi.html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热点：生物质发电是绿色电吗、生物质发电用什么燃料、生物质电厂一般撑几年、生物质发电补贴政策、跑步发电、生物质发电是绿电吗、一吨生物质发多少电、生物质发电厂、生物质发电龙头股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71d3829164979" w:history="1">
      <w:r>
        <w:rPr>
          <w:rStyle w:val="Hyperlink"/>
        </w:rPr>
        <w:t>2024-2030年全球与中国生物质发电行业现状调研及前景趋势预测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ShengWuZhiFaDianHangYeQianJingQuShi.html" TargetMode="External" Id="Ra00ef42fcd17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ShengWuZhiFaDianHangYeQianJingQuShi.html" TargetMode="External" Id="R51271d382916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2023-11-27T23:57:00Z</dcterms:created>
  <dcterms:modified xsi:type="dcterms:W3CDTF">2023-11-28T00:57:00Z</dcterms:modified>
  <dc:subject>2024-2030年全球与中国生物质发电行业现状调研及前景趋势预测</dc:subject>
  <dc:title>2024-2030年全球与中国生物质发电行业现状调研及前景趋势预测</dc:title>
  <cp:keywords>2024-2030年全球与中国生物质发电行业现状调研及前景趋势预测</cp:keywords>
  <dc:description>2024-2030年全球与中国生物质发电行业现状调研及前景趋势预测</dc:description>
</cp:coreProperties>
</file>