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f5ba298c74dd3" w:history="1">
              <w:r>
                <w:rPr>
                  <w:rStyle w:val="Hyperlink"/>
                </w:rPr>
                <w:t>2025-2031年中国矿用喷浆机行业调研与行业前景分析报告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f5ba298c74dd3" w:history="1">
              <w:r>
                <w:rPr>
                  <w:rStyle w:val="Hyperlink"/>
                </w:rPr>
                <w:t>2025-2031年中国矿用喷浆机行业调研与行业前景分析报告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ef5ba298c74dd3" w:history="1">
                <w:r>
                  <w:rPr>
                    <w:rStyle w:val="Hyperlink"/>
                  </w:rPr>
                  <w:t>https://www.20087.com/3/75/KuangYongPenJiangJiShiChangQianJingFenXi.html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喷浆机是矿山工程中用于巷道支护、隧道加固的重要设备，通过将混凝土或砂浆以高速喷射至岩层表面，形成坚固的防护层，起到稳定围岩、防止坍塌的作用。目前，该类设备已广泛应用于煤矿、金属矿及地下交通工程中，主流机型包括干式喷浆机和湿式喷浆机两种类型。其中，湿式喷浆技术因粉尘排放少、施工效率高、回弹率低等优势，正逐步取代传统干式工艺。随着矿山机械化水平提升，喷浆机在结构设计上不断优化，部分高端产品已实现遥控操作、自动计量配料、远程监控等功能，提高了作业安全性与施工精度。</w:t>
      </w:r>
      <w:r>
        <w:rPr>
          <w:rFonts w:hint="eastAsia"/>
        </w:rPr>
        <w:br/>
      </w:r>
      <w:r>
        <w:rPr>
          <w:rFonts w:hint="eastAsia"/>
        </w:rPr>
        <w:t>　　未来，矿用喷浆机将朝着智能化、环保化与高效化方向持续升级。一方面，随着自动化控制技术和传感系统的进步，喷浆机将集成激光定位、姿态调整、智能喷涂路径规划等模块，实现无人值守作业与精准支护；另一方面，为响应绿色矿山建设要求，厂商将重点研发低能耗电机系统、粉尘回收装置以及可再生材料喷射配方，减少施工过程中的环境污染。此外，随着深部资源开发与复杂地质条件增多，喷浆机将在耐高压输送、大流量泵送、远程操控等方面进行技术突破。在矿山安全标准日益严格与智能化建设加速推进的大背景下，矿用喷浆机作为保障井下作业安全的关键装备，其技术水平和应用广度将持续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f5ba298c74dd3" w:history="1">
        <w:r>
          <w:rPr>
            <w:rStyle w:val="Hyperlink"/>
          </w:rPr>
          <w:t>2025-2031年中国矿用喷浆机行业调研与行业前景分析报告</w:t>
        </w:r>
      </w:hyperlink>
      <w:r>
        <w:rPr>
          <w:rFonts w:hint="eastAsia"/>
        </w:rPr>
        <w:t>》基于国家统计局、相关行业协会及科研机构详实资料，系统梳理矿用喷浆机行业的市场规模、供需格局及产业链特征，客观分析矿用喷浆机技术发展水平和市场价格趋势。报告从矿用喷浆机竞争格局、企业战略和品牌影响力等角度，评估主要市场参与者的经营表现，并结合政策环境与技术创新方向，研判矿用喷浆机行业未来增长空间与潜在风险。通过对矿用喷浆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矿用喷浆机行业概述</w:t>
      </w:r>
      <w:r>
        <w:rPr>
          <w:rFonts w:hint="eastAsia"/>
        </w:rPr>
        <w:br/>
      </w:r>
      <w:r>
        <w:rPr>
          <w:rFonts w:hint="eastAsia"/>
        </w:rPr>
        <w:t>　　第一节 矿用喷浆机定义与分类</w:t>
      </w:r>
      <w:r>
        <w:rPr>
          <w:rFonts w:hint="eastAsia"/>
        </w:rPr>
        <w:br/>
      </w:r>
      <w:r>
        <w:rPr>
          <w:rFonts w:hint="eastAsia"/>
        </w:rPr>
        <w:t>　　第二节 矿用喷浆机应用领域</w:t>
      </w:r>
      <w:r>
        <w:rPr>
          <w:rFonts w:hint="eastAsia"/>
        </w:rPr>
        <w:br/>
      </w:r>
      <w:r>
        <w:rPr>
          <w:rFonts w:hint="eastAsia"/>
        </w:rPr>
        <w:t>　　第三节 矿用喷浆机行业经济指标分析</w:t>
      </w:r>
      <w:r>
        <w:rPr>
          <w:rFonts w:hint="eastAsia"/>
        </w:rPr>
        <w:br/>
      </w:r>
      <w:r>
        <w:rPr>
          <w:rFonts w:hint="eastAsia"/>
        </w:rPr>
        <w:t>　　　　一、矿用喷浆机行业赢利性评估</w:t>
      </w:r>
      <w:r>
        <w:rPr>
          <w:rFonts w:hint="eastAsia"/>
        </w:rPr>
        <w:br/>
      </w:r>
      <w:r>
        <w:rPr>
          <w:rFonts w:hint="eastAsia"/>
        </w:rPr>
        <w:t>　　　　二、矿用喷浆机行业成长速度分析</w:t>
      </w:r>
      <w:r>
        <w:rPr>
          <w:rFonts w:hint="eastAsia"/>
        </w:rPr>
        <w:br/>
      </w:r>
      <w:r>
        <w:rPr>
          <w:rFonts w:hint="eastAsia"/>
        </w:rPr>
        <w:t>　　　　三、矿用喷浆机附加值提升空间探讨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四、矿用喷浆机行业进入壁垒分析</w:t>
      </w:r>
      <w:r>
        <w:rPr>
          <w:rFonts w:hint="eastAsia"/>
        </w:rPr>
        <w:br/>
      </w:r>
      <w:r>
        <w:rPr>
          <w:rFonts w:hint="eastAsia"/>
        </w:rPr>
        <w:t>　　　　五、矿用喷浆机行业风险性评估</w:t>
      </w:r>
      <w:r>
        <w:rPr>
          <w:rFonts w:hint="eastAsia"/>
        </w:rPr>
        <w:br/>
      </w:r>
      <w:r>
        <w:rPr>
          <w:rFonts w:hint="eastAsia"/>
        </w:rPr>
        <w:t>　　　　六、矿用喷浆机行业周期性分析</w:t>
      </w:r>
      <w:r>
        <w:rPr>
          <w:rFonts w:hint="eastAsia"/>
        </w:rPr>
        <w:br/>
      </w:r>
      <w:r>
        <w:rPr>
          <w:rFonts w:hint="eastAsia"/>
        </w:rPr>
        <w:t>　　　　七、矿用喷浆机行业竞争程度指标</w:t>
      </w:r>
      <w:r>
        <w:rPr>
          <w:rFonts w:hint="eastAsia"/>
        </w:rPr>
        <w:br/>
      </w:r>
      <w:r>
        <w:rPr>
          <w:rFonts w:hint="eastAsia"/>
        </w:rPr>
        <w:t>　　　　八、矿用喷浆机行业成熟度综合分析</w:t>
      </w:r>
      <w:r>
        <w:rPr>
          <w:rFonts w:hint="eastAsia"/>
        </w:rPr>
        <w:br/>
      </w:r>
      <w:r>
        <w:rPr>
          <w:rFonts w:hint="eastAsia"/>
        </w:rPr>
        <w:t>　　第四节 矿用喷浆机产业链及经营模式分析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三、矿用喷浆机销售模式与渠道策略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全球矿用喷浆机市场发展分析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2024-2025年全球矿用喷浆机行业发展分析</w:t>
      </w:r>
      <w:r>
        <w:rPr>
          <w:rFonts w:hint="eastAsia"/>
        </w:rPr>
        <w:br/>
      </w:r>
      <w:r>
        <w:rPr>
          <w:rFonts w:hint="eastAsia"/>
        </w:rPr>
        <w:t>　　　　一、全球矿用喷浆机行业市场规模与趋势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二、全球矿用喷浆机行业发展特点</w:t>
      </w:r>
      <w:r>
        <w:rPr>
          <w:rFonts w:hint="eastAsia"/>
        </w:rPr>
        <w:br/>
      </w:r>
      <w:r>
        <w:rPr>
          <w:rFonts w:hint="eastAsia"/>
        </w:rPr>
        <w:t>　　　　三、全球矿用喷浆机行业竞争格局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主要国家与地区矿用喷浆机市场分析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2025-2031年全球矿用喷浆机行业发展趋势与前景预测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一、矿用喷浆机行业发展趋势</w:t>
      </w:r>
      <w:r>
        <w:rPr>
          <w:rFonts w:hint="eastAsia"/>
        </w:rPr>
        <w:br/>
      </w:r>
      <w:r>
        <w:rPr>
          <w:rFonts w:hint="eastAsia"/>
        </w:rPr>
        <w:t>　　　　二、矿用喷浆机行业发展潜力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中国矿用喷浆机行业市场分析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2024-2025年矿用喷浆机产能与投资动态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一、国内矿用喷浆机产能现状与利用效率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二、矿用喷浆机产能扩张与投资动态分析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2025-2031年矿用喷浆机行业产量统计与趋势预测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一、2019-2024年矿用喷浆机行业产量与增长趋势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1、2019-2024年矿用喷浆机产量及增长趋势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2、2019-2024年矿用喷浆机细分产品产量及份额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二、矿用喷浆机产量影响因素分析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三、2025-2031年矿用喷浆机产量预测</w:t>
      </w:r>
      <w:r>
        <w:rPr>
          <w:rFonts w:hint="eastAsia"/>
        </w:rPr>
        <w:br/>
      </w:r>
      <w:r>
        <w:rPr>
          <w:rFonts w:hint="eastAsia"/>
        </w:rPr>
        <w:t>　　第三节 2025-2031年矿用喷浆机市场需求与销售分析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一、2024-2025年矿用喷浆机行业需求现状</w:t>
      </w:r>
      <w:r>
        <w:rPr>
          <w:rFonts w:hint="eastAsia"/>
        </w:rPr>
        <w:br/>
      </w:r>
      <w:r>
        <w:rPr>
          <w:rFonts w:hint="eastAsia"/>
        </w:rPr>
        <w:t>　　　　二、矿用喷浆机客户群体与需求特点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三、2019-2024年矿用喷浆机行业销售规模分析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四、2025-2031年矿用喷浆机市场增长潜力与规模预测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2024-2025年矿用喷浆机行业技术发展现状及趋势分析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矿用喷浆机行业技术发展现状分析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国内外矿用喷浆机行业技术差距分析及差距形成的主要原因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矿用喷浆机行业技术发展方向、趋势预测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提升矿用喷浆机行业技术能力策略建议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中国矿用喷浆机细分市场分析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一、2024-2025年矿用喷浆机主要细分产品市场现状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矿用喷浆机价格机制与竞争策略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一、2019-2024年矿用喷浆机市场价格走势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矿用喷浆机定价策略与方法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2025-2031年矿用喷浆机价格竞争态势与趋势预测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中国矿用喷浆机行业重点区域市场研究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2024-2025年重点区域矿用喷浆机市场发展概况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二、2019-2024年矿用喷浆机市场需求规模情况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三、2025-2031年矿用喷浆机行业发展潜力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二、2019-2024年矿用喷浆机市场需求规模情况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三、2025-2031年矿用喷浆机行业发展潜力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二、2019-2024年矿用喷浆机市场需求规模情况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三、2025-2031年矿用喷浆机行业发展潜力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二、2019-2024年矿用喷浆机市场需求规模情况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三、2025-2031年矿用喷浆机行业发展潜力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二、2019-2024年矿用喷浆机市场需求规模情况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三、2025-2031年矿用喷浆机行业发展潜力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2019-2024年中国矿用喷浆机行业进出口情况分析</w:t>
      </w:r>
      <w:r>
        <w:rPr>
          <w:rFonts w:hint="eastAsia"/>
        </w:rPr>
        <w:br/>
      </w:r>
      <w:r>
        <w:rPr>
          <w:rFonts w:hint="eastAsia"/>
        </w:rPr>
        <w:t>　　第一节 矿用喷浆机行业进口规模与来源分析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一、2019-2024年矿用喷浆机进口规模分析</w:t>
      </w:r>
      <w:r>
        <w:rPr>
          <w:rFonts w:hint="eastAsia"/>
        </w:rPr>
        <w:br/>
      </w:r>
      <w:r>
        <w:rPr>
          <w:rFonts w:hint="eastAsia"/>
        </w:rPr>
        <w:t>　　　　二、矿用喷浆机主要进口来源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矿用喷浆机行业出口规模与目的地分析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一、2019-2024年矿用喷浆机出口规模分析</w:t>
      </w:r>
      <w:r>
        <w:rPr>
          <w:rFonts w:hint="eastAsia"/>
        </w:rPr>
        <w:br/>
      </w:r>
      <w:r>
        <w:rPr>
          <w:rFonts w:hint="eastAsia"/>
        </w:rPr>
        <w:t>　　　　二、矿用喷浆机主要出口目的地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2019-2024年中国矿用喷浆机总体规模与财务指标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中国矿用喷浆机行业总体规模分析</w:t>
      </w:r>
      <w:r>
        <w:rPr>
          <w:rFonts w:hint="eastAsia"/>
        </w:rPr>
        <w:br/>
      </w:r>
      <w:r>
        <w:rPr>
          <w:rFonts w:hint="eastAsia"/>
        </w:rPr>
        <w:t>　　　　一、矿用喷浆机企业数量与结构</w:t>
      </w:r>
      <w:r>
        <w:rPr>
          <w:rFonts w:hint="eastAsia"/>
        </w:rPr>
        <w:br/>
      </w:r>
      <w:r>
        <w:rPr>
          <w:rFonts w:hint="eastAsia"/>
        </w:rPr>
        <w:t>　　　　二、矿用喷浆机从业人员规模</w:t>
      </w:r>
      <w:r>
        <w:rPr>
          <w:rFonts w:hint="eastAsia"/>
        </w:rPr>
        <w:br/>
      </w:r>
      <w:r>
        <w:rPr>
          <w:rFonts w:hint="eastAsia"/>
        </w:rPr>
        <w:t>　　　　三、矿用喷浆机行业资产状况</w:t>
      </w:r>
      <w:r>
        <w:rPr>
          <w:rFonts w:hint="eastAsia"/>
        </w:rPr>
        <w:br/>
      </w:r>
      <w:r>
        <w:rPr>
          <w:rFonts w:hint="eastAsia"/>
        </w:rPr>
        <w:t>　　第二节 中国矿用喷浆机行业财务指标总体分析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矿用喷浆机行业重点企业经营状况分析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矿用喷浆机重点企业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矿用喷浆机领先企业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矿用喷浆机标杆企业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矿用喷浆机代表企业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矿用喷浆机龙头企业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矿用喷浆机重点企业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中国矿用喷浆机行业竞争格局分析</w:t>
      </w:r>
      <w:r>
        <w:rPr>
          <w:rFonts w:hint="eastAsia"/>
        </w:rPr>
        <w:br/>
      </w:r>
      <w:r>
        <w:rPr>
          <w:rFonts w:hint="eastAsia"/>
        </w:rPr>
        <w:t>　　第一节 矿用喷浆机行业竞争格局总览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2024-2025年矿用喷浆机行业竞争力分析</w:t>
      </w:r>
      <w:r>
        <w:rPr>
          <w:rFonts w:hint="eastAsia"/>
        </w:rPr>
        <w:br/>
      </w:r>
      <w:r>
        <w:rPr>
          <w:rFonts w:hint="eastAsia"/>
        </w:rPr>
        <w:t>　　　　一、矿用喷浆机供应商议价能力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四、矿用喷浆机替代品威胁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2019-2024年矿用喷浆机行业企业并购活动分析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2024-2025年矿用喷浆机行业会展与招投标活动分析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一、矿用喷浆机行业会展活动及其市场影响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2025年中国矿用喷浆机企业发展策略分析</w:t>
      </w:r>
      <w:r>
        <w:rPr>
          <w:rFonts w:hint="eastAsia"/>
        </w:rPr>
        <w:br/>
      </w:r>
      <w:r>
        <w:rPr>
          <w:rFonts w:hint="eastAsia"/>
        </w:rPr>
        <w:t>　　第一节 矿用喷浆机市场策略分析</w:t>
      </w:r>
      <w:r>
        <w:rPr>
          <w:rFonts w:hint="eastAsia"/>
        </w:rPr>
        <w:br/>
      </w:r>
      <w:r>
        <w:rPr>
          <w:rFonts w:hint="eastAsia"/>
        </w:rPr>
        <w:t>　　　　一、矿用喷浆机市场定位与拓展策略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二、矿用喷浆机市场细分与目标客户</w:t>
      </w:r>
      <w:r>
        <w:rPr>
          <w:rFonts w:hint="eastAsia"/>
        </w:rPr>
        <w:br/>
      </w:r>
      <w:r>
        <w:rPr>
          <w:rFonts w:hint="eastAsia"/>
        </w:rPr>
        <w:t>　　第二节 矿用喷浆机销售策略分析</w:t>
      </w:r>
      <w:r>
        <w:rPr>
          <w:rFonts w:hint="eastAsia"/>
        </w:rPr>
        <w:br/>
      </w:r>
      <w:r>
        <w:rPr>
          <w:rFonts w:hint="eastAsia"/>
        </w:rPr>
        <w:t>　　　　一、矿用喷浆机销售渠道与网络建设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提高矿用喷浆机企业竞争力建议</w:t>
      </w:r>
      <w:r>
        <w:rPr>
          <w:rFonts w:hint="eastAsia"/>
        </w:rPr>
        <w:br/>
      </w:r>
      <w:r>
        <w:rPr>
          <w:rFonts w:hint="eastAsia"/>
        </w:rPr>
        <w:t>　　　　一、矿用喷浆机技术创新与管理优化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矿用喷浆机品牌战略思考</w:t>
      </w:r>
      <w:r>
        <w:rPr>
          <w:rFonts w:hint="eastAsia"/>
        </w:rPr>
        <w:br/>
      </w:r>
      <w:r>
        <w:rPr>
          <w:rFonts w:hint="eastAsia"/>
        </w:rPr>
        <w:t>　　　　一、矿用喷浆机品牌建设与维护</w:t>
      </w:r>
      <w:r>
        <w:rPr>
          <w:rFonts w:hint="eastAsia"/>
        </w:rPr>
        <w:br/>
      </w:r>
      <w:r>
        <w:rPr>
          <w:rFonts w:hint="eastAsia"/>
        </w:rPr>
        <w:t>　　　　二、矿用喷浆机品牌影响力与市场竞争力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中国矿用喷浆机行业风险与对策</w:t>
      </w:r>
      <w:r>
        <w:rPr>
          <w:rFonts w:hint="eastAsia"/>
        </w:rPr>
        <w:br/>
      </w:r>
      <w:r>
        <w:rPr>
          <w:rFonts w:hint="eastAsia"/>
        </w:rPr>
        <w:t>　　第一节 矿用喷浆机行业SWOT分析</w:t>
      </w:r>
      <w:r>
        <w:rPr>
          <w:rFonts w:hint="eastAsia"/>
        </w:rPr>
        <w:br/>
      </w:r>
      <w:r>
        <w:rPr>
          <w:rFonts w:hint="eastAsia"/>
        </w:rPr>
        <w:t>　　　　一、矿用喷浆机行业优势分析</w:t>
      </w:r>
      <w:r>
        <w:rPr>
          <w:rFonts w:hint="eastAsia"/>
        </w:rPr>
        <w:br/>
      </w:r>
      <w:r>
        <w:rPr>
          <w:rFonts w:hint="eastAsia"/>
        </w:rPr>
        <w:t>　　　　二、矿用喷浆机行业劣势分析</w:t>
      </w:r>
      <w:r>
        <w:rPr>
          <w:rFonts w:hint="eastAsia"/>
        </w:rPr>
        <w:br/>
      </w:r>
      <w:r>
        <w:rPr>
          <w:rFonts w:hint="eastAsia"/>
        </w:rPr>
        <w:t>　　　　三、矿用喷浆机市场机会探索</w:t>
      </w:r>
      <w:r>
        <w:rPr>
          <w:rFonts w:hint="eastAsia"/>
        </w:rPr>
        <w:br/>
      </w:r>
      <w:r>
        <w:rPr>
          <w:rFonts w:hint="eastAsia"/>
        </w:rPr>
        <w:t>　　　　四、矿用喷浆机市场威胁评估</w:t>
      </w:r>
      <w:r>
        <w:rPr>
          <w:rFonts w:hint="eastAsia"/>
        </w:rPr>
        <w:br/>
      </w:r>
      <w:r>
        <w:rPr>
          <w:rFonts w:hint="eastAsia"/>
        </w:rPr>
        <w:t>　　第二节 矿用喷浆机行业风险及对策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2025-2031年中国矿用喷浆机行业前景与发展趋势</w:t>
      </w:r>
      <w:r>
        <w:rPr>
          <w:rFonts w:hint="eastAsia"/>
        </w:rPr>
        <w:br/>
      </w:r>
      <w:r>
        <w:rPr>
          <w:rFonts w:hint="eastAsia"/>
        </w:rPr>
        <w:t>　　第一节 矿用喷浆机行业发展环境分析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2025-2031年矿用喷浆机行业发展趋势与方向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一、矿用喷浆机行业发展方向预测</w:t>
      </w:r>
      <w:r>
        <w:rPr>
          <w:rFonts w:hint="eastAsia"/>
        </w:rPr>
        <w:br/>
      </w:r>
      <w:r>
        <w:rPr>
          <w:rFonts w:hint="eastAsia"/>
        </w:rPr>
        <w:t>　　　　二、矿用喷浆机发展趋势分析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2025-2031年矿用喷浆机行业发展潜力与机遇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一、矿用喷浆机市场发展潜力评估</w:t>
      </w:r>
      <w:r>
        <w:rPr>
          <w:rFonts w:hint="eastAsia"/>
        </w:rPr>
        <w:br/>
      </w:r>
      <w:r>
        <w:rPr>
          <w:rFonts w:hint="eastAsia"/>
        </w:rPr>
        <w:t>　　　　二、矿用喷浆机新兴市场与机遇探索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矿用喷浆机行业研究结论与建议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[:中:智:林]矿用喷浆机行业发展建议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2019-2024年中国矿用喷浆机市场规模及增长情况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2019-2024年中国矿用喷浆机行业产能及增长趋势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2025-2031年中国矿用喷浆机行业产能预测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2019-2024年中国矿用喷浆机行业产量及增长趋势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2025-2031年中国矿用喷浆机行业产量预测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2019-2024年中国矿用喷浆机行业市场需求及增长情况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2025-2031年中国矿用喷浆机行业市场需求预测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2019-2024年中国矿用喷浆机行业利润及增长情况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**地区矿用喷浆机市场规模及增长情况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**地区矿用喷浆机行业市场需求情况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**地区矿用喷浆机市场规模及增长情况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**地区矿用喷浆机行业市场需求情况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2019-2024年中国矿用喷浆机行业进口量及增速统计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2019-2024年中国矿用喷浆机行业出口量及增速统计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矿用喷浆机重点企业经营情况分析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2025年矿用喷浆机行业壁垒</w:t>
      </w:r>
      <w:r>
        <w:rPr>
          <w:rFonts w:hint="eastAsia"/>
        </w:rPr>
        <w:br/>
      </w:r>
      <w:r>
        <w:rPr>
          <w:rFonts w:hint="eastAsia"/>
        </w:rPr>
        <w:t>　　图表 2025年矿用喷浆机市场前景分析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2025-2031年中国矿用喷浆机市场需求预测</w:t>
      </w:r>
      <w:r>
        <w:rPr>
          <w:rFonts w:hint="eastAsia"/>
        </w:rPr>
        <w:br/>
      </w:r>
      <w:r>
        <w:rPr>
          <w:rFonts w:hint="eastAsia"/>
        </w:rPr>
        <w:t>　　图表 2025年矿用喷浆机发展趋势预测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f5ba298c74dd3" w:history="1">
        <w:r>
          <w:rPr>
            <w:rStyle w:val="Hyperlink"/>
          </w:rPr>
          <w:t>2025-2031年中国矿用喷浆机行业调研与行业前景分析报告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ef5ba298c74dd3" w:history="1">
        <w:r>
          <w:rPr>
            <w:rStyle w:val="Hyperlink"/>
          </w:rPr>
          <w:t>https://www.20087.com/3/75/KuangYongPenJiangJiShiChangQianJingFenXi.html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湿式喷浆机型号、矿用喷浆机操作技术和视频、煤矿专用1250型钻机、矿用喷浆机厂家、探水钻机型号大全、矿用喷浆机说明书、煤矿井下湿式喷浆机、矿用喷浆机不下料是什么原因、打水渠一次成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d96ac5f05445d" w:history="1">
      <w:r>
        <w:rPr>
          <w:rStyle w:val="Hyperlink"/>
        </w:rPr>
        <w:t>2025-2031年中国矿用喷浆机行业调研与行业前景分析报告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KuangYongPenJiangJiShiChangQianJingFenXi.html" TargetMode="External" Id="Rd6ef5ba298c7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KuangYongPenJiangJiShiChangQianJingFenXi.html" TargetMode="External" Id="Re18d96ac5f05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2025-05-30T08:41:23Z</dcterms:created>
  <dcterms:modified xsi:type="dcterms:W3CDTF">2025-05-30T09:41:23Z</dcterms:modified>
  <dc:subject>2025-2031年中国矿用喷浆机行业调研与行业前景分析报告</dc:subject>
  <dc:title>2025-2031年中国矿用喷浆机行业调研与行业前景分析报告</dc:title>
  <cp:keywords>2025-2031年中国矿用喷浆机行业调研与行业前景分析报告</cp:keywords>
  <dc:description>2025-2031年中国矿用喷浆机行业调研与行业前景分析报告</dc:description>
</cp:coreProperties>
</file>