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17831f4f24634" w:history="1">
              <w:r>
                <w:rPr>
                  <w:rStyle w:val="Hyperlink"/>
                </w:rPr>
                <w:t>2026-2032年全球与中国绝缘热压膜市场调研及发展前景预测报告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17831f4f24634" w:history="1">
              <w:r>
                <w:rPr>
                  <w:rStyle w:val="Hyperlink"/>
                </w:rPr>
                <w:t>2026-2032年全球与中国绝缘热压膜市场调研及发展前景预测报告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17831f4f24634" w:history="1">
                <w:r>
                  <w:rPr>
                    <w:rStyle w:val="Hyperlink"/>
                  </w:rPr>
                  <w:t>https://www.20087.com/3/15/JueYuanReYaMoShiChangQianJingFenXi.html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热压膜是电气绝缘与结构粘接的关键材料，已广泛应用于电机、变压器、新能源汽车电驱系统及消费电子等领域。绝缘热压膜通常由聚酰亚胺、PET、芳纶纸等基材与热固性或热塑性胶黏层复合而成，在加热加压条件下实现层间粘接与绝缘一体化。近年来，随着功率器件向高密度、高频化发展，绝缘热压膜在耐电晕性、导热率、柔韧性及薄型化方面持续突破。主流产品已能兼顾UL认证安全标准与自动化叠片工艺适配性，部分高端型号引入纳米填料或梯度结构设计以优化局部放电性能。然而，在极端温度循环、高湿高压等严苛工况下的长期可靠性仍是技术攻关重点。</w:t>
      </w:r>
      <w:r>
        <w:rPr>
          <w:rFonts w:hint="eastAsia"/>
        </w:rPr>
        <w:br/>
      </w:r>
      <w:r>
        <w:rPr>
          <w:rFonts w:hint="eastAsia"/>
        </w:rPr>
        <w:t>　　未来，绝缘热压膜将围绕“高导热—高绝缘—高集成”三位一体需求深化创新。市场调研网指出，在材料体系上，基于氮化硼、氧化铝等无机填料的复合膜及本征高导热聚合物膜将加速产业化，以解决SiC/GaN器件散热瓶颈。同时，为适配扁线电机与800V高压平台，绝缘热压膜需进一步提升局部放电起始电压与击穿强度，并开发可激光刻蚀、可选择性固化等新功能。在制造端，卷对卷连续化涂布与在线缺陷检测技术将提升产品一致性与良率。长远而言，绝缘热压膜可能与传感元件或EMI屏蔽层集成，演变为具备状态感知能力的智能绝缘系统，支撑下一代电力电子装备的可靠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917831f4f24634" w:history="1">
        <w:r>
          <w:rPr>
            <w:rStyle w:val="Hyperlink"/>
          </w:rPr>
          <w:t>2026-2032年全球与中国绝缘热压膜市场调研及发展前景预测报告</w:t>
        </w:r>
      </w:hyperlink>
      <w:r>
        <w:rPr>
          <w:rFonts w:hint="eastAsia"/>
        </w:rPr>
        <w:t>》，2025年绝缘热压膜行业市场规模达 亿元，预计2032年市场规模将达 亿元，期间年均复合增长率（CAGR）达 %。报告全面分析了绝缘热压膜行业的市场规模、产业链结构及技术现状，结合绝缘热压膜市场需求、价格动态与竞争格局，提供了清晰的数据支持。报告预测了绝缘热压膜发展趋势与市场前景，重点解读了绝缘热压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按产品类型细分，全球绝缘热压膜市场规模2021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热塑性</w:t>
      </w:r>
      <w:r>
        <w:rPr>
          <w:rFonts w:hint="eastAsia"/>
        </w:rPr>
        <w:br/>
      </w:r>
      <w:r>
        <w:rPr>
          <w:rFonts w:hint="eastAsia"/>
        </w:rPr>
        <w:t>　　　　1.3.3 热固性</w:t>
      </w:r>
      <w:r>
        <w:rPr>
          <w:rFonts w:hint="eastAsia"/>
        </w:rPr>
        <w:br/>
      </w:r>
      <w:r>
        <w:rPr>
          <w:rFonts w:hint="eastAsia"/>
        </w:rPr>
        <w:t>　　　　1.3.4 热塑-热固混合型</w:t>
      </w:r>
      <w:r>
        <w:rPr>
          <w:rFonts w:hint="eastAsia"/>
        </w:rPr>
        <w:br/>
      </w:r>
      <w:r>
        <w:rPr>
          <w:rFonts w:hint="eastAsia"/>
        </w:rPr>
        <w:t>　　1.4 产品分类，按最终产品形态</w:t>
      </w:r>
      <w:r>
        <w:rPr>
          <w:rFonts w:hint="eastAsia"/>
        </w:rPr>
        <w:br/>
      </w:r>
      <w:r>
        <w:rPr>
          <w:rFonts w:hint="eastAsia"/>
        </w:rPr>
        <w:t>　　　　1.4.1 按最终产品形态细分，全球绝缘热压膜市场规模2021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覆盖膜</w:t>
      </w:r>
      <w:r>
        <w:rPr>
          <w:rFonts w:hint="eastAsia"/>
        </w:rPr>
        <w:br/>
      </w:r>
      <w:r>
        <w:rPr>
          <w:rFonts w:hint="eastAsia"/>
        </w:rPr>
        <w:t>　　　　1.4.3 半固化片</w:t>
      </w:r>
      <w:r>
        <w:rPr>
          <w:rFonts w:hint="eastAsia"/>
        </w:rPr>
        <w:br/>
      </w:r>
      <w:r>
        <w:rPr>
          <w:rFonts w:hint="eastAsia"/>
        </w:rPr>
        <w:t>　　　　1.4.4 锂电池铝塑膜内层</w:t>
      </w:r>
      <w:r>
        <w:rPr>
          <w:rFonts w:hint="eastAsia"/>
        </w:rPr>
        <w:br/>
      </w:r>
      <w:r>
        <w:rPr>
          <w:rFonts w:hint="eastAsia"/>
        </w:rPr>
        <w:t>　　1.5 产品分类，按基材材质</w:t>
      </w:r>
      <w:r>
        <w:rPr>
          <w:rFonts w:hint="eastAsia"/>
        </w:rPr>
        <w:br/>
      </w:r>
      <w:r>
        <w:rPr>
          <w:rFonts w:hint="eastAsia"/>
        </w:rPr>
        <w:t>　　　　1.5.1 按基材材质细分，全球绝缘热压膜市场规模2021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聚酰亚胺基膜</w:t>
      </w:r>
      <w:r>
        <w:rPr>
          <w:rFonts w:hint="eastAsia"/>
        </w:rPr>
        <w:br/>
      </w:r>
      <w:r>
        <w:rPr>
          <w:rFonts w:hint="eastAsia"/>
        </w:rPr>
        <w:t>　　　　1.5.3 聚酯基膜</w:t>
      </w:r>
      <w:r>
        <w:rPr>
          <w:rFonts w:hint="eastAsia"/>
        </w:rPr>
        <w:br/>
      </w:r>
      <w:r>
        <w:rPr>
          <w:rFonts w:hint="eastAsia"/>
        </w:rPr>
        <w:t>　　　　1.5.4 氟聚合物基膜</w:t>
      </w:r>
      <w:r>
        <w:rPr>
          <w:rFonts w:hint="eastAsia"/>
        </w:rPr>
        <w:br/>
      </w:r>
      <w:r>
        <w:rPr>
          <w:rFonts w:hint="eastAsia"/>
        </w:rPr>
        <w:t>　　　　1.5.5 环氧树脂/丙烯酸酯胶系预浸膜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按应用细分，全球绝缘热压膜市场规模2021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</w:t>
      </w:r>
      <w:r>
        <w:rPr>
          <w:rFonts w:hint="eastAsia"/>
        </w:rPr>
        <w:br/>
      </w:r>
      <w:r>
        <w:rPr>
          <w:rFonts w:hint="eastAsia"/>
        </w:rPr>
        <w:t>　　　　1.6.3 新能源汽车储能</w:t>
      </w:r>
      <w:r>
        <w:rPr>
          <w:rFonts w:hint="eastAsia"/>
        </w:rPr>
        <w:br/>
      </w:r>
      <w:r>
        <w:rPr>
          <w:rFonts w:hint="eastAsia"/>
        </w:rPr>
        <w:t>　　　　1.6.4 传统家电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绝缘热压膜行业发展总体概况</w:t>
      </w:r>
      <w:r>
        <w:rPr>
          <w:rFonts w:hint="eastAsia"/>
        </w:rPr>
        <w:br/>
      </w:r>
      <w:r>
        <w:rPr>
          <w:rFonts w:hint="eastAsia"/>
        </w:rPr>
        <w:t>　　　　1.7.2 绝缘热压膜行业发展主要特点</w:t>
      </w:r>
      <w:r>
        <w:rPr>
          <w:rFonts w:hint="eastAsia"/>
        </w:rPr>
        <w:br/>
      </w:r>
      <w:r>
        <w:rPr>
          <w:rFonts w:hint="eastAsia"/>
        </w:rPr>
        <w:t>　　　　1.7.3 绝缘热压膜行业发展影响因素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绝缘热压膜有利因素</w:t>
      </w:r>
      <w:r>
        <w:rPr>
          <w:rFonts w:hint="eastAsia"/>
        </w:rPr>
        <w:br/>
      </w:r>
      <w:r>
        <w:rPr>
          <w:rFonts w:hint="eastAsia"/>
        </w:rPr>
        <w:t>　　　　1.7.3 .2 绝缘热压膜不利因素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全球市场，近三年绝缘热压膜主要企业占有率及排名（按销量）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绝缘热压膜主要企业在国际市场占有率（按销量，2023-2026）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2025年绝缘热压膜主要企业在国际市场排名（按销量）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全球市场主要企业绝缘热压膜销量（2023-2026）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全球市场，近三年绝缘热压膜主要企业占有率及排名（按收入）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绝缘热压膜主要企业在国际市场占有率（按收入，2023-2026）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2025年绝缘热压膜主要企业在国际市场排名（按收入）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全球市场主要企业绝缘热压膜销售收入（2023-2026）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全球市场主要企业绝缘热压膜销售价格（2023-2026）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中国市场，近三年绝缘热压膜主要企业占有率及排名（按销量）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绝缘热压膜主要企业在中国市场占有率（按销量，2023-2026）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2025年绝缘热压膜主要企业在中国市场排名（按销量）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中国市场主要企业绝缘热压膜销量（2023-2026）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中国市场，近三年绝缘热压膜主要企业占有率及排名（按收入）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绝缘热压膜主要企业在中国市场占有率（按收入，2023-2026）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2025年绝缘热压膜主要企业在中国市场排名（按收入）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中国市场主要企业绝缘热压膜销售收入（2023-2026）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全球主要厂商绝缘热压膜总部及产地分布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全球主要厂商成立时间及绝缘热压膜商业化日期</w:t>
      </w:r>
      <w:r>
        <w:rPr>
          <w:rFonts w:hint="eastAsia"/>
        </w:rPr>
        <w:br/>
      </w:r>
      <w:r>
        <w:rPr>
          <w:rFonts w:hint="eastAsia"/>
        </w:rPr>
        <w:t>　　2.8 全球主要厂商绝缘热压膜产品类型及应用</w:t>
      </w:r>
      <w:r>
        <w:rPr>
          <w:rFonts w:hint="eastAsia"/>
        </w:rPr>
        <w:br/>
      </w:r>
      <w:r>
        <w:rPr>
          <w:rFonts w:hint="eastAsia"/>
        </w:rPr>
        <w:t>　　2.9 绝缘热压膜行业集中度、竞争程度分析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绝缘热压膜行业集中度分析：2025年全球Top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全球绝缘热压膜第一梯队、第二梯队和第三梯队生产商（品牌）及市场份额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全球绝缘热压膜总体规模分析</w:t>
      </w:r>
      <w:r>
        <w:rPr>
          <w:rFonts w:hint="eastAsia"/>
        </w:rPr>
        <w:br/>
      </w:r>
      <w:r>
        <w:rPr>
          <w:rFonts w:hint="eastAsia"/>
        </w:rPr>
        <w:t>　　3.1 全球绝缘热压膜供需现状及预测（2021-2032）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全球绝缘热压膜产能、产量、产能利用率及发展趋势（2021-2032）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全球绝缘热压膜产量、需求量及发展趋势（2021-2032）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全球主要地区绝缘热压膜产量及发展趋势（2021-2032）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全球主要地区绝缘热压膜产量（2021-2026）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全球主要地区绝缘热压膜产量（2027-2032）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全球主要地区绝缘热压膜产量市场份额（2021-2032）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中国绝缘热压膜供需现状及预测（2021-2032）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中国绝缘热压膜产能、产量、产能利用率及发展趋势（2021-2032）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中国绝缘热压膜产量、市场需求量及发展趋势（2021-2032）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中国市场绝缘热压膜进出口（2021-2032）</w:t>
      </w:r>
      <w:r>
        <w:rPr>
          <w:rFonts w:hint="eastAsia"/>
        </w:rPr>
        <w:br/>
      </w:r>
      <w:r>
        <w:rPr>
          <w:rFonts w:hint="eastAsia"/>
        </w:rPr>
        <w:t>　　3.4 全球绝缘热压膜销量及销售额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全球市场绝缘热压膜销售额（2021-2032）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全球市场绝缘热压膜销量（2021-2032）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全球市场绝缘热压膜价格趋势（2021-2032）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全球绝缘热压膜主要地区分析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全球主要地区绝缘热压膜市场规模分析：2021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全球主要地区绝缘热压膜销售收入及市场份额（2021-2026）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全球主要地区绝缘热压膜销售收入预测（2027-2032）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全球主要地区绝缘热压膜销量分析：2021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全球主要地区绝缘热压膜销量及市场份额（2021-2026）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全球主要地区绝缘热压膜销量及市场份额预测（2027-2032）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北美市场绝缘热压膜销量、收入及增长率（2021-2032）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欧洲市场绝缘热压膜销量、收入及增长率（2021-2032）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中国市场绝缘热压膜销量、收入及增长率（2021-2032）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日本市场绝缘热压膜销量、收入及增长率（2021-2032）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东南亚市场绝缘热压膜销量、收入及增长率（2021-2032）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印度市场绝缘热压膜销量、收入及增长率（2021-2032）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南美市场绝缘热压膜销量、收入及增长率（2021-2032）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中东市场绝缘热压膜销量、收入及增长率（2021-2032）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绝缘热压膜销量、收入、价格及毛利率（2021-2026）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不同产品类型绝缘热压膜分析</w:t>
      </w:r>
      <w:r>
        <w:rPr>
          <w:rFonts w:hint="eastAsia"/>
        </w:rPr>
        <w:br/>
      </w:r>
      <w:r>
        <w:rPr>
          <w:rFonts w:hint="eastAsia"/>
        </w:rPr>
        <w:t>　　6.1 全球不同产品类型绝缘热压膜销量（2021-2032）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全球不同产品类型绝缘热压膜销量及市场份额（2021-2026）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全球不同产品类型绝缘热压膜销量预测（2027-2032）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全球不同产品类型绝缘热压膜收入（2021-2032）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全球不同产品类型绝缘热压膜收入及市场份额（2021-2026）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全球不同产品类型绝缘热压膜收入预测（2027-2032）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全球不同产品类型绝缘热压膜价格走势（2021-2032）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中国不同产品类型绝缘热压膜销量（2021-2032）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中国不同产品类型绝缘热压膜销量及市场份额（2021-2026）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中国不同产品类型绝缘热压膜销量预测（2027-2032）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中国不同产品类型绝缘热压膜收入（2021-2032）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中国不同产品类型绝缘热压膜收入及市场份额（2021-2026）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中国不同产品类型绝缘热压膜收入预测（2027-2032）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不同应用绝缘热压膜分析</w:t>
      </w:r>
      <w:r>
        <w:rPr>
          <w:rFonts w:hint="eastAsia"/>
        </w:rPr>
        <w:br/>
      </w:r>
      <w:r>
        <w:rPr>
          <w:rFonts w:hint="eastAsia"/>
        </w:rPr>
        <w:t>　　7.1 全球不同应用绝缘热压膜销量（2021-2032）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全球不同应用绝缘热压膜销量及市场份额（2021-2026）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全球不同应用绝缘热压膜销量预测（2027-2032）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全球不同应用绝缘热压膜收入（2021-2032）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全球不同应用绝缘热压膜收入及市场份额（2021-2026）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全球不同应用绝缘热压膜收入预测（2027-2032）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全球不同应用绝缘热压膜价格走势（2021-2032）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中国不同应用绝缘热压膜销量（2021-2032）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中国不同应用绝缘热压膜销量及市场份额（2021-2026）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中国不同应用绝缘热压膜销量预测（2027-2032）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中国不同应用绝缘热压膜收入（2021-2032）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中国不同应用绝缘热压膜收入及市场份额（2021-2026）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中国不同应用绝缘热压膜收入预测（2027-2032）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绝缘热压膜行业发展趋势</w:t>
      </w:r>
      <w:r>
        <w:rPr>
          <w:rFonts w:hint="eastAsia"/>
        </w:rPr>
        <w:br/>
      </w:r>
      <w:r>
        <w:rPr>
          <w:rFonts w:hint="eastAsia"/>
        </w:rPr>
        <w:t>　　8.2 绝缘热压膜行业主要驱动因素</w:t>
      </w:r>
      <w:r>
        <w:rPr>
          <w:rFonts w:hint="eastAsia"/>
        </w:rPr>
        <w:br/>
      </w:r>
      <w:r>
        <w:rPr>
          <w:rFonts w:hint="eastAsia"/>
        </w:rPr>
        <w:t>　　8.3 绝缘热压膜中国企业SWOT分析</w:t>
      </w:r>
      <w:r>
        <w:rPr>
          <w:rFonts w:hint="eastAsia"/>
        </w:rPr>
        <w:br/>
      </w:r>
      <w:r>
        <w:rPr>
          <w:rFonts w:hint="eastAsia"/>
        </w:rPr>
        <w:t>　　8.4 中国绝缘热压膜行业政策环境分析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绝缘热压膜行业产业链简介</w:t>
      </w:r>
      <w:r>
        <w:rPr>
          <w:rFonts w:hint="eastAsia"/>
        </w:rPr>
        <w:br/>
      </w:r>
      <w:r>
        <w:rPr>
          <w:rFonts w:hint="eastAsia"/>
        </w:rPr>
        <w:t>　　　　9.1.1 绝缘热压膜行业供应链分析</w:t>
      </w:r>
      <w:r>
        <w:rPr>
          <w:rFonts w:hint="eastAsia"/>
        </w:rPr>
        <w:br/>
      </w:r>
      <w:r>
        <w:rPr>
          <w:rFonts w:hint="eastAsia"/>
        </w:rPr>
        <w:t>　　　　9.1.2 绝缘热压膜主要原料及供应情况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绝缘热压膜行业采购模式</w:t>
      </w:r>
      <w:r>
        <w:rPr>
          <w:rFonts w:hint="eastAsia"/>
        </w:rPr>
        <w:br/>
      </w:r>
      <w:r>
        <w:rPr>
          <w:rFonts w:hint="eastAsia"/>
        </w:rPr>
        <w:t>　　9.3 绝缘热压膜行业生产模式</w:t>
      </w:r>
      <w:r>
        <w:rPr>
          <w:rFonts w:hint="eastAsia"/>
        </w:rPr>
        <w:br/>
      </w:r>
      <w:r>
        <w:rPr>
          <w:rFonts w:hint="eastAsia"/>
        </w:rPr>
        <w:t>　　9.4 绝缘热压膜行业销售模式及销售渠道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按产品类型细分，全球绝缘热压膜市场规模2021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按最终产品形态细分，全球绝缘热压膜市场规模2021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按基材材质细分，全球绝缘热压膜市场规模2021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按应用细分，全球绝缘热压膜市场规模（CAGR）2021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绝缘热压膜行业发展主要特点</w:t>
      </w:r>
      <w:r>
        <w:rPr>
          <w:rFonts w:hint="eastAsia"/>
        </w:rPr>
        <w:br/>
      </w:r>
      <w:r>
        <w:rPr>
          <w:rFonts w:hint="eastAsia"/>
        </w:rPr>
        <w:t>　　表 6： 绝缘热压膜行业发展有利因素分析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绝缘热压膜行业发展不利因素分析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进入绝缘热压膜行业壁垒</w:t>
      </w:r>
      <w:r>
        <w:rPr>
          <w:rFonts w:hint="eastAsia"/>
        </w:rPr>
        <w:br/>
      </w:r>
      <w:r>
        <w:rPr>
          <w:rFonts w:hint="eastAsia"/>
        </w:rPr>
        <w:t>　　表 9： 绝缘热压膜主要企业在国际市场占有率（按销量，2023-2026）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2025年绝缘热压膜主要企业在国际市场排名（按销量）&amp;（千吨）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全球市场主要企业绝缘热压膜销量（2023-2026）&amp;（千吨）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绝缘热压膜主要企业在国际市场占有率（按收入，2023-2026）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2025年绝缘热压膜主要企业在国际市场排名（按收入）&amp;（万元）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全球市场主要企业绝缘热压膜销售收入（2023-2026）&amp;（万元）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全球市场主要企业绝缘热压膜销售价格（2023-2026）&amp;（元/吨）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绝缘热压膜主要企业在中国市场占有率（按销量，2023-2026）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2025年绝缘热压膜主要企业在中国市场排名（按销量）&amp;（千吨）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中国市场主要企业绝缘热压膜销量（2023-2026）&amp;（千吨）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绝缘热压膜主要企业在中国市场占有率（按收入，2023-2026）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2025年绝缘热压膜主要企业在中国市场排名（按收入）&amp;（万元）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中国市场主要企业绝缘热压膜销售收入（2023-2026）&amp;（万元）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全球主要厂商绝缘热压膜总部及产地分布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全球主要厂商成立时间及绝缘热压膜商业化日期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全球主要厂商绝缘热压膜产品类型及应用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2025年全球绝缘热压膜主要厂商市场地位（第一梯队、第二梯队和第三梯队）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全球绝缘热压膜市场投资、并购等现状分析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全球主要地区绝缘热压膜产量增速（CAGR）：（2021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全球主要地区绝缘热压膜产量（2021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全球主要地区绝缘热压膜产量（2021-2026）&amp;（千吨）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全球主要地区绝缘热压膜产量（2027-2032）&amp;（千吨）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全球主要地区绝缘热压膜产量市场份额（2021-2026）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全球主要地区绝缘热压膜产量市场份额（2027-2032）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中国市场绝缘热压膜产量、销量、进出口（2021-2026）&amp;（千吨）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中国市场绝缘热压膜产量、销量、进出口预测（2027-2032）&amp;（千吨）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全球主要地区绝缘热压膜销售收入增速：（2021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全球主要地区绝缘热压膜销售收入（2021-2026）&amp;（万元）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全球主要地区绝缘热压膜销售收入市场份额（2021-2026）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全球主要地区绝缘热压膜收入（2027-2032）&amp;（万元）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全球主要地区绝缘热压膜收入市场份额（2027-2032）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全球主要地区绝缘热压膜销量（千吨）：2021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全球主要地区绝缘热压膜销量（2021-2026）&amp;（千吨）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全球主要地区绝缘热压膜销量市场份额（2021-2026）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全球主要地区绝缘热压膜销量（2027-2032）&amp;（千吨）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全球主要地区绝缘热压膜销量份额（2027-2032）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绝缘热压膜生产基地、销售区域、竞争对手及市场地位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绝缘热压膜产品规格、参数及市场应用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绝缘热压膜销量（千吨）、收入（万元）、价格（元/吨）及毛利率（2021-2026）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全球不同产品类型绝缘热压膜销量（2021-2026）&amp;（千吨）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全球不同产品类型绝缘热压膜销量市场份额（2021-2026）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全球不同产品类型绝缘热压膜销量预测（2027-2032）&amp;（千吨）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全球市场不同产品类型绝缘热压膜销量市场份额预测（2027-2032）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全球不同产品类型绝缘热压膜收入（2021-2026）&amp;（万元）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全球不同产品类型绝缘热压膜收入市场份额（2021-2026）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全球不同产品类型绝缘热压膜收入预测（2027-2032）&amp;（万元）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全球不同产品类型绝缘热压膜收入市场份额预测（2027-2032）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中国不同产品类型绝缘热压膜销量（2021-2026）&amp;（千吨）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中国不同产品类型绝缘热压膜销量市场份额（2021-2026）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中国不同产品类型绝缘热压膜销量预测（2027-2032）&amp;（千吨）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全球市场不同产品类型绝缘热压膜销量市场份额预测（2027-2032）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中国不同产品类型绝缘热压膜收入（2021-2026）&amp;（万元）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中国不同产品类型绝缘热压膜收入市场份额（2021-2026）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中国不同产品类型绝缘热压膜收入预测（2027-2032）&amp;（万元）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中国不同产品类型绝缘热压膜收入市场份额预测（2027-2032）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全球不同应用绝缘热压膜销量（2021-2026）&amp;（千吨）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全球不同应用绝缘热压膜销量市场份额（2021-2026）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全球不同应用绝缘热压膜销量预测（2027-2032）&amp;（千吨）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全球市场不同应用绝缘热压膜销量市场份额预测（2027-2032）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全球不同应用绝缘热压膜收入（2021-2026）&amp;（万元）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全球不同应用绝缘热压膜收入市场份额（2021-2026）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全球不同应用绝缘热压膜收入预测（2027-2032）&amp;（万元）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全球不同应用绝缘热压膜收入市场份额预测（2027-2032）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中国不同应用绝缘热压膜销量（2021-2026）&amp;（千吨）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中国不同应用绝缘热压膜销量市场份额（2021-2026）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中国不同应用绝缘热压膜销量预测（2027-2032）&amp;（千吨）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中国市场不同应用绝缘热压膜销量市场份额预测（2027-2032）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中国不同应用绝缘热压膜收入（2021-2026）&amp;（万元）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中国不同应用绝缘热压膜收入市场份额（2021-2026）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中国不同应用绝缘热压膜收入预测（2027-2032）&amp;（万元）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中国不同应用绝缘热压膜收入市场份额预测（2027-2032）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绝缘热压膜行业发展趋势</w:t>
      </w:r>
      <w:r>
        <w:rPr>
          <w:rFonts w:hint="eastAsia"/>
        </w:rPr>
        <w:br/>
      </w:r>
      <w:r>
        <w:rPr>
          <w:rFonts w:hint="eastAsia"/>
        </w:rPr>
        <w:t>　　表 138： 绝缘热压膜行业主要驱动因素</w:t>
      </w:r>
      <w:r>
        <w:rPr>
          <w:rFonts w:hint="eastAsia"/>
        </w:rPr>
        <w:br/>
      </w:r>
      <w:r>
        <w:rPr>
          <w:rFonts w:hint="eastAsia"/>
        </w:rPr>
        <w:t>　　表 139： 绝缘热压膜行业供应链分析</w:t>
      </w:r>
      <w:r>
        <w:rPr>
          <w:rFonts w:hint="eastAsia"/>
        </w:rPr>
        <w:br/>
      </w:r>
      <w:r>
        <w:rPr>
          <w:rFonts w:hint="eastAsia"/>
        </w:rPr>
        <w:t>　　表 140： 绝缘热压膜上游原料供应商</w:t>
      </w:r>
      <w:r>
        <w:rPr>
          <w:rFonts w:hint="eastAsia"/>
        </w:rPr>
        <w:br/>
      </w:r>
      <w:r>
        <w:rPr>
          <w:rFonts w:hint="eastAsia"/>
        </w:rPr>
        <w:t>　　表 141： 绝缘热压膜主要地区不同应用客户分析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绝缘热压膜典型经销商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绝缘热压膜产品图片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全球不同产品类型绝缘热压膜销售额2021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全球不同产品类型绝缘热压膜市场份额2025 &amp; 2032</w:t>
      </w:r>
      <w:r>
        <w:rPr>
          <w:rFonts w:hint="eastAsia"/>
        </w:rPr>
        <w:br/>
      </w:r>
      <w:r>
        <w:rPr>
          <w:rFonts w:hint="eastAsia"/>
        </w:rPr>
        <w:t>　　图 4： 热塑性产品图片</w:t>
      </w:r>
      <w:r>
        <w:rPr>
          <w:rFonts w:hint="eastAsia"/>
        </w:rPr>
        <w:br/>
      </w:r>
      <w:r>
        <w:rPr>
          <w:rFonts w:hint="eastAsia"/>
        </w:rPr>
        <w:t>　　图 5： 热固性产品图片</w:t>
      </w:r>
      <w:r>
        <w:rPr>
          <w:rFonts w:hint="eastAsia"/>
        </w:rPr>
        <w:br/>
      </w:r>
      <w:r>
        <w:rPr>
          <w:rFonts w:hint="eastAsia"/>
        </w:rPr>
        <w:t>　　图 6： 热塑-热固混合型产品图片</w:t>
      </w:r>
      <w:r>
        <w:rPr>
          <w:rFonts w:hint="eastAsia"/>
        </w:rPr>
        <w:br/>
      </w:r>
      <w:r>
        <w:rPr>
          <w:rFonts w:hint="eastAsia"/>
        </w:rPr>
        <w:t>　　图 7： 全球不同最终产品形态绝缘热压膜销售额2021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全球不同最终产品形态绝缘热压膜市场份额2025 &amp; 2032</w:t>
      </w:r>
      <w:r>
        <w:rPr>
          <w:rFonts w:hint="eastAsia"/>
        </w:rPr>
        <w:br/>
      </w:r>
      <w:r>
        <w:rPr>
          <w:rFonts w:hint="eastAsia"/>
        </w:rPr>
        <w:t>　　图 9： 覆盖膜产品图片</w:t>
      </w:r>
      <w:r>
        <w:rPr>
          <w:rFonts w:hint="eastAsia"/>
        </w:rPr>
        <w:br/>
      </w:r>
      <w:r>
        <w:rPr>
          <w:rFonts w:hint="eastAsia"/>
        </w:rPr>
        <w:t>　　图 10： 半固化片产品图片</w:t>
      </w:r>
      <w:r>
        <w:rPr>
          <w:rFonts w:hint="eastAsia"/>
        </w:rPr>
        <w:br/>
      </w:r>
      <w:r>
        <w:rPr>
          <w:rFonts w:hint="eastAsia"/>
        </w:rPr>
        <w:t>　　图 11： 锂电池铝塑膜内层产品图片</w:t>
      </w:r>
      <w:r>
        <w:rPr>
          <w:rFonts w:hint="eastAsia"/>
        </w:rPr>
        <w:br/>
      </w:r>
      <w:r>
        <w:rPr>
          <w:rFonts w:hint="eastAsia"/>
        </w:rPr>
        <w:t>　　图 12： 全球不同基材材质绝缘热压膜销售额2021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全球不同基材材质绝缘热压膜市场份额2025 &amp; 2032</w:t>
      </w:r>
      <w:r>
        <w:rPr>
          <w:rFonts w:hint="eastAsia"/>
        </w:rPr>
        <w:br/>
      </w:r>
      <w:r>
        <w:rPr>
          <w:rFonts w:hint="eastAsia"/>
        </w:rPr>
        <w:t>　　图 14： 聚酰亚胺基膜产品图片</w:t>
      </w:r>
      <w:r>
        <w:rPr>
          <w:rFonts w:hint="eastAsia"/>
        </w:rPr>
        <w:br/>
      </w:r>
      <w:r>
        <w:rPr>
          <w:rFonts w:hint="eastAsia"/>
        </w:rPr>
        <w:t>　　图 15： 聚酯基膜产品图片</w:t>
      </w:r>
      <w:r>
        <w:rPr>
          <w:rFonts w:hint="eastAsia"/>
        </w:rPr>
        <w:br/>
      </w:r>
      <w:r>
        <w:rPr>
          <w:rFonts w:hint="eastAsia"/>
        </w:rPr>
        <w:t>　　图 16： 氟聚合物基膜产品图片</w:t>
      </w:r>
      <w:r>
        <w:rPr>
          <w:rFonts w:hint="eastAsia"/>
        </w:rPr>
        <w:br/>
      </w:r>
      <w:r>
        <w:rPr>
          <w:rFonts w:hint="eastAsia"/>
        </w:rPr>
        <w:t>　　图 17： 环氧树脂/丙烯酸酯胶系预浸膜产品图片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全球不同应用绝缘热压膜市场份额2025 &amp; 2032</w:t>
      </w:r>
      <w:r>
        <w:rPr>
          <w:rFonts w:hint="eastAsia"/>
        </w:rPr>
        <w:br/>
      </w:r>
      <w:r>
        <w:rPr>
          <w:rFonts w:hint="eastAsia"/>
        </w:rPr>
        <w:t>　　图 20： 电子</w:t>
      </w:r>
      <w:r>
        <w:rPr>
          <w:rFonts w:hint="eastAsia"/>
        </w:rPr>
        <w:br/>
      </w:r>
      <w:r>
        <w:rPr>
          <w:rFonts w:hint="eastAsia"/>
        </w:rPr>
        <w:t>　　图 21： 新能源汽车储能</w:t>
      </w:r>
      <w:r>
        <w:rPr>
          <w:rFonts w:hint="eastAsia"/>
        </w:rPr>
        <w:br/>
      </w:r>
      <w:r>
        <w:rPr>
          <w:rFonts w:hint="eastAsia"/>
        </w:rPr>
        <w:t>　　图 22： 传统家电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2025年全球前五大生产商绝缘热压膜市场份额</w:t>
      </w:r>
      <w:r>
        <w:rPr>
          <w:rFonts w:hint="eastAsia"/>
        </w:rPr>
        <w:br/>
      </w:r>
      <w:r>
        <w:rPr>
          <w:rFonts w:hint="eastAsia"/>
        </w:rPr>
        <w:t>　　图 25： 2025年全球绝缘热压膜第一梯队、第二梯队和第三梯队厂商及市场份额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全球绝缘热压膜产能、产量、产能利用率及发展趋势（2021-2032）&amp;（千吨）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全球绝缘热压膜产量、需求量及发展趋势（2021-2032）&amp;（千吨）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全球主要地区绝缘热压膜产量市场份额（2021-2032）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中国绝缘热压膜产能、产量、产能利用率及发展趋势（2021-2032）&amp;（千吨）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中国绝缘热压膜产量、市场需求量及发展趋势（2021-2032）&amp;（千吨）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全球绝缘热压膜市场销售额及增长率：（2021-2032）&amp;（万元）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全球市场绝缘热压膜市场规模：2021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全球市场绝缘热压膜销量及增长率（2021-2032）&amp;（千吨）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全球市场绝缘热压膜价格趋势（2021-2032）&amp;（元/吨）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全球主要地区绝缘热压膜销售收入（2021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全球主要地区绝缘热压膜销售收入市场份额（2021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北美市场绝缘热压膜销量及增长率（2021-2032）&amp;（千吨）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北美市场绝缘热压膜收入及增长率（2021-2032）&amp;（万元）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欧洲市场绝缘热压膜销量及增长率（2021-2032）&amp;（千吨）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欧洲市场绝缘热压膜收入及增长率（2021-2032）&amp;（万元）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中国市场绝缘热压膜销量及增长率（2021-2032）&amp;（千吨）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中国市场绝缘热压膜收入及增长率（2021-2032）&amp;（万元）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日本市场绝缘热压膜销量及增长率（2021-2032）&amp;（千吨）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日本市场绝缘热压膜收入及增长率（2021-2032）&amp;（万元）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东南亚市场绝缘热压膜销量及增长率（2021-2032）&amp;（千吨）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东南亚市场绝缘热压膜收入及增长率（2021-2032）&amp;（万元）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印度市场绝缘热压膜销量及增长率（2021-2032）&amp;（千吨）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印度市场绝缘热压膜收入及增长率（2021-2032）&amp;（万元）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南美市场绝缘热压膜销量及增长率（2021-2032）&amp;（千吨）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南美市场绝缘热压膜收入及增长率（2021-2032）&amp;（万元）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中东市场绝缘热压膜销量及增长率（2021-2032）&amp;（千吨）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中东市场绝缘热压膜收入及增长率（2021-2032）&amp;（万元）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全球不同产品类型绝缘热压膜价格走势（2021-2032）&amp;（元/吨）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全球不同应用绝缘热压膜价格走势（2021-2032）&amp;（元/吨）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绝缘热压膜中国企业SWOT分析</w:t>
      </w:r>
      <w:r>
        <w:rPr>
          <w:rFonts w:hint="eastAsia"/>
        </w:rPr>
        <w:br/>
      </w:r>
      <w:r>
        <w:rPr>
          <w:rFonts w:hint="eastAsia"/>
        </w:rPr>
        <w:t>　　图 56： 绝缘热压膜产业链</w:t>
      </w:r>
      <w:r>
        <w:rPr>
          <w:rFonts w:hint="eastAsia"/>
        </w:rPr>
        <w:br/>
      </w:r>
      <w:r>
        <w:rPr>
          <w:rFonts w:hint="eastAsia"/>
        </w:rPr>
        <w:t>　　图 57： 绝缘热压膜行业采购模式分析</w:t>
      </w:r>
      <w:r>
        <w:rPr>
          <w:rFonts w:hint="eastAsia"/>
        </w:rPr>
        <w:br/>
      </w:r>
      <w:r>
        <w:rPr>
          <w:rFonts w:hint="eastAsia"/>
        </w:rPr>
        <w:t>　　图 58： 绝缘热压膜行业生产模式</w:t>
      </w:r>
      <w:r>
        <w:rPr>
          <w:rFonts w:hint="eastAsia"/>
        </w:rPr>
        <w:br/>
      </w:r>
      <w:r>
        <w:rPr>
          <w:rFonts w:hint="eastAsia"/>
        </w:rPr>
        <w:t>　　图 59： 绝缘热压膜行业销售模式分析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17831f4f24634" w:history="1">
        <w:r>
          <w:rPr>
            <w:rStyle w:val="Hyperlink"/>
          </w:rPr>
          <w:t>2026-2032年全球与中国绝缘热压膜市场调研及发展前景预测报告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17831f4f24634" w:history="1">
        <w:r>
          <w:rPr>
            <w:rStyle w:val="Hyperlink"/>
          </w:rPr>
          <w:t>https://www.20087.com/3/15/JueYuanReYaMoShiChangQianJingFenXi.html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热点：绝缘膜耐压、热压膜工艺、热压膜要多少温度、高温热压膜、什么是热压膜材料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5ec08ff24444d" w:history="1">
      <w:r>
        <w:rPr>
          <w:rStyle w:val="Hyperlink"/>
        </w:rPr>
        <w:t>2026-2032年全球与中国绝缘热压膜市场调研及发展前景预测报告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ueYuanReYaMoShiChangQianJingFenXi.html" TargetMode="External" Id="Rf1917831f4f2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ueYuanReYaMoShiChangQianJingFenXi.html" TargetMode="External" Id="Rb535ec08ff24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2026-03-04T03:04:13Z</dcterms:created>
  <dcterms:modified xsi:type="dcterms:W3CDTF">2026-03-04T04:04:13Z</dcterms:modified>
  <dc:subject>2026-2032年全球与中国绝缘热压膜市场调研及发展前景预测报告</dc:subject>
  <dc:title>2026-2032年全球与中国绝缘热压膜市场调研及发展前景预测报告</dc:title>
  <cp:keywords>2026-2032年全球与中国绝缘热压膜市场调研及发展前景预测报告</cp:keywords>
  <dc:description>2026-2032年全球与中国绝缘热压膜市场调研及发展前景预测报告</dc:description>
</cp:coreProperties>
</file>