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e184dc9d64779" w:history="1">
              <w:r>
                <w:rPr>
                  <w:rStyle w:val="Hyperlink"/>
                </w:rPr>
                <w:t>2023-2024年全球与中国运动手环行业发展调研及前景趋势报告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e184dc9d64779" w:history="1">
              <w:r>
                <w:rPr>
                  <w:rStyle w:val="Hyperlink"/>
                </w:rPr>
                <w:t>2023-2024年全球与中国运动手环行业发展调研及前景趋势报告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e184dc9d64779" w:history="1">
                <w:r>
                  <w:rPr>
                    <w:rStyle w:val="Hyperlink"/>
                  </w:rPr>
                  <w:t>https://www.20087.com/3/25/YunDongShouHuanXianZhuangYuQianJingFenXi.html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手环是一种可穿戴设备，近年来随着健康管理和运动健身文化的普及，其市场需求持续增长。当前市场上，运动手环不仅在运动追踪、心率监测方面有所提高，而且在电池续航时间和数据同步能力方面也实现了突破。此外，随着消费者对个性化和时尚化的需求增加，运动手环的设计更加注重提供多样化的选择，以满足不同用户的偏好。</w:t>
      </w:r>
      <w:r>
        <w:rPr>
          <w:rFonts w:hint="eastAsia"/>
        </w:rPr>
        <w:br/>
      </w:r>
      <w:r>
        <w:rPr>
          <w:rFonts w:hint="eastAsia"/>
        </w:rPr>
        <w:t>　　未来，运动手环的发展将更加注重技术创新和健康服务的融合。一方面，随着生物传感器技术的进步，运动手环将更加注重提高其健康监测功能，如增加血氧饱和度监测、睡眠质量分析等功能。另一方面，随着消费者对健康管理的需求增加，运动手环将更加注重提供定制化服务，如根据用户的身体状况和运动习惯来提供个性化的健身建议。此外，随着对智能设备的需求增加，运动手环将更加注重集成智能控制和社交功能，实现与其他智能设备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e184dc9d64779" w:history="1">
        <w:r>
          <w:rPr>
            <w:rStyle w:val="Hyperlink"/>
          </w:rPr>
          <w:t>2023-2024年全球与中国运动手环行业发展调研及前景趋势报告</w:t>
        </w:r>
      </w:hyperlink>
      <w:r>
        <w:rPr>
          <w:rFonts w:hint="eastAsia"/>
        </w:rPr>
        <w:t>》对运动手环行业的市场运行态势进行了深入研究，并预测了其发展趋势。报告涵盖了行业知识、国内外环境分析、运行数据解读、产业链梳理，以及市场竞争格局和企业标杆的详细探讨。基于对行业的全面剖析，报告还对运动手环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运动手环市场概述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全球不同产品类型运动手环销售额增长趋势2019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从不同应用，运动手环主要包括如下几个方面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全球不同应用运动手环销售额增长趋势2019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运动手环行业背景、发展历史、现状及趋势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运动手环行业目前现状分析</w:t>
      </w:r>
      <w:r>
        <w:rPr>
          <w:rFonts w:hint="eastAsia"/>
        </w:rPr>
        <w:br/>
      </w:r>
      <w:r>
        <w:rPr>
          <w:rFonts w:hint="eastAsia"/>
        </w:rPr>
        <w:t>　　　　1.4.2 运动手环发展趋势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全球运动手环总体规模分析</w:t>
      </w:r>
      <w:r>
        <w:rPr>
          <w:rFonts w:hint="eastAsia"/>
        </w:rPr>
        <w:br/>
      </w:r>
      <w:r>
        <w:rPr>
          <w:rFonts w:hint="eastAsia"/>
        </w:rPr>
        <w:t>　　2.1 全球运动手环供需现状及预测（2019-2030）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全球运动手环产能、产量、产能利用率及发展趋势（2019-2030）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全球运动手环产量、需求量及发展趋势（2019-2030）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全球主要地区运动手环产量及发展趋势（2019-2030）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全球主要地区运动手环产量（2019-2023）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全球主要地区运动手环产量（2024-2030）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全球主要地区运动手环产量市场份额（2019-2030）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中国运动手环供需现状及预测（2019-2030）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中国运动手环产能、产量、产能利用率及发展趋势（2019-2030）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中国运动手环产量、市场需求量及发展趋势（2019-2030）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全球运动手环销量及销售额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全球市场运动手环销售额（2019-2030）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全球市场运动手环销量（2019-2030）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全球市场运动手环价格趋势（2019-2030）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全球市场主要厂家运动手环产能市场份额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全球市场主要厂家运动手环销量（2019-2023）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全球市场主要厂家运动手环销量（2019-2023）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全球市场主要厂家运动手环销售收入（2019-2023）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全球市场主要厂家运动手环销售价格（2019-2023）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2023年全球主要厂家运动手环收入排名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中国市场主要厂家运动手环销量（2019-2023）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中国市场主要厂家运动手环销量（2019-2023）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中国市场主要厂家运动手环销售收入（2019-2023）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2023年中国主要厂家运动手环收入排名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中国市场主要厂家运动手环销售价格（2019-2023）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全球主要厂家运动手环总部及产地分布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全球主要厂家成立时间及运动手环商业化日期</w:t>
      </w:r>
      <w:r>
        <w:rPr>
          <w:rFonts w:hint="eastAsia"/>
        </w:rPr>
        <w:br/>
      </w:r>
      <w:r>
        <w:rPr>
          <w:rFonts w:hint="eastAsia"/>
        </w:rPr>
        <w:t>　　3.6 全球主要厂家运动手环产品类型及应用</w:t>
      </w:r>
      <w:r>
        <w:rPr>
          <w:rFonts w:hint="eastAsia"/>
        </w:rPr>
        <w:br/>
      </w:r>
      <w:r>
        <w:rPr>
          <w:rFonts w:hint="eastAsia"/>
        </w:rPr>
        <w:t>　　3.7 运动手环行业集中度、竞争程度分析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运动手环行业集中度分析：2023年全球Top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全球运动手环第一梯队、第二梯队和第三梯队厂家（品牌）及市场份额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全球运动手环主要地区分析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全球主要地区运动手环市场规模分析：2019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全球主要地区运动手环销售收入及市场份额（2019-2023年）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全球主要地区运动手环销售收入预测（2024-2030年）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全球主要地区运动手环销量分析：2019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全球主要地区运动手环销量及市场份额（2019-2023年）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全球主要地区运动手环销量及市场份额预测（2024-2030）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北美市场运动手环销量、收入及增长率（2019-2030）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欧洲市场运动手环销量、收入及增长率（2019-2030）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中国市场运动手环销量、收入及增长率（2019-2030）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日本市场运动手环销量、收入及增长率（2019-2030）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韩国市场运动手环销量、收入及增长率（2019-2030）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全球运动手环主要厂家分析</w:t>
      </w:r>
      <w:r>
        <w:rPr>
          <w:rFonts w:hint="eastAsia"/>
        </w:rPr>
        <w:br/>
      </w:r>
      <w:r>
        <w:rPr>
          <w:rFonts w:hint="eastAsia"/>
        </w:rPr>
        <w:t>　　5.1 运动手环厂家（一）</w:t>
      </w:r>
      <w:r>
        <w:rPr>
          <w:rFonts w:hint="eastAsia"/>
        </w:rPr>
        <w:br/>
      </w:r>
      <w:r>
        <w:rPr>
          <w:rFonts w:hint="eastAsia"/>
        </w:rPr>
        <w:t>　　　　5.1.1 运动手环厂家（一）基本信息、运动手环生产基地、销售区域、竞争对手及市场地位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运动手环厂家（一） 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运动手环厂家（一） 运动手环销量、收入、价格及毛利率（2019-2023）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运动手环厂家（一）公司简介及主要业务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运动手环厂家（一）企业最新动态</w:t>
      </w:r>
      <w:r>
        <w:rPr>
          <w:rFonts w:hint="eastAsia"/>
        </w:rPr>
        <w:br/>
      </w:r>
      <w:r>
        <w:rPr>
          <w:rFonts w:hint="eastAsia"/>
        </w:rPr>
        <w:t>　　5.2 运动手环厂家（二）</w:t>
      </w:r>
      <w:r>
        <w:rPr>
          <w:rFonts w:hint="eastAsia"/>
        </w:rPr>
        <w:br/>
      </w:r>
      <w:r>
        <w:rPr>
          <w:rFonts w:hint="eastAsia"/>
        </w:rPr>
        <w:t>　　　　5.2.1 运动手环厂家（二）基本信息、运动手环生产基地、销售区域、竞争对手及市场地位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运动手环厂家（二） 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运动手环厂家（二） 运动手环销量、收入、价格及毛利率（2019-2023）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运动手环厂家（二）公司简介及主要业务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运动手环厂家（二）企业最新动态</w:t>
      </w:r>
      <w:r>
        <w:rPr>
          <w:rFonts w:hint="eastAsia"/>
        </w:rPr>
        <w:br/>
      </w:r>
      <w:r>
        <w:rPr>
          <w:rFonts w:hint="eastAsia"/>
        </w:rPr>
        <w:t>　　5.3 运动手环厂家（三）</w:t>
      </w:r>
      <w:r>
        <w:rPr>
          <w:rFonts w:hint="eastAsia"/>
        </w:rPr>
        <w:br/>
      </w:r>
      <w:r>
        <w:rPr>
          <w:rFonts w:hint="eastAsia"/>
        </w:rPr>
        <w:t>　　　　5.3.1 运动手环厂家（三）基本信息、运动手环生产基地、销售区域、竞争对手及市场地位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运动手环厂家（三） 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运动手环厂家（三） 运动手环销量、收入、价格及毛利率（2019-2023）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运动手环厂家（三）公司简介及主要业务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运动手环厂家（三）企业最新动态</w:t>
      </w:r>
      <w:r>
        <w:rPr>
          <w:rFonts w:hint="eastAsia"/>
        </w:rPr>
        <w:br/>
      </w:r>
      <w:r>
        <w:rPr>
          <w:rFonts w:hint="eastAsia"/>
        </w:rPr>
        <w:t>　　5.4 运动手环厂家（四）</w:t>
      </w:r>
      <w:r>
        <w:rPr>
          <w:rFonts w:hint="eastAsia"/>
        </w:rPr>
        <w:br/>
      </w:r>
      <w:r>
        <w:rPr>
          <w:rFonts w:hint="eastAsia"/>
        </w:rPr>
        <w:t>　　　　5.4.1 运动手环厂家（四）基本信息、运动手环生产基地、销售区域、竞争对手及市场地位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运动手环厂家（四） 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运动手环厂家（四） 运动手环销量、收入、价格及毛利率（2019-2023）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运动手环厂家（四）公司简介及主要业务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运动手环厂家（四）企业最新动态</w:t>
      </w:r>
      <w:r>
        <w:rPr>
          <w:rFonts w:hint="eastAsia"/>
        </w:rPr>
        <w:br/>
      </w:r>
      <w:r>
        <w:rPr>
          <w:rFonts w:hint="eastAsia"/>
        </w:rPr>
        <w:t>　　5.5 运动手环厂家（五）</w:t>
      </w:r>
      <w:r>
        <w:rPr>
          <w:rFonts w:hint="eastAsia"/>
        </w:rPr>
        <w:br/>
      </w:r>
      <w:r>
        <w:rPr>
          <w:rFonts w:hint="eastAsia"/>
        </w:rPr>
        <w:t>　　　　5.5.1 运动手环厂家（五）基本信息、运动手环生产基地、销售区域、竞争对手及市场地位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运动手环厂家（五） 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运动手环厂家（五） 运动手环销量、收入、价格及毛利率（2019-2023）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运动手环厂家（五）公司简介及主要业务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运动手环厂家（五）企业最新动态</w:t>
      </w:r>
      <w:r>
        <w:rPr>
          <w:rFonts w:hint="eastAsia"/>
        </w:rPr>
        <w:br/>
      </w:r>
      <w:r>
        <w:rPr>
          <w:rFonts w:hint="eastAsia"/>
        </w:rPr>
        <w:t>　　5.6 运动手环厂家（六）</w:t>
      </w:r>
      <w:r>
        <w:rPr>
          <w:rFonts w:hint="eastAsia"/>
        </w:rPr>
        <w:br/>
      </w:r>
      <w:r>
        <w:rPr>
          <w:rFonts w:hint="eastAsia"/>
        </w:rPr>
        <w:t>　　　　5.6.1 运动手环厂家（六）基本信息、运动手环生产基地、销售区域、竞争对手及市场地位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运动手环厂家（六） 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运动手环厂家（六） 运动手环销量、收入、价格及毛利率（2019-2023）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运动手环厂家（六）公司简介及主要业务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运动手环厂家（六）企业最新动态</w:t>
      </w:r>
      <w:r>
        <w:rPr>
          <w:rFonts w:hint="eastAsia"/>
        </w:rPr>
        <w:br/>
      </w:r>
      <w:r>
        <w:rPr>
          <w:rFonts w:hint="eastAsia"/>
        </w:rPr>
        <w:t>　　5.7 运动手环厂家（七）</w:t>
      </w:r>
      <w:r>
        <w:rPr>
          <w:rFonts w:hint="eastAsia"/>
        </w:rPr>
        <w:br/>
      </w:r>
      <w:r>
        <w:rPr>
          <w:rFonts w:hint="eastAsia"/>
        </w:rPr>
        <w:t>　　　　5.7.1 运动手环厂家（七）基本信息、运动手环生产基地、销售区域、竞争对手及市场地位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运动手环厂家（七） 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运动手环厂家（七） 运动手环销量、收入、价格及毛利率（2019-2023）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运动手环厂家（七）公司简介及主要业务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运动手环厂家（七）企业最新动态</w:t>
      </w:r>
      <w:r>
        <w:rPr>
          <w:rFonts w:hint="eastAsia"/>
        </w:rPr>
        <w:br/>
      </w:r>
      <w:r>
        <w:rPr>
          <w:rFonts w:hint="eastAsia"/>
        </w:rPr>
        <w:t>　　5.8 运动手环厂家（八）</w:t>
      </w:r>
      <w:r>
        <w:rPr>
          <w:rFonts w:hint="eastAsia"/>
        </w:rPr>
        <w:br/>
      </w:r>
      <w:r>
        <w:rPr>
          <w:rFonts w:hint="eastAsia"/>
        </w:rPr>
        <w:t>　　　　5.8.1 运动手环厂家（八）基本信息、运动手环生产基地、销售区域、竞争对手及市场地位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运动手环厂家（八） 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运动手环厂家（八） 运动手环销量、收入、价格及毛利率（2019-2023）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运动手环厂家（八）公司简介及主要业务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运动手环厂家（八）企业最新动态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不同产品类型运动手环分析</w:t>
      </w:r>
      <w:r>
        <w:rPr>
          <w:rFonts w:hint="eastAsia"/>
        </w:rPr>
        <w:br/>
      </w:r>
      <w:r>
        <w:rPr>
          <w:rFonts w:hint="eastAsia"/>
        </w:rPr>
        <w:t>　　6.1 全球不同产品类型运动手环销量（2019-2030）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全球不同产品类型运动手环销量及市场份额（2019-2023）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全球不同产品类型运动手环销量预测（2024-2030）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全球不同产品类型运动手环收入（2019-2030）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全球不同产品类型运动手环收入及市场份额（2019-2023）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全球不同产品类型运动手环收入预测（2024-2030）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全球不同产品类型运动手环价格走势（2019-2030）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不同应用运动手环分析</w:t>
      </w:r>
      <w:r>
        <w:rPr>
          <w:rFonts w:hint="eastAsia"/>
        </w:rPr>
        <w:br/>
      </w:r>
      <w:r>
        <w:rPr>
          <w:rFonts w:hint="eastAsia"/>
        </w:rPr>
        <w:t>　　7.1 全球不同应用运动手环销量（2019-2030）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全球不同应用运动手环销量及市场份额（2019-2023）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全球不同应用运动手环销量预测（2024-2030）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全球不同应用运动手环收入（2019-2030）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全球不同应用运动手环收入及市场份额（2019-2023）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全球不同应用运动手环收入预测（2024-2030）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全球不同应用运动手环价格走势（2019-2030）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运动手环产业链分析</w:t>
      </w:r>
      <w:r>
        <w:rPr>
          <w:rFonts w:hint="eastAsia"/>
        </w:rPr>
        <w:br/>
      </w:r>
      <w:r>
        <w:rPr>
          <w:rFonts w:hint="eastAsia"/>
        </w:rPr>
        <w:t>　　8.2 运动手环产业上游供应分析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运动手环下游典型客户</w:t>
      </w:r>
      <w:r>
        <w:rPr>
          <w:rFonts w:hint="eastAsia"/>
        </w:rPr>
        <w:br/>
      </w:r>
      <w:r>
        <w:rPr>
          <w:rFonts w:hint="eastAsia"/>
        </w:rPr>
        <w:t>　　8.4 运动手环销售渠道分析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运动手环行业发展机遇及主要驱动因素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运动手环行业发展面临的风险</w:t>
      </w:r>
      <w:r>
        <w:rPr>
          <w:rFonts w:hint="eastAsia"/>
        </w:rPr>
        <w:br/>
      </w:r>
      <w:r>
        <w:rPr>
          <w:rFonts w:hint="eastAsia"/>
        </w:rPr>
        <w:t>　　9.3 运动手环行业政策分析</w:t>
      </w:r>
      <w:r>
        <w:rPr>
          <w:rFonts w:hint="eastAsia"/>
        </w:rPr>
        <w:br/>
      </w:r>
      <w:r>
        <w:rPr>
          <w:rFonts w:hint="eastAsia"/>
        </w:rPr>
        <w:t>　　9.4 运动手环中国企业SWOT分析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运动手环产品图片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全球不同产品类型运动手环销售额2019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全球不同产品类型运动手环市场份额2023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全球不同应用运动手环销售额2019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全球不同应用运动手环市场份额2023 &amp; 2030</w:t>
      </w:r>
      <w:r>
        <w:rPr>
          <w:rFonts w:hint="eastAsia"/>
        </w:rPr>
        <w:br/>
      </w:r>
      <w:r>
        <w:rPr>
          <w:rFonts w:hint="eastAsia"/>
        </w:rPr>
        <w:t>　　图 全球运动手环产能、产量、产能利用率及发展趋势（2019-2030）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全球运动手环产量、需求量及发展趋势（2019-2030）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全球主要地区运动手环产量市场份额（2019-2030）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中国运动手环产能、产量、产能利用率及发展趋势（2019-2030）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中国运动手环产量、市场需求量及发展趋势（2019-2030）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全球运动手环市场销售额及增长率:（2019-2030）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全球市场运动手环市场规模：2019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全球市场运动手环销量及增长率（2019-2030）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全球市场运动手环价格趋势（2019-2030）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2023年全球市场主要厂家运动手环销量市场份额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2023年全球市场主要厂家运动手环收入市场份额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2023年中国市场主要厂家运动手环销量市场份额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2023年中国市场主要厂家运动手环收入市场份额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2023年全球前五大厂家运动手环市场份额</w:t>
      </w:r>
      <w:r>
        <w:rPr>
          <w:rFonts w:hint="eastAsia"/>
        </w:rPr>
        <w:br/>
      </w:r>
      <w:r>
        <w:rPr>
          <w:rFonts w:hint="eastAsia"/>
        </w:rPr>
        <w:t>　　图 2023年全球运动手环第一梯队、第二梯队和第三梯队厂家（品牌）及市场份额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全球主要地区运动手环销售收入（2019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全球主要地区运动手环销售收入市场份额（2019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北美市场运动手环销量及增长率（2019-2030）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北美市场运动手环收入及增长率（2019-2030）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欧洲市场运动手环销量及增长率（2019-2030）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欧洲市场运动手环收入及增长率（2019-2030）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中国市场运动手环销量及增长率（2019-2030）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中国市场运动手环收入及增长率（2019-2030）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日本市场运动手环销量及增长率（2019-2030）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日本市场运动手环收入及增长率（2019-2030）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韩国市场运动手环销量及增长率（2019-2030）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韩国市场运动手环收入及增长率（2019-2030）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全球不同产品类型运动手环价格走势（2019-2030）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全球不同应用运动手环价格走势（2019-2030）</w:t>
      </w:r>
      <w:r>
        <w:rPr>
          <w:rFonts w:hint="eastAsia"/>
        </w:rPr>
        <w:br/>
      </w:r>
      <w:r>
        <w:rPr>
          <w:rFonts w:hint="eastAsia"/>
        </w:rPr>
        <w:t>　　图 运动手环产业链</w:t>
      </w:r>
      <w:r>
        <w:rPr>
          <w:rFonts w:hint="eastAsia"/>
        </w:rPr>
        <w:br/>
      </w:r>
      <w:r>
        <w:rPr>
          <w:rFonts w:hint="eastAsia"/>
        </w:rPr>
        <w:t>　　图 运动手环中国企业SWOT分析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全球不同产品类型运动手环销售额增长（CAGR）趋势2019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运动手环行业目前发展现状</w:t>
      </w:r>
      <w:r>
        <w:rPr>
          <w:rFonts w:hint="eastAsia"/>
        </w:rPr>
        <w:br/>
      </w:r>
      <w:r>
        <w:rPr>
          <w:rFonts w:hint="eastAsia"/>
        </w:rPr>
        <w:t>　　表 运动手环发展趋势</w:t>
      </w:r>
      <w:r>
        <w:rPr>
          <w:rFonts w:hint="eastAsia"/>
        </w:rPr>
        <w:br/>
      </w:r>
      <w:r>
        <w:rPr>
          <w:rFonts w:hint="eastAsia"/>
        </w:rPr>
        <w:t>　　表 全球主要地区运动手环产量增速（CAGR）：2019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全球主要地区运动手环产量（2019-2023）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全球主要地区运动手环产量（2024-2030）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全球主要地区运动手环产量市场份额（2019-2023）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全球主要地区运动手环产量市场份额（2024-2030）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全球市场主要厂家运动手环产能（2021-2022）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全球市场主要厂家运动手环销量（2019-2023）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全球市场主要厂家运动手环销量市场份额（2019-2023）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全球市场主要厂家运动手环销售收入（2019-2023）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全球市场主要厂家运动手环销售收入市场份额（2019-2023）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全球市场主要厂家运动手环销售价格（2019-2023）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2023年全球主要厂家运动手环收入排名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中国市场主要厂家运动手环销量（2019-2023）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中国市场主要厂家运动手环销量市场份额（2019-2023）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中国市场主要厂家运动手环销售收入（2019-2023）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中国市场主要厂家运动手环销售收入市场份额（2019-2023）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2023年中国主要厂家运动手环收入排名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中国市场主要厂家运动手环销售价格（2019-2023）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全球主要厂家运动手环总部及产地分布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全球主要厂家成立时间及运动手环商业化日期</w:t>
      </w:r>
      <w:r>
        <w:rPr>
          <w:rFonts w:hint="eastAsia"/>
        </w:rPr>
        <w:br/>
      </w:r>
      <w:r>
        <w:rPr>
          <w:rFonts w:hint="eastAsia"/>
        </w:rPr>
        <w:t>　　表 全球主要厂家运动手环产品类型及应用</w:t>
      </w:r>
      <w:r>
        <w:rPr>
          <w:rFonts w:hint="eastAsia"/>
        </w:rPr>
        <w:br/>
      </w:r>
      <w:r>
        <w:rPr>
          <w:rFonts w:hint="eastAsia"/>
        </w:rPr>
        <w:t>　　表 2023年全球运动手环主要厂家市场地位（第一梯队、第二梯队和第三梯队）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全球运动手环市场投资、并购等现状分析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全球主要地区运动手环销售收入增速：（2019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全球主要地区运动手环销售收入（2019-2023）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全球主要地区运动手环销售收入市场份额（2019-2023）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全球主要地区运动手环收入（2024-2030）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全球主要地区运动手环收入市场份额（2024-2030）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全球主要地区运动手环销量：2019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全球主要地区运动手环销量（2019-2023）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全球主要地区运动手环销量市场份额（2019-2023）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全球主要地区运动手环销量（2024-2030）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全球主要地区运动手环销量份额（2024-2030）</w:t>
      </w:r>
      <w:r>
        <w:rPr>
          <w:rFonts w:hint="eastAsia"/>
        </w:rPr>
        <w:br/>
      </w:r>
      <w:r>
        <w:rPr>
          <w:rFonts w:hint="eastAsia"/>
        </w:rPr>
        <w:t>　　表 运动手环厂家（一） 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运动手环厂家（一） 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运动手环厂家（一） 运动手环销量、收入、价格（美元/件）及毛利率（2019-2023）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运动手环厂家（一）公司简介及主要业务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运动手环厂家（一）企业最新动态</w:t>
      </w:r>
      <w:r>
        <w:rPr>
          <w:rFonts w:hint="eastAsia"/>
        </w:rPr>
        <w:br/>
      </w:r>
      <w:r>
        <w:rPr>
          <w:rFonts w:hint="eastAsia"/>
        </w:rPr>
        <w:t>　　表 运动手环厂家（二） 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运动手环厂家（二） 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运动手环厂家（二） 运动手环销量、收入、价格（美元/件）及毛利率（2019-2023）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运动手环厂家（二）公司简介及主要业务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运动手环厂家（二）企业最新动态</w:t>
      </w:r>
      <w:r>
        <w:rPr>
          <w:rFonts w:hint="eastAsia"/>
        </w:rPr>
        <w:br/>
      </w:r>
      <w:r>
        <w:rPr>
          <w:rFonts w:hint="eastAsia"/>
        </w:rPr>
        <w:t>　　表 运动手环厂家（三） 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运动手环厂家（三） 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运动手环厂家（三） 运动手环销量、收入、价格（美元/件）及毛利率（2019-2023）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运动手环厂家（三）公司简介及主要业务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运动手环厂家（三）公司最新动态</w:t>
      </w:r>
      <w:r>
        <w:rPr>
          <w:rFonts w:hint="eastAsia"/>
        </w:rPr>
        <w:br/>
      </w:r>
      <w:r>
        <w:rPr>
          <w:rFonts w:hint="eastAsia"/>
        </w:rPr>
        <w:t>　　表 运动手环厂家（四） 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运动手环厂家（四） 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运动手环厂家（四） 运动手环销量、收入、价格（美元/件）及毛利率（2019-2023）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运动手环厂家（四）公司简介及主要业务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运动手环厂家（四）企业最新动态</w:t>
      </w:r>
      <w:r>
        <w:rPr>
          <w:rFonts w:hint="eastAsia"/>
        </w:rPr>
        <w:br/>
      </w:r>
      <w:r>
        <w:rPr>
          <w:rFonts w:hint="eastAsia"/>
        </w:rPr>
        <w:t>　　表 运动手环厂家（五） 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运动手环厂家（五） 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运动手环厂家（五） 运动手环销量、收入、价格（美元/件）及毛利率（2019-2023）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运动手环厂家（五）公司简介及主要业务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运动手环厂家（五）企业最新动态</w:t>
      </w:r>
      <w:r>
        <w:rPr>
          <w:rFonts w:hint="eastAsia"/>
        </w:rPr>
        <w:br/>
      </w:r>
      <w:r>
        <w:rPr>
          <w:rFonts w:hint="eastAsia"/>
        </w:rPr>
        <w:t>　　表 运动手环厂家（六） 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运动手环厂家（六） 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运动手环厂家（六） 运动手环销量、收入、价格（美元/件）及毛利率（2019-2023）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运动手环厂家（六）公司简介及主要业务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运动手环厂家（六）企业最新动态</w:t>
      </w:r>
      <w:r>
        <w:rPr>
          <w:rFonts w:hint="eastAsia"/>
        </w:rPr>
        <w:br/>
      </w:r>
      <w:r>
        <w:rPr>
          <w:rFonts w:hint="eastAsia"/>
        </w:rPr>
        <w:t>　　表 运动手环厂家（七） 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运动手环厂家（七） 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运动手环厂家（七） 运动手环销量、收入、价格（美元/件）及毛利率（2019-2023）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运动手环厂家（七）公司简介及主要业务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运动手环厂家（七）企业最新动态</w:t>
      </w:r>
      <w:r>
        <w:rPr>
          <w:rFonts w:hint="eastAsia"/>
        </w:rPr>
        <w:br/>
      </w:r>
      <w:r>
        <w:rPr>
          <w:rFonts w:hint="eastAsia"/>
        </w:rPr>
        <w:t>　　表 运动手环厂家（八） 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运动手环厂家（八） 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运动手环厂家（八） 运动手环销量、收入、价格（美元/件）及毛利率（2019-2023）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运动手环厂家（八）公司简介及主要业务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运动手环厂家（八）企业最新动态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全球不同产品类型运动手环销量（2019-2023）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全球不同产品类型运动手环销量市场份额（2019-2023）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全球不同产品类型运动手环销量预测（2024-2030）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全球不同产品类型运动手环销量市场份额预测（2024-2030）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全球不同产品类型运动手环收入（2019-2023）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全球不同产品类型运动手环收入市场份额（2019-2023）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全球不同产品类型运动手环收入预测（2024-2030）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全球不同类型运动手环收入市场份额预测（2024-2030）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全球不同应用运动手环销量（2019-2023年）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全球不同应用运动手环销量市场份额（2019-2023）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全球不同应用运动手环销量预测（2024-2030）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全球不同应用运动手环销量市场份额预测（2024-2030）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全球不同应用运动手环收入（2019-2023年）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全球不同应用运动手环收入市场份额（2019-2023）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全球不同应用运动手环收入预测（2024-2030）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全球不同应用运动手环收入市场份额预测（2024-2030）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运动手环上游原料供应商及联系方式列表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运动手环典型客户列表</w:t>
      </w:r>
      <w:r>
        <w:rPr>
          <w:rFonts w:hint="eastAsia"/>
        </w:rPr>
        <w:br/>
      </w:r>
      <w:r>
        <w:rPr>
          <w:rFonts w:hint="eastAsia"/>
        </w:rPr>
        <w:t>　　表 运动手环主要销售模式及销售渠道</w:t>
      </w:r>
      <w:r>
        <w:rPr>
          <w:rFonts w:hint="eastAsia"/>
        </w:rPr>
        <w:br/>
      </w:r>
      <w:r>
        <w:rPr>
          <w:rFonts w:hint="eastAsia"/>
        </w:rPr>
        <w:t>　　表 运动手环行业发展机遇及主要驱动因素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运动手环行业发展面临的风险</w:t>
      </w:r>
      <w:r>
        <w:rPr>
          <w:rFonts w:hint="eastAsia"/>
        </w:rPr>
        <w:br/>
      </w:r>
      <w:r>
        <w:rPr>
          <w:rFonts w:hint="eastAsia"/>
        </w:rPr>
        <w:t>　　表 运动手环行业政策分析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e184dc9d64779" w:history="1">
        <w:r>
          <w:rPr>
            <w:rStyle w:val="Hyperlink"/>
          </w:rPr>
          <w:t>2023-2024年全球与中国运动手环行业发展调研及前景趋势报告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e184dc9d64779" w:history="1">
        <w:r>
          <w:rPr>
            <w:rStyle w:val="Hyperlink"/>
          </w:rPr>
          <w:t>https://www.20087.com/3/25/YunDongShouHuanXianZhuangYuQianJingFenXi.html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89f9162f14e08" w:history="1">
      <w:r>
        <w:rPr>
          <w:rStyle w:val="Hyperlink"/>
        </w:rPr>
        <w:t>2023-2024年全球与中国运动手环行业发展调研及前景趋势报告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unDongShouHuanXianZhuangYuQianJingFenXi.html" TargetMode="External" Id="Rf51e184dc9d6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unDongShouHuanXianZhuangYuQianJingFenXi.html" TargetMode="External" Id="R54389f9162f1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2024-08-09T02:27:01Z</dcterms:created>
  <dcterms:modified xsi:type="dcterms:W3CDTF">2024-08-09T03:27:01Z</dcterms:modified>
  <dc:subject>2023-2024年全球与中国运动手环行业发展调研及前景趋势报告</dc:subject>
  <dc:title>2023-2024年全球与中国运动手环行业发展调研及前景趋势报告</dc:title>
  <cp:keywords>2023-2024年全球与中国运动手环行业发展调研及前景趋势报告</cp:keywords>
  <dc:description>2023-2024年全球与中国运动手环行业发展调研及前景趋势报告</dc:description>
</cp:coreProperties>
</file>