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d765258ee4907" w:history="1">
              <w:r>
                <w:rPr>
                  <w:rStyle w:val="Hyperlink"/>
                </w:rPr>
                <w:t>2024-2030年中国金属结构制造业行业现状研究及发展趋势分析报告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d765258ee4907" w:history="1">
              <w:r>
                <w:rPr>
                  <w:rStyle w:val="Hyperlink"/>
                </w:rPr>
                <w:t>2024-2030年中国金属结构制造业行业现状研究及发展趋势分析报告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d765258ee4907" w:history="1">
                <w:r>
                  <w:rPr>
                    <w:rStyle w:val="Hyperlink"/>
                  </w:rPr>
                  <w:t>https://www.20087.com/3/05/JinShuJieGouZhiZaoYeHangYeFenXiBaoGao.html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制造业作为建筑业和基础设施建设的重要支柱，近年来受益于全球城市化进程的加速，市场需求持续增长。现代化的制造技术和自动化生产线，如激光切割和机器人焊接，提高了生产效率和结构件的精度。同时，模块化和预制构件的概念，减少了现场施工时间和成本，促进了行业的标准化和规模化。</w:t>
      </w:r>
      <w:r>
        <w:rPr>
          <w:rFonts w:hint="eastAsia"/>
        </w:rPr>
        <w:br/>
      </w:r>
      <w:r>
        <w:rPr>
          <w:rFonts w:hint="eastAsia"/>
        </w:rPr>
        <w:t>　　未来，金属结构制造业将更加注重绿色建筑和智能建造。采用可回收材料和节能设计，以及在结构设计中集成太阳能板和雨水收集系统，将推动行业向低碳和循环经济模式转变。此外，BIM（建筑信息模型）和AR/VR技术的应用，将提升工程设计和施工管理的效率，实现建筑项目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d765258ee4907" w:history="1">
        <w:r>
          <w:rPr>
            <w:rStyle w:val="Hyperlink"/>
          </w:rPr>
          <w:t>2024-2030年中国金属结构制造业行业现状研究及发展趋势分析报告</w:t>
        </w:r>
      </w:hyperlink>
      <w:r>
        <w:rPr>
          <w:rFonts w:hint="eastAsia"/>
        </w:rPr>
        <w:t>》基于多年监测调研数据，结合金属结构制造业行业现状与发展前景，全面分析了金属结构制造业市场需求、市场规模、产业链构成、价格机制以及金属结构制造业细分市场特性。金属结构制造业报告客观评估了市场前景，预测了发展趋势，深入分析了品牌竞争、市场集中度及金属结构制造业重点企业运营状况。同时，金属结构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金属结构制造业产业概述</w:t>
      </w:r>
      <w:r>
        <w:rPr>
          <w:rFonts w:hint="eastAsia"/>
        </w:rPr>
        <w:br/>
      </w:r>
      <w:r>
        <w:rPr>
          <w:rFonts w:hint="eastAsia"/>
        </w:rPr>
        <w:t>　　第一节 金属结构制造业产业定义</w:t>
      </w:r>
      <w:r>
        <w:rPr>
          <w:rFonts w:hint="eastAsia"/>
        </w:rPr>
        <w:br/>
      </w:r>
      <w:r>
        <w:rPr>
          <w:rFonts w:hint="eastAsia"/>
        </w:rPr>
        <w:t>　　第二节 金属结构制造业产业发展历程</w:t>
      </w:r>
      <w:r>
        <w:rPr>
          <w:rFonts w:hint="eastAsia"/>
        </w:rPr>
        <w:br/>
      </w:r>
      <w:r>
        <w:rPr>
          <w:rFonts w:hint="eastAsia"/>
        </w:rPr>
        <w:t>　　第三节 金属结构制造业分类情况</w:t>
      </w:r>
      <w:r>
        <w:rPr>
          <w:rFonts w:hint="eastAsia"/>
        </w:rPr>
        <w:br/>
      </w:r>
      <w:r>
        <w:rPr>
          <w:rFonts w:hint="eastAsia"/>
        </w:rPr>
        <w:t>　　第四节 金属结构制造业产业链分析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2023-2024年中国金属结构制造业行业发展环境分析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金属结构制造业行业经济环境分析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金属结构制造业行业政策环境分析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一、金属结构制造业行业相关政策</w:t>
      </w:r>
      <w:r>
        <w:rPr>
          <w:rFonts w:hint="eastAsia"/>
        </w:rPr>
        <w:br/>
      </w:r>
      <w:r>
        <w:rPr>
          <w:rFonts w:hint="eastAsia"/>
        </w:rPr>
        <w:t>　　　　二、金属结构制造业行业相关标准</w:t>
      </w:r>
      <w:r>
        <w:rPr>
          <w:rFonts w:hint="eastAsia"/>
        </w:rPr>
        <w:br/>
      </w:r>
      <w:r>
        <w:rPr>
          <w:rFonts w:hint="eastAsia"/>
        </w:rPr>
        <w:t>　　第三节 金属结构制造业行业技术环境分析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中国金属结构制造业行业市场供需状况分析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中国金属结构制造业市场规模情况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中国金属结构制造业行业盈利情况分析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中国金属结构制造业市场需求状况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一、2019-2024年金属结构制造业市场需求情况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二、2024年金属结构制造业行业市场需求特点分析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三、2024-2030年金属结构制造业市场需求预测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中国金属结构制造业行业市场供给状况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一、2019-2024年金属结构制造业市场供给情况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二、2024年金属结构制造业行业市场供给特点分析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三、2024-2030年金属结构制造业市场供给预测</w:t>
      </w:r>
      <w:r>
        <w:rPr>
          <w:rFonts w:hint="eastAsia"/>
        </w:rPr>
        <w:br/>
      </w:r>
      <w:r>
        <w:rPr>
          <w:rFonts w:hint="eastAsia"/>
        </w:rPr>
        <w:t>　　第五节 金属结构制造业行业市场供需平衡状况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金属结构制造业行业技术发展现状及趋势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当前我国金属结构制造业技术发展现状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中外金属结构制造业技术差距及产生差距的主要原因分析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提高我国金属结构制造业技术的对策</w:t>
      </w:r>
      <w:r>
        <w:rPr>
          <w:rFonts w:hint="eastAsia"/>
        </w:rPr>
        <w:br/>
      </w:r>
      <w:r>
        <w:rPr>
          <w:rFonts w:hint="eastAsia"/>
        </w:rPr>
        <w:t>　　第四节 我国金属结构制造业产品研发、设计发展趋势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中国金属结构制造业行业进出口情况分析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金属结构制造业行业出口情况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一、2019-2024年金属结构制造业行业出口情况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三、2024-2030年金属结构制造业行业出口情况预测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金属结构制造业行业进口情况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一、2019-2024年金属结构制造业行业进口情况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三、2024-2030年金属结构制造业行业进口情况预测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金属结构制造业行业进出口面临的挑战及对策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2019-2024年中国金属结构制造业行业重点区域发展分析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一、中国金属结构制造业行业重点区域市场结构变化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二、**地区金属结构制造业行业发展分析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三、**地区金属结构制造业行业发展分析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四、**地区金属结构制造业行业发展分析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五、**地区金属结构制造业行业发展分析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六、**地区金属结构制造业行业发展分析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金属结构制造业行业上、下游市场分析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金属结构制造业行业上游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金属结构制造业行业下游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金属结构制造业行业竞争格局分析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金属结构制造业行业集中度分析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一、金属结构制造业市场集中度分析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二、金属结构制造业企业集中度分析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三、金属结构制造业区域集中度分析</w:t>
      </w:r>
      <w:r>
        <w:rPr>
          <w:rFonts w:hint="eastAsia"/>
        </w:rPr>
        <w:br/>
      </w:r>
      <w:r>
        <w:rPr>
          <w:rFonts w:hint="eastAsia"/>
        </w:rPr>
        <w:t>　　第二节 金属结构制造业行业竞争格局分析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一、2024年金属结构制造业行业竞争分析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二、2024年中外金属结构制造业产品竞争分析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三、2019-2024年中国金属结构制造业市场竞争分析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四、2024-2030年国内主要金属结构制造业企业动向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中国金属结构制造业行业重点企业竞争力分析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金属结构制造业重点企业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三、金属结构制造业企业经营状况</w:t>
      </w:r>
      <w:r>
        <w:rPr>
          <w:rFonts w:hint="eastAsia"/>
        </w:rPr>
        <w:br/>
      </w:r>
      <w:r>
        <w:rPr>
          <w:rFonts w:hint="eastAsia"/>
        </w:rPr>
        <w:t>　　　　四、金属结构制造业企业发展策略</w:t>
      </w:r>
      <w:r>
        <w:rPr>
          <w:rFonts w:hint="eastAsia"/>
        </w:rPr>
        <w:br/>
      </w:r>
      <w:r>
        <w:rPr>
          <w:rFonts w:hint="eastAsia"/>
        </w:rPr>
        <w:t>　　第二节 金属结构制造业重点企业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三、金属结构制造业企业经营状况</w:t>
      </w:r>
      <w:r>
        <w:rPr>
          <w:rFonts w:hint="eastAsia"/>
        </w:rPr>
        <w:br/>
      </w:r>
      <w:r>
        <w:rPr>
          <w:rFonts w:hint="eastAsia"/>
        </w:rPr>
        <w:t>　　　　四、金属结构制造业企业发展策略</w:t>
      </w:r>
      <w:r>
        <w:rPr>
          <w:rFonts w:hint="eastAsia"/>
        </w:rPr>
        <w:br/>
      </w:r>
      <w:r>
        <w:rPr>
          <w:rFonts w:hint="eastAsia"/>
        </w:rPr>
        <w:t>　　第三节 金属结构制造业重点企业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三、金属结构制造业企业经营状况</w:t>
      </w:r>
      <w:r>
        <w:rPr>
          <w:rFonts w:hint="eastAsia"/>
        </w:rPr>
        <w:br/>
      </w:r>
      <w:r>
        <w:rPr>
          <w:rFonts w:hint="eastAsia"/>
        </w:rPr>
        <w:t>　　　　四、金属结构制造业企业发展策略</w:t>
      </w:r>
      <w:r>
        <w:rPr>
          <w:rFonts w:hint="eastAsia"/>
        </w:rPr>
        <w:br/>
      </w:r>
      <w:r>
        <w:rPr>
          <w:rFonts w:hint="eastAsia"/>
        </w:rPr>
        <w:t>　　第四节 金属结构制造业重点企业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三、金属结构制造业企业经营状况</w:t>
      </w:r>
      <w:r>
        <w:rPr>
          <w:rFonts w:hint="eastAsia"/>
        </w:rPr>
        <w:br/>
      </w:r>
      <w:r>
        <w:rPr>
          <w:rFonts w:hint="eastAsia"/>
        </w:rPr>
        <w:t>　　　　四、金属结构制造业企业发展策略</w:t>
      </w:r>
      <w:r>
        <w:rPr>
          <w:rFonts w:hint="eastAsia"/>
        </w:rPr>
        <w:br/>
      </w:r>
      <w:r>
        <w:rPr>
          <w:rFonts w:hint="eastAsia"/>
        </w:rPr>
        <w:t>　　第五节 金属结构制造业重点企业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三、金属结构制造业企业经营状况</w:t>
      </w:r>
      <w:r>
        <w:rPr>
          <w:rFonts w:hint="eastAsia"/>
        </w:rPr>
        <w:br/>
      </w:r>
      <w:r>
        <w:rPr>
          <w:rFonts w:hint="eastAsia"/>
        </w:rPr>
        <w:t>　　　　四、金属结构制造业企业发展策略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金属结构制造业企业发展策略分析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金属结构制造业市场策略分析</w:t>
      </w:r>
      <w:r>
        <w:rPr>
          <w:rFonts w:hint="eastAsia"/>
        </w:rPr>
        <w:br/>
      </w:r>
      <w:r>
        <w:rPr>
          <w:rFonts w:hint="eastAsia"/>
        </w:rPr>
        <w:t>　　　　一、金属结构制造业价格策略分析</w:t>
      </w:r>
      <w:r>
        <w:rPr>
          <w:rFonts w:hint="eastAsia"/>
        </w:rPr>
        <w:br/>
      </w:r>
      <w:r>
        <w:rPr>
          <w:rFonts w:hint="eastAsia"/>
        </w:rPr>
        <w:t>　　　　二、金属结构制造业渠道策略分析</w:t>
      </w:r>
      <w:r>
        <w:rPr>
          <w:rFonts w:hint="eastAsia"/>
        </w:rPr>
        <w:br/>
      </w:r>
      <w:r>
        <w:rPr>
          <w:rFonts w:hint="eastAsia"/>
        </w:rPr>
        <w:t>　　第二节 金属结构制造业销售策略分析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提高金属结构制造业企业竞争力的策略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一、提高中国金属结构制造业企业核心竞争力的对策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二、济研：金属结构制造业企业提升竞争力的主要方向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三、影响金属结构制造业企业核心竞争力的因素及提升途径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四、提高金属结构制造业企业竞争力的策略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对我国金属结构制造业品牌的战略思考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一、金属结构制造业实施品牌战略的意义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二、金属结构制造业企业品牌的现状分析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三、我国金属结构制造业企业的品牌战略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四、金属结构制造业品牌战略管理的策略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金属结构制造业行业发展因素与投资风险分析预测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影响金属结构制造业行业发展主要因素分析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一、2024年影响金属结构制造业行业发展的不利因素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二、2024年影响金属结构制造业行业发展的稳定因素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三、2024年影响金属结构制造业行业发展的有利因素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四、2024年我国金属结构制造业行业发展面临的机遇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五、2024年我国金属结构制造业行业发展面临的挑战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金属结构制造业行业投资风险分析预测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一、2024-2030年金属结构制造业行业市场风险分析预测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二、2024-2030年金属结构制造业行业政策风险分析预测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三、2024-2030年金属结构制造业行业技术风险分析预测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四、2024-2030年金属结构制造业行业竞争风险分析预测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五、2024-2030年金属结构制造业行业管理风险分析预测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六、2024-2030年金属结构制造业行业其他风险分析预测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金属结构制造业行业投资情况与发展前景分析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2019-2024年金属结构制造业行业投资情况分析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一、2019-2024年金属结构制造业总体投资结构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二、2019-2024年金属结构制造业投资规模情况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三、2019-2024年金属结构制造业投资增速情况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四、2019-2024年金属结构制造业分地区投资分析</w:t>
      </w:r>
      <w:r>
        <w:rPr>
          <w:rFonts w:hint="eastAsia"/>
        </w:rPr>
        <w:br/>
      </w:r>
      <w:r>
        <w:rPr>
          <w:rFonts w:hint="eastAsia"/>
        </w:rPr>
        <w:t>　　第二节 金属结构制造业行业投资机会分析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一、金属结构制造业投资项目分析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二、可以投资的金属结构制造业模式</w:t>
      </w:r>
      <w:r>
        <w:rPr>
          <w:rFonts w:hint="eastAsia"/>
        </w:rPr>
        <w:br/>
      </w:r>
      <w:r>
        <w:rPr>
          <w:rFonts w:hint="eastAsia"/>
        </w:rPr>
        <w:t>　　　　三、2024年金属结构制造业投资机会</w:t>
      </w:r>
      <w:r>
        <w:rPr>
          <w:rFonts w:hint="eastAsia"/>
        </w:rPr>
        <w:br/>
      </w:r>
      <w:r>
        <w:rPr>
          <w:rFonts w:hint="eastAsia"/>
        </w:rPr>
        <w:t>　　　　四、2024年金属结构制造业投资新方向</w:t>
      </w:r>
      <w:r>
        <w:rPr>
          <w:rFonts w:hint="eastAsia"/>
        </w:rPr>
        <w:br/>
      </w:r>
      <w:r>
        <w:rPr>
          <w:rFonts w:hint="eastAsia"/>
        </w:rPr>
        <w:t>　　第三节 金属结构制造业行业发展前景分析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一、2024年金属结构制造业市场的发展前景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二、2024年金属结构制造业市场面临的发展商机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金属结构制造业市场预测及项目投资建议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中国金属结构制造业行业生产、营销企业投资运作模式分析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金属结构制造业行业外销与内销优势分析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2024-2030年中国金属结构制造业行业市场规模及增长趋势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2024-2030年中国金属结构制造业行业投资规模预测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2024-2030年金属结构制造业行业市场盈利预测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中:智:林:金属结构制造业行业项目投资建议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一、金属结构制造业技术应用注意事项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二、金属结构制造业项目投资注意事项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三、金属结构制造业生产开发注意事项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四、金属结构制造业销售注意事项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金属结构制造业行业类别</w:t>
      </w:r>
      <w:r>
        <w:rPr>
          <w:rFonts w:hint="eastAsia"/>
        </w:rPr>
        <w:br/>
      </w:r>
      <w:r>
        <w:rPr>
          <w:rFonts w:hint="eastAsia"/>
        </w:rPr>
        <w:t>　　图表 金属结构制造业行业产业链调研</w:t>
      </w:r>
      <w:r>
        <w:rPr>
          <w:rFonts w:hint="eastAsia"/>
        </w:rPr>
        <w:br/>
      </w:r>
      <w:r>
        <w:rPr>
          <w:rFonts w:hint="eastAsia"/>
        </w:rPr>
        <w:t>　　图表 金属结构制造业行业现状</w:t>
      </w:r>
      <w:r>
        <w:rPr>
          <w:rFonts w:hint="eastAsia"/>
        </w:rPr>
        <w:br/>
      </w:r>
      <w:r>
        <w:rPr>
          <w:rFonts w:hint="eastAsia"/>
        </w:rPr>
        <w:t>　　图表 金属结构制造业行业标准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2024年中国金属结构制造业行业产能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2019-2024年中国金属结构制造业行业产量统计</w:t>
      </w:r>
      <w:r>
        <w:rPr>
          <w:rFonts w:hint="eastAsia"/>
        </w:rPr>
        <w:br/>
      </w:r>
      <w:r>
        <w:rPr>
          <w:rFonts w:hint="eastAsia"/>
        </w:rPr>
        <w:t>　　图表 金属结构制造业行业动态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2024年中国金属结构制造业行业需求区域调研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2019-2024年中国金属结构制造业行情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**地区金属结构制造业市场规模</w:t>
      </w:r>
      <w:r>
        <w:rPr>
          <w:rFonts w:hint="eastAsia"/>
        </w:rPr>
        <w:br/>
      </w:r>
      <w:r>
        <w:rPr>
          <w:rFonts w:hint="eastAsia"/>
        </w:rPr>
        <w:t>　　图表 **地区金属结构制造业行业市场需求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**地区金属结构制造业市场调研</w:t>
      </w:r>
      <w:r>
        <w:rPr>
          <w:rFonts w:hint="eastAsia"/>
        </w:rPr>
        <w:br/>
      </w:r>
      <w:r>
        <w:rPr>
          <w:rFonts w:hint="eastAsia"/>
        </w:rPr>
        <w:t>　　图表 **地区金属结构制造业行业市场需求分析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**地区金属结构制造业市场规模</w:t>
      </w:r>
      <w:r>
        <w:rPr>
          <w:rFonts w:hint="eastAsia"/>
        </w:rPr>
        <w:br/>
      </w:r>
      <w:r>
        <w:rPr>
          <w:rFonts w:hint="eastAsia"/>
        </w:rPr>
        <w:t>　　图表 **地区金属结构制造业行业市场需求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**地区金属结构制造业市场调研</w:t>
      </w:r>
      <w:r>
        <w:rPr>
          <w:rFonts w:hint="eastAsia"/>
        </w:rPr>
        <w:br/>
      </w:r>
      <w:r>
        <w:rPr>
          <w:rFonts w:hint="eastAsia"/>
        </w:rPr>
        <w:t>　　图表 **地区金属结构制造业行业市场需求分析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金属结构制造业行业竞争对手分析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金属结构制造业重点企业（三）成长能力情况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2024-2030年中国金属结构制造业行业产能预测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2024-2030年中国金属结构制造业市场需求预测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2024-2030年中国金属结构制造业行业市场规模预测</w:t>
      </w:r>
      <w:r>
        <w:rPr>
          <w:rFonts w:hint="eastAsia"/>
        </w:rPr>
        <w:br/>
      </w:r>
      <w:r>
        <w:rPr>
          <w:rFonts w:hint="eastAsia"/>
        </w:rPr>
        <w:t>　　图表 金属结构制造业行业准入条件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2024-2030年中国金属结构制造业行业信息化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2024-2030年中国金属结构制造业行业风险分析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2024-2030年中国金属结构制造业行业发展趋势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2024-2030年中国金属结构制造业市场前景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d765258ee4907" w:history="1">
        <w:r>
          <w:rPr>
            <w:rStyle w:val="Hyperlink"/>
          </w:rPr>
          <w:t>2024-2030年中国金属结构制造业行业现状研究及发展趋势分析报告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d765258ee4907" w:history="1">
        <w:r>
          <w:rPr>
            <w:rStyle w:val="Hyperlink"/>
          </w:rPr>
          <w:t>https://www.20087.com/3/05/JinShuJieGouZhiZaoYeHangYeFenXiBaoGao.html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cf325c82e4e4f" w:history="1">
      <w:r>
        <w:rPr>
          <w:rStyle w:val="Hyperlink"/>
        </w:rPr>
        <w:t>2024-2030年中国金属结构制造业行业现状研究及发展趋势分析报告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nShuJieGouZhiZaoYeHangYeFenXiBaoGao.html" TargetMode="External" Id="R0ffd765258ee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nShuJieGouZhiZaoYeHangYeFenXiBaoGao.html" TargetMode="External" Id="R669cf325c82e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2024-05-02T03:31:00Z</dcterms:created>
  <dcterms:modified xsi:type="dcterms:W3CDTF">2024-05-02T04:31:00Z</dcterms:modified>
  <dc:subject>2024-2030年中国金属结构制造业行业现状研究及发展趋势分析报告</dc:subject>
  <dc:title>2024-2030年中国金属结构制造业行业现状研究及发展趋势分析报告</dc:title>
  <cp:keywords>2024-2030年中国金属结构制造业行业现状研究及发展趋势分析报告</cp:keywords>
  <dc:description>2024-2030年中国金属结构制造业行业现状研究及发展趋势分析报告</dc:description>
</cp:coreProperties>
</file>