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ade309bf4536" w:history="1">
              <w:r>
                <w:rPr>
                  <w:rStyle w:val="Hyperlink"/>
                </w:rPr>
                <w:t>中国铝盘条市场现状调研与前景趋势分析报告（2026-2032年）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ade309bf4536" w:history="1">
              <w:r>
                <w:rPr>
                  <w:rStyle w:val="Hyperlink"/>
                </w:rPr>
                <w:t>中国铝盘条市场现状调研与前景趋势分析报告（2026-2032年）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ade309bf4536" w:history="1">
                <w:r>
                  <w:rPr>
                    <w:rStyle w:val="Hyperlink"/>
                  </w:rPr>
                  <w:t>https://www.20087.com/3/75/LvPanTiaoDeQianJingQuShi.html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铝材深加工产品之一，广泛应用于电线电缆、建筑装饰、交通运输等领域。近年来，随着铝合金材料的广泛应用和加工技术的进步，铝盘条的市场需求持续增长。同时，对铝盘条的性能要求不断提高，如导电率、抗拉强度和加工性能，推动了相关技术的研发和创新。</w:t>
      </w:r>
      <w:r>
        <w:rPr>
          <w:rFonts w:hint="eastAsia"/>
        </w:rPr>
        <w:br/>
      </w:r>
      <w:r>
        <w:rPr>
          <w:rFonts w:hint="eastAsia"/>
        </w:rPr>
        <w:t>　　未来，铝盘条将更加注重高性能和应用领域的拓展。随着新能源汽车、轨道交通等领域的快速发展，对轻量化、高强度的铝盘条需求将增加。同时，通过合金化和热处理技术的优化，铝盘条的性能将得到进一步提升，以满足高端应用的需求。此外，循环经济理念的推广，将促进铝盘条的回收利用和绿色生产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ade309bf4536" w:history="1">
        <w:r>
          <w:rPr>
            <w:rStyle w:val="Hyperlink"/>
          </w:rPr>
          <w:t>中国铝盘条市场现状调研与前景趋势分析报告（2026-2032年）</w:t>
        </w:r>
      </w:hyperlink>
      <w:r>
        <w:rPr>
          <w:rFonts w:hint="eastAsia"/>
        </w:rPr>
        <w:t>》基于多年铝盘条行业研究积累，结合当前市场发展现状，依托国家权威数据资源和长期市场监测数据库，对铝盘条行业进行了全面调研与分析。报告详细阐述了铝盘条市场规模、市场前景、发展趋势、技术现状及未来方向，重点分析了行业内主要企业的竞争格局，并通过SWOT分析揭示了铝盘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0eade309bf4536" w:history="1">
        <w:r>
          <w:rPr>
            <w:rStyle w:val="Hyperlink"/>
          </w:rPr>
          <w:t>中国铝盘条市场现状调研与前景趋势分析报告（2026-2032年）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》为投资者提供了准确的市场现状解读，帮助预判行业前景，挖掘投资价值，同时从投资策略和营销策略等角度提出实用建议，助力投资者在铝盘条行业中把握机遇、规避风险。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铝盘条产品概述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铝盘条市场特点分析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铝盘条行业发展周期特征分析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铝盘条行业发展政策环境分析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二、相关铝盘条行业标准分析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全球铝盘条行业市场发展调研分析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全球铝盘条行业市场运行环境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全球铝盘条行业市场发展情况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一、全球铝盘条行业市场供给分析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二、全球铝盘条行业市场需求分析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三、全球铝盘条行业主要国家地区发展情况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2026-2032年全球铝盘条行业市场规模趋势预测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中国铝盘条行业市场供需现状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中国铝盘条市场现状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二、2020-2025年中国铝盘条产量统计分析</w:t>
      </w:r>
      <w:r>
        <w:rPr>
          <w:rFonts w:hint="eastAsia"/>
        </w:rPr>
        <w:br/>
      </w:r>
      <w:r>
        <w:rPr>
          <w:rFonts w:hint="eastAsia"/>
        </w:rPr>
        <w:t>　　　　三、铝盘条行业供给区域分布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四、2026-2032年中国铝盘条产量预测分析</w:t>
      </w:r>
      <w:r>
        <w:rPr>
          <w:rFonts w:hint="eastAsia"/>
        </w:rPr>
        <w:br/>
      </w:r>
      <w:r>
        <w:rPr>
          <w:rFonts w:hint="eastAsia"/>
        </w:rPr>
        <w:t>　　第三节 中国铝盘条市场需求分析及预测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一、2020-2025年中国铝盘条市场需求统计</w:t>
      </w:r>
      <w:r>
        <w:rPr>
          <w:rFonts w:hint="eastAsia"/>
        </w:rPr>
        <w:br/>
      </w:r>
      <w:r>
        <w:rPr>
          <w:rFonts w:hint="eastAsia"/>
        </w:rPr>
        <w:t>　　　　二、中国铝盘条市场需求特点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三、2026-2032年中国铝盘条市场需求量预测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中国铝盘条行业发展现状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一、2025-2026年铝盘条行业品牌发展现状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二、2025-2026年铝盘条行业需求市场现状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三、2025-2026年铝盘条市场需求层次分析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四、2025-2026年中国铝盘条市场走向分析</w:t>
      </w:r>
      <w:r>
        <w:rPr>
          <w:rFonts w:hint="eastAsia"/>
        </w:rPr>
        <w:br/>
      </w:r>
      <w:r>
        <w:rPr>
          <w:rFonts w:hint="eastAsia"/>
        </w:rPr>
        <w:t>　　第二节 中国铝盘条行业存在的问题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一、2025-2026年铝盘条产品市场存在的主要问题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二、2025-2026年国内铝盘条产品市场的三大瓶颈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三、2025-2026年铝盘条产品市场遭遇的规模难题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对中国铝盘条市场的分析及思考</w:t>
      </w:r>
      <w:r>
        <w:rPr>
          <w:rFonts w:hint="eastAsia"/>
        </w:rPr>
        <w:br/>
      </w:r>
      <w:r>
        <w:rPr>
          <w:rFonts w:hint="eastAsia"/>
        </w:rPr>
        <w:t>　　　　一、铝盘条市场特点</w:t>
      </w:r>
      <w:r>
        <w:rPr>
          <w:rFonts w:hint="eastAsia"/>
        </w:rPr>
        <w:br/>
      </w:r>
      <w:r>
        <w:rPr>
          <w:rFonts w:hint="eastAsia"/>
        </w:rPr>
        <w:t>　　　　二、铝盘条市场分析</w:t>
      </w:r>
      <w:r>
        <w:rPr>
          <w:rFonts w:hint="eastAsia"/>
        </w:rPr>
        <w:br/>
      </w:r>
      <w:r>
        <w:rPr>
          <w:rFonts w:hint="eastAsia"/>
        </w:rPr>
        <w:t>　　　　三、铝盘条市场变化的方向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四、中国铝盘条行业发展的新思路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五、对中国铝盘条行业发展的思考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2020-2025年中国铝盘条产品市场进出口数据分析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2020-2025年中国铝盘条产品出口统计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2020-2025年中国铝盘条产品进口统计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2020-2025年中国铝盘条产品进出口价格对比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中国铝盘条主要进口来源地及出口目的地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铝盘条行业细分产品调研</w:t>
      </w:r>
      <w:r>
        <w:rPr>
          <w:rFonts w:hint="eastAsia"/>
        </w:rPr>
        <w:br/>
      </w:r>
      <w:r>
        <w:rPr>
          <w:rFonts w:hint="eastAsia"/>
        </w:rPr>
        <w:t>　　第一节 铝盘条细分产品结构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2020-2025年中国铝盘条行业竞争态势分析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一、铝盘条市场集中度分析</w:t>
      </w:r>
      <w:r>
        <w:rPr>
          <w:rFonts w:hint="eastAsia"/>
        </w:rPr>
        <w:br/>
      </w:r>
      <w:r>
        <w:rPr>
          <w:rFonts w:hint="eastAsia"/>
        </w:rPr>
        <w:t>　　　　二、铝盘条企业分布区域集中度分析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三、铝盘条区域消费集中度分析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2020-2025年铝盘条主要企业竞争力分析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2026年铝盘条行业竞争格局分析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一、铝盘条行业竞争分析</w:t>
      </w:r>
      <w:r>
        <w:rPr>
          <w:rFonts w:hint="eastAsia"/>
        </w:rPr>
        <w:br/>
      </w:r>
      <w:r>
        <w:rPr>
          <w:rFonts w:hint="eastAsia"/>
        </w:rPr>
        <w:t>　　　　二、中外铝盘条产品竞争分析</w:t>
      </w:r>
      <w:r>
        <w:rPr>
          <w:rFonts w:hint="eastAsia"/>
        </w:rPr>
        <w:br/>
      </w:r>
      <w:r>
        <w:rPr>
          <w:rFonts w:hint="eastAsia"/>
        </w:rPr>
        <w:t>　　　　三、国内铝盘条行业重点企业发展动向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铝盘条行业上下游产业链发展情况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铝盘条上游产业发展分析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铝盘条下游产业发展分析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四、提高铝盘条企业竞争力的策略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三、中国铝盘条企业的品牌战略</w:t>
      </w:r>
      <w:r>
        <w:rPr>
          <w:rFonts w:hint="eastAsia"/>
        </w:rPr>
        <w:br/>
      </w:r>
      <w:r>
        <w:rPr>
          <w:rFonts w:hint="eastAsia"/>
        </w:rPr>
        <w:t>　　　　四、铝盘条品牌战略管理的策略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2026年铝盘条行业发展趋势预测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铝盘条市场研究结论</w:t>
      </w:r>
      <w:r>
        <w:rPr>
          <w:rFonts w:hint="eastAsia"/>
        </w:rPr>
        <w:br/>
      </w:r>
      <w:r>
        <w:rPr>
          <w:rFonts w:hint="eastAsia"/>
        </w:rPr>
        <w:t>　　第二节 铝盘条子行业研究结论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中智^林^：铝盘条市场发展建议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铝盘条行业历程</w:t>
      </w:r>
      <w:r>
        <w:rPr>
          <w:rFonts w:hint="eastAsia"/>
        </w:rPr>
        <w:br/>
      </w:r>
      <w:r>
        <w:rPr>
          <w:rFonts w:hint="eastAsia"/>
        </w:rPr>
        <w:t>　　图表 铝盘条行业生命周期</w:t>
      </w:r>
      <w:r>
        <w:rPr>
          <w:rFonts w:hint="eastAsia"/>
        </w:rPr>
        <w:br/>
      </w:r>
      <w:r>
        <w:rPr>
          <w:rFonts w:hint="eastAsia"/>
        </w:rPr>
        <w:t>　　图表 铝盘条行业产业链分析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2020-2025年中国铝盘条出口金额分析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2026-2032年中国铝盘条市场需求量预测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2026-2032年中国铝盘条市场容量预测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2026-2032年中国铝盘条市场规模预测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ade309bf4536" w:history="1">
        <w:r>
          <w:rPr>
            <w:rStyle w:val="Hyperlink"/>
          </w:rPr>
          <w:t>中国铝盘条市场现状调研与前景趋势分析报告（2026-2032年）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ade309bf4536" w:history="1">
        <w:r>
          <w:rPr>
            <w:rStyle w:val="Hyperlink"/>
          </w:rPr>
          <w:t>https://www.20087.com/3/75/LvPanTiaoDeQianJingQuShi.html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4a95968ae45b2" w:history="1">
      <w:r>
        <w:rPr>
          <w:rStyle w:val="Hyperlink"/>
        </w:rPr>
        <w:t>中国铝盘条市场现状调研与前景趋势分析报告（2026-2032年）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PanTiaoDeQianJingQuShi.html" TargetMode="External" Id="Rd20eade309b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PanTiaoDeQianJingQuShi.html" TargetMode="External" Id="R0ce4a95968ae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2025-06-16T05:05:00Z</dcterms:created>
  <dcterms:modified xsi:type="dcterms:W3CDTF">2025-06-16T06:05:00Z</dcterms:modified>
  <dc:subject>中国铝盘条市场现状调研与前景趋势分析报告（2026-2032年）</dc:subject>
  <dc:title>中国铝盘条市场现状调研与前景趋势分析报告（2026-2032年）</dc:title>
  <cp:keywords>中国铝盘条市场现状调研与前景趋势分析报告（2026-2032年）</cp:keywords>
  <dc:description>中国铝盘条市场现状调研与前景趋势分析报告（2026-2032年）</dc:description>
</cp:coreProperties>
</file>