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d8742f784d44c3" w:history="1">
              <w:r>
                <w:rPr>
                  <w:rStyle w:val="Hyperlink"/>
                </w:rPr>
                <w:t>2024-2030年中国铸造生铁市场研究分析与发展趋势预测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d8742f784d44c3" w:history="1">
              <w:r>
                <w:rPr>
                  <w:rStyle w:val="Hyperlink"/>
                </w:rPr>
                <w:t>2024-2030年中国铸造生铁市场研究分析与发展趋势预测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d8742f784d44c3" w:history="1">
                <w:r>
                  <w:rPr>
                    <w:rStyle w:val="Hyperlink"/>
                  </w:rPr>
                  <w:t>https://www.20087.com/3/25/ZhuZaoShengTieHangYeQianJingQuShi.html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生铁是铸造行业的重要原材料，主要用于生产铸铁件，如汽车零件、管道和机械设备。近年来，随着全球工业生产的复苏和制造业升级，对高质量铸造生铁的需求增加。同时，环保法规的严格实施推动了铸造生铁生产技术的革新，如采用电炉和冲天炉加废钢的方式，减少污染物排放。</w:t>
      </w:r>
      <w:r>
        <w:rPr>
          <w:rFonts w:hint="eastAsia"/>
        </w:rPr>
        <w:br/>
      </w:r>
      <w:r>
        <w:rPr>
          <w:rFonts w:hint="eastAsia"/>
        </w:rPr>
        <w:t>　　未来，铸造生铁行业将更加注重绿色生产和资源循环。一方面，通过改进生产工艺和提高能源效率，降低碳排放和能耗，符合可持续发展目标。另一方面，废钢回收和再利用将成为行业趋势，以减少对铁矿石的依赖，实现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d8742f784d44c3" w:history="1">
        <w:r>
          <w:rPr>
            <w:rStyle w:val="Hyperlink"/>
          </w:rPr>
          <w:t>2024-2030年中国铸造生铁市场研究分析与发展趋势预测</w:t>
        </w:r>
      </w:hyperlink>
      <w:r>
        <w:rPr>
          <w:rFonts w:hint="eastAsia"/>
        </w:rPr>
        <w:t>》通过严谨的内容、翔实的分析、权威的数据和直观的图表，全面解析了铸造生铁行业的市场规模、需求变化、价格波动以及产业链构成。铸造生铁报告深入剖析了当前市场现状，科学预测了未来铸造生铁市场前景与发展趋势，特别关注了铸造生铁细分市场的机会与挑战。同时，对铸造生铁重点企业的竞争地位、品牌影响力和市场集中度进行了全面评估。铸造生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铸造生铁行业相关概述</w:t>
      </w:r>
      <w:r>
        <w:rPr>
          <w:rFonts w:hint="eastAsia"/>
        </w:rPr>
        <w:br/>
      </w:r>
      <w:r>
        <w:rPr>
          <w:rFonts w:hint="eastAsia"/>
        </w:rPr>
        <w:t>　　　　一、铸造生铁行业定义及特点</w:t>
      </w:r>
      <w:r>
        <w:rPr>
          <w:rFonts w:hint="eastAsia"/>
        </w:rPr>
        <w:br/>
      </w:r>
      <w:r>
        <w:rPr>
          <w:rFonts w:hint="eastAsia"/>
        </w:rPr>
        <w:t>　　　　　　1、铸造生铁行业定义</w:t>
      </w:r>
      <w:r>
        <w:rPr>
          <w:rFonts w:hint="eastAsia"/>
        </w:rPr>
        <w:br/>
      </w:r>
      <w:r>
        <w:rPr>
          <w:rFonts w:hint="eastAsia"/>
        </w:rPr>
        <w:t>　　　　　　2、铸造生铁行业特点</w:t>
      </w:r>
      <w:r>
        <w:rPr>
          <w:rFonts w:hint="eastAsia"/>
        </w:rPr>
        <w:br/>
      </w:r>
      <w:r>
        <w:rPr>
          <w:rFonts w:hint="eastAsia"/>
        </w:rPr>
        <w:t>　　　　二、铸造生铁行业经营模式分析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1、铸造生铁生产模式</w:t>
      </w:r>
      <w:r>
        <w:rPr>
          <w:rFonts w:hint="eastAsia"/>
        </w:rPr>
        <w:br/>
      </w:r>
      <w:r>
        <w:rPr>
          <w:rFonts w:hint="eastAsia"/>
        </w:rPr>
        <w:t>　　　　　　2、铸造生铁采购模式</w:t>
      </w:r>
      <w:r>
        <w:rPr>
          <w:rFonts w:hint="eastAsia"/>
        </w:rPr>
        <w:br/>
      </w:r>
      <w:r>
        <w:rPr>
          <w:rFonts w:hint="eastAsia"/>
        </w:rPr>
        <w:t>　　　　　　3、铸造生铁销售模式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2024年世界铸造生铁行业市场运行形势分析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2024年全球铸造生铁行业发展概况</w:t>
      </w:r>
      <w:r>
        <w:rPr>
          <w:rFonts w:hint="eastAsia"/>
        </w:rPr>
        <w:br/>
      </w:r>
      <w:r>
        <w:rPr>
          <w:rFonts w:hint="eastAsia"/>
        </w:rPr>
        <w:t>　　第二节 世界铸造生铁行业发展走势</w:t>
      </w:r>
      <w:r>
        <w:rPr>
          <w:rFonts w:hint="eastAsia"/>
        </w:rPr>
        <w:br/>
      </w:r>
      <w:r>
        <w:rPr>
          <w:rFonts w:hint="eastAsia"/>
        </w:rPr>
        <w:t>　　　　一、全球铸造生铁行业市场分布情况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二、全球铸造生铁行业发展趋势分析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全球铸造生铁行业重点国家和区域分析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2024年中国铸造生铁行业发展环境分析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铸造生铁政策环境分析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铸造生铁技术环境分析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2024年铸造生铁行业技术发展现状及趋势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当前我国铸造生铁技术发展现状</w:t>
      </w:r>
      <w:r>
        <w:rPr>
          <w:rFonts w:hint="eastAsia"/>
        </w:rPr>
        <w:br/>
      </w:r>
      <w:r>
        <w:rPr>
          <w:rFonts w:hint="eastAsia"/>
        </w:rPr>
        <w:t>　　第二节 中外铸造生铁技术差距及产生差距的主要原因分析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提高我国铸造生铁技术的对策</w:t>
      </w:r>
      <w:r>
        <w:rPr>
          <w:rFonts w:hint="eastAsia"/>
        </w:rPr>
        <w:br/>
      </w:r>
      <w:r>
        <w:rPr>
          <w:rFonts w:hint="eastAsia"/>
        </w:rPr>
        <w:t>　　第四节 我国铸造生铁研发、设计发展趋势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中国铸造生铁行业市场供需状况分析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中国铸造生铁行业市场规模情况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中国铸造生铁行业盈利情况分析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中国铸造生铁行业市场需求状况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一、2019-2024年铸造生铁行业市场需求情况</w:t>
      </w:r>
      <w:r>
        <w:rPr>
          <w:rFonts w:hint="eastAsia"/>
        </w:rPr>
        <w:br/>
      </w:r>
      <w:r>
        <w:rPr>
          <w:rFonts w:hint="eastAsia"/>
        </w:rPr>
        <w:t>　　　　二、铸造生铁行业市场需求特点分析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三、2024-2030年铸造生铁行业市场需求预测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中国铸造生铁行业市场供给状况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一、2019-2024年铸造生铁行业市场供给情况</w:t>
      </w:r>
      <w:r>
        <w:rPr>
          <w:rFonts w:hint="eastAsia"/>
        </w:rPr>
        <w:br/>
      </w:r>
      <w:r>
        <w:rPr>
          <w:rFonts w:hint="eastAsia"/>
        </w:rPr>
        <w:t>　　　　二、铸造生铁行业市场供给特点分析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三、2024-2030年铸造生铁行业市场供给预测</w:t>
      </w:r>
      <w:r>
        <w:rPr>
          <w:rFonts w:hint="eastAsia"/>
        </w:rPr>
        <w:br/>
      </w:r>
      <w:r>
        <w:rPr>
          <w:rFonts w:hint="eastAsia"/>
        </w:rPr>
        <w:t>　　第五节 铸造生铁行业市场供需平衡状况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中国铸造生铁行业进出口情况分析预测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2019-2024年中国铸造生铁行业进出口情况分析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一、2019-2024年中国铸造生铁行业进口分析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二、2019-2024年中国铸造生铁行业出口分析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2024-2030年中国铸造生铁行业进出口情况预测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一、2024-2030年中国铸造生铁行业进口预测分析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二、2024-2030年中国铸造生铁行业出口预测分析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影响铸造生铁行业进出口变化的主要原因分析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2019-2024年中国铸造生铁行业重点地区调研分析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一、中国铸造生铁行业重点区域市场结构调研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二、**地区铸造生铁市场调研分析</w:t>
      </w:r>
      <w:r>
        <w:rPr>
          <w:rFonts w:hint="eastAsia"/>
        </w:rPr>
        <w:br/>
      </w:r>
      <w:r>
        <w:rPr>
          <w:rFonts w:hint="eastAsia"/>
        </w:rPr>
        <w:t>　　　　三、**地区铸造生铁市场调研分析</w:t>
      </w:r>
      <w:r>
        <w:rPr>
          <w:rFonts w:hint="eastAsia"/>
        </w:rPr>
        <w:br/>
      </w:r>
      <w:r>
        <w:rPr>
          <w:rFonts w:hint="eastAsia"/>
        </w:rPr>
        <w:t>　　　　四、**地区铸造生铁市场调研分析</w:t>
      </w:r>
      <w:r>
        <w:rPr>
          <w:rFonts w:hint="eastAsia"/>
        </w:rPr>
        <w:br/>
      </w:r>
      <w:r>
        <w:rPr>
          <w:rFonts w:hint="eastAsia"/>
        </w:rPr>
        <w:t>　　　　五、**地区铸造生铁市场调研分析</w:t>
      </w:r>
      <w:r>
        <w:rPr>
          <w:rFonts w:hint="eastAsia"/>
        </w:rPr>
        <w:br/>
      </w:r>
      <w:r>
        <w:rPr>
          <w:rFonts w:hint="eastAsia"/>
        </w:rPr>
        <w:t>　　　　六、**地区铸造生铁市场调研分析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铸造生铁行业细分产品市场调研分析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中国铸造生铁行业市场行情分析预测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铸造生铁价格影响因素分析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2019-2024年中国铸造生铁市场价格趋向分析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2024-2030年中国铸造生铁市场价格趋向预测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铸造生铁行业上、下游市场分析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铸造生铁行业上游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铸造生铁行业下游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铸造生铁行业竞争格局分析</w:t>
      </w:r>
      <w:r>
        <w:rPr>
          <w:rFonts w:hint="eastAsia"/>
        </w:rPr>
        <w:br/>
      </w:r>
      <w:r>
        <w:rPr>
          <w:rFonts w:hint="eastAsia"/>
        </w:rPr>
        <w:t>　　第一节 铸造生铁行业集中度分析</w:t>
      </w:r>
      <w:r>
        <w:rPr>
          <w:rFonts w:hint="eastAsia"/>
        </w:rPr>
        <w:br/>
      </w:r>
      <w:r>
        <w:rPr>
          <w:rFonts w:hint="eastAsia"/>
        </w:rPr>
        <w:t>　　　　一、铸造生铁市场集中度分析</w:t>
      </w:r>
      <w:r>
        <w:rPr>
          <w:rFonts w:hint="eastAsia"/>
        </w:rPr>
        <w:br/>
      </w:r>
      <w:r>
        <w:rPr>
          <w:rFonts w:hint="eastAsia"/>
        </w:rPr>
        <w:t>　　　　二、铸造生铁企业集中度分析</w:t>
      </w:r>
      <w:r>
        <w:rPr>
          <w:rFonts w:hint="eastAsia"/>
        </w:rPr>
        <w:br/>
      </w:r>
      <w:r>
        <w:rPr>
          <w:rFonts w:hint="eastAsia"/>
        </w:rPr>
        <w:t>　　　　三、铸造生铁区域集中度分析</w:t>
      </w:r>
      <w:r>
        <w:rPr>
          <w:rFonts w:hint="eastAsia"/>
        </w:rPr>
        <w:br/>
      </w:r>
      <w:r>
        <w:rPr>
          <w:rFonts w:hint="eastAsia"/>
        </w:rPr>
        <w:t>　　第二节 铸造生铁行业竞争格局分析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一、2024年铸造生铁行业竞争分析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二、2024年中外铸造生铁产品竞争分析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三、2019-2024年中国铸造生铁市场竞争分析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四、2024-2030年国内主要铸造生铁企业动向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铸造生铁行业重点企业发展调研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铸造生铁重点企业（一）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铸造生铁重点企业（二）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铸造生铁重点企业（三）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铸造生铁重点企业（四）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铸造生铁重点企业（五）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铸造生铁重点企业（六）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铸造生铁企业发展策略分析</w:t>
      </w:r>
      <w:r>
        <w:rPr>
          <w:rFonts w:hint="eastAsia"/>
        </w:rPr>
        <w:br/>
      </w:r>
      <w:r>
        <w:rPr>
          <w:rFonts w:hint="eastAsia"/>
        </w:rPr>
        <w:t>　　第一节 铸造生铁市场策略分析</w:t>
      </w:r>
      <w:r>
        <w:rPr>
          <w:rFonts w:hint="eastAsia"/>
        </w:rPr>
        <w:br/>
      </w:r>
      <w:r>
        <w:rPr>
          <w:rFonts w:hint="eastAsia"/>
        </w:rPr>
        <w:t>　　　　一、铸造生铁价格策略分析</w:t>
      </w:r>
      <w:r>
        <w:rPr>
          <w:rFonts w:hint="eastAsia"/>
        </w:rPr>
        <w:br/>
      </w:r>
      <w:r>
        <w:rPr>
          <w:rFonts w:hint="eastAsia"/>
        </w:rPr>
        <w:t>　　　　二、铸造生铁渠道策略分析</w:t>
      </w:r>
      <w:r>
        <w:rPr>
          <w:rFonts w:hint="eastAsia"/>
        </w:rPr>
        <w:br/>
      </w:r>
      <w:r>
        <w:rPr>
          <w:rFonts w:hint="eastAsia"/>
        </w:rPr>
        <w:t>　　第二节 铸造生铁销售策略分析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提高铸造生铁企业竞争力的策略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一、提高中国铸造生铁企业核心竞争力的对策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二、铸造生铁企业提升竞争力的主要方向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三、影响铸造生铁企业核心竞争力的因素及提升途径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四、提高铸造生铁企业竞争力的策略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对我国铸造生铁品牌的战略思考</w:t>
      </w:r>
      <w:r>
        <w:rPr>
          <w:rFonts w:hint="eastAsia"/>
        </w:rPr>
        <w:br/>
      </w:r>
      <w:r>
        <w:rPr>
          <w:rFonts w:hint="eastAsia"/>
        </w:rPr>
        <w:t>　　　　一、铸造生铁实施品牌战略的意义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二、铸造生铁企业品牌的现状分析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三、我国铸造生铁企业的品牌战略</w:t>
      </w:r>
      <w:r>
        <w:rPr>
          <w:rFonts w:hint="eastAsia"/>
        </w:rPr>
        <w:br/>
      </w:r>
      <w:r>
        <w:rPr>
          <w:rFonts w:hint="eastAsia"/>
        </w:rPr>
        <w:t>　　　　四、铸造生铁品牌战略管理的策略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中国铸造生铁行业营销策略分析</w:t>
      </w:r>
      <w:r>
        <w:rPr>
          <w:rFonts w:hint="eastAsia"/>
        </w:rPr>
        <w:br/>
      </w:r>
      <w:r>
        <w:rPr>
          <w:rFonts w:hint="eastAsia"/>
        </w:rPr>
        <w:t>　　第一节 铸造生铁市场推广策略研究分析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一、做好铸造生铁产品导入</w:t>
      </w:r>
      <w:r>
        <w:rPr>
          <w:rFonts w:hint="eastAsia"/>
        </w:rPr>
        <w:br/>
      </w:r>
      <w:r>
        <w:rPr>
          <w:rFonts w:hint="eastAsia"/>
        </w:rPr>
        <w:t>　　　　二、做好铸造生铁产品组合和产品线决策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三、铸造生铁行业城市市场推广策略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铸造生铁行业渠道营销研究分析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一、铸造生铁行业营销环境分析</w:t>
      </w:r>
      <w:r>
        <w:rPr>
          <w:rFonts w:hint="eastAsia"/>
        </w:rPr>
        <w:br/>
      </w:r>
      <w:r>
        <w:rPr>
          <w:rFonts w:hint="eastAsia"/>
        </w:rPr>
        <w:t>　　　　二、铸造生铁行业现存的营销渠道分析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三、铸造生铁行业终端市场营销管理策略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铸造生铁行业营销战略研究分析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一、中国铸造生铁行业有效整合营销策略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二、建立铸造生铁行业厂商的双嬴模式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2024-2030年中国铸造生铁行业前景与风险预测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2024年铸造生铁市场前景分析</w:t>
      </w:r>
      <w:r>
        <w:rPr>
          <w:rFonts w:hint="eastAsia"/>
        </w:rPr>
        <w:br/>
      </w:r>
      <w:r>
        <w:rPr>
          <w:rFonts w:hint="eastAsia"/>
        </w:rPr>
        <w:t>　　第二节 2024年铸造生铁发展趋势预测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2024-2030年中国铸造生铁行业投资特性分析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一、2024-2030年中国铸造生铁行业进入壁垒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二、2024-2030年中国铸造生铁行业盈利模式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三、2024-2030年中国铸造生铁行业盈利因素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2024-2030年中国铸造生铁行业投资机会分析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一、2024-2030年中国铸造生铁细分市场投资机会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二、2024-2030年中国铸造生铁行业区域市场投资潜力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2024-2030年中国铸造生铁行业投资风险分析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一、2024-2030年中国铸造生铁行业市场竞争风险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二、2024-2030年中国铸造生铁行业技术风险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三、2024-2030年中国铸造生铁行业政策风险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四、2024-2030年中国铸造生铁行业进入退出风险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2024-2030年中国铸造生铁行业盈利模式与投资策略分析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国外铸造生铁行业投资现状及经营模式分析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一、境外铸造生铁行业成长情况调查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中国铸造生铁行业商业模式探讨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中国铸造生铁行业投资国际化发展战略分析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中国铸造生铁行业投资策略分析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中国铸造生铁行业资本运作战略选择方案研究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中.智.林.－中国铸造生铁行业多元化经营战略的可行性分析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铸造生铁行业历程</w:t>
      </w:r>
      <w:r>
        <w:rPr>
          <w:rFonts w:hint="eastAsia"/>
        </w:rPr>
        <w:br/>
      </w:r>
      <w:r>
        <w:rPr>
          <w:rFonts w:hint="eastAsia"/>
        </w:rPr>
        <w:t>　　图表 铸造生铁行业生命周期</w:t>
      </w:r>
      <w:r>
        <w:rPr>
          <w:rFonts w:hint="eastAsia"/>
        </w:rPr>
        <w:br/>
      </w:r>
      <w:r>
        <w:rPr>
          <w:rFonts w:hint="eastAsia"/>
        </w:rPr>
        <w:t>　　图表 铸造生铁行业产业链分析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2019-2024年中国铸造生铁行业市场规模及增长情况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2019-2024年铸造生铁行业市场容量分析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2019-2024年中国铸造生铁行业产能统计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2019-2024年中国铸造生铁行业产量及增长趋势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2019-2024年中国铸造生铁市场需求量及增速统计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2024年中国铸造生铁行业需求领域分布格局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2019-2024年中国铸造生铁行业销售收入分析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2019-2024年中国铸造生铁行业盈利情况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2019-2024年中国铸造生铁行业利润总额统计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2019-2024年中国铸造生铁进口数量分析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2019-2024年中国铸造生铁进口金额分析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2019-2024年中国铸造生铁出口数量分析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2019-2024年中国铸造生铁出口金额分析</w:t>
      </w:r>
      <w:r>
        <w:rPr>
          <w:rFonts w:hint="eastAsia"/>
        </w:rPr>
        <w:br/>
      </w:r>
      <w:r>
        <w:rPr>
          <w:rFonts w:hint="eastAsia"/>
        </w:rPr>
        <w:t>　　图表 2024年中国铸造生铁进口国家及地区分析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2019-2024年中国铸造生铁行业企业数量情况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2019-2024年中国铸造生铁行业企业平均规模情况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**地区铸造生铁市场规模及增长情况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**地区铸造生铁行业市场需求情况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**地区铸造生铁市场规模及增长情况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**地区铸造生铁行业市场需求情况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**地区铸造生铁市场规模及增长情况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**地区铸造生铁行业市场需求情况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**地区铸造生铁市场规模及增长情况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**地区铸造生铁行业市场需求情况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铸造生铁重点企业（一）基本信息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铸造生铁重点企业（一）经营情况分析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铸造生铁重点企业（一）主要经济指标情况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铸造生铁重点企业（一）盈利能力情况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铸造生铁重点企业（一）偿债能力情况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铸造生铁重点企业（一）运营能力情况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铸造生铁重点企业（一）成长能力情况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铸造生铁重点企业（二）基本信息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铸造生铁重点企业（二）经营情况分析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铸造生铁重点企业（二）主要经济指标情况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铸造生铁重点企业（二）盈利能力情况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铸造生铁重点企业（二）偿债能力情况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铸造生铁重点企业（二）运营能力情况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铸造生铁重点企业（二）成长能力情况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铸造生铁重点企业（三）基本信息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铸造生铁重点企业（三）经营情况分析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铸造生铁重点企业（三）主要经济指标情况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铸造生铁重点企业（三）盈利能力情况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铸造生铁重点企业（三）偿债能力情况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铸造生铁重点企业（三）运营能力情况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铸造生铁重点企业（三）成长能力情况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2024-2030年中国铸造生铁行业产能预测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2024-2030年中国铸造生铁市场需求量预测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2024-2030年中国铸造生铁行业供需平衡预测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2024-2030年中国铸造生铁行业市场容量预测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2024-2030年中国铸造生铁行业市场规模预测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2024-2030年中国铸造生铁市场前景分析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2024-2030年中国铸造生铁行业发展趋势预测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d8742f784d44c3" w:history="1">
        <w:r>
          <w:rPr>
            <w:rStyle w:val="Hyperlink"/>
          </w:rPr>
          <w:t>2024-2030年中国铸造生铁市场研究分析与发展趋势预测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d8742f784d44c3" w:history="1">
        <w:r>
          <w:rPr>
            <w:rStyle w:val="Hyperlink"/>
          </w:rPr>
          <w:t>https://www.20087.com/3/25/ZhuZaoShengTieHangYeQianJingQuShi.html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21e72c27bd4d31" w:history="1">
      <w:r>
        <w:rPr>
          <w:rStyle w:val="Hyperlink"/>
        </w:rPr>
        <w:t>2024-2030年中国铸造生铁市场研究分析与发展趋势预测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ZhuZaoShengTieHangYeQianJingQuShi.html" TargetMode="External" Id="R0ed8742f784d44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ZhuZaoShengTieHangYeQianJingQuShi.html" TargetMode="External" Id="R3421e72c27bd4d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2024-05-01T08:33:00Z</dcterms:created>
  <dcterms:modified xsi:type="dcterms:W3CDTF">2024-05-01T09:33:00Z</dcterms:modified>
  <dc:subject>2024-2030年中国铸造生铁市场研究分析与发展趋势预测</dc:subject>
  <dc:title>2024-2030年中国铸造生铁市场研究分析与发展趋势预测</dc:title>
  <cp:keywords>2024-2030年中国铸造生铁市场研究分析与发展趋势预测</cp:keywords>
  <dc:description>2024-2030年中国铸造生铁市场研究分析与发展趋势预测</dc:description>
</cp:coreProperties>
</file>