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ed0d007304cad" w:history="1">
              <w:r>
                <w:rPr>
                  <w:rStyle w:val="Hyperlink"/>
                </w:rPr>
                <w:t>2023-2029年中国镀锌钢丝行业发展全面调研及未来趋势预测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ed0d007304cad" w:history="1">
              <w:r>
                <w:rPr>
                  <w:rStyle w:val="Hyperlink"/>
                </w:rPr>
                <w:t>2023-2029年中国镀锌钢丝行业发展全面调研及未来趋势预测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ed0d007304cad" w:history="1">
                <w:r>
                  <w:rPr>
                    <w:rStyle w:val="Hyperlink"/>
                  </w:rPr>
                  <w:t>https://www.20087.com/3/85/DuXinGangSiFaZhanQuShiYuCe.html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丝是一种经过热浸镀锌处理的钢丝产品，广泛应用于建筑、农业、制造业等领域。近年来，随着基础设施建设和制造业的持续发展，镀锌钢丝的需求量持续增长。目前，镀锌钢丝的生产工艺已经非常成熟，能够生产出多种规格的产品以满足不同应用场景的需求。随着技术进步和市场需求的变化，镀锌钢丝的品质和性能也在不断提升，例如提高抗拉强度、延长使用寿命等。</w:t>
      </w:r>
      <w:r>
        <w:rPr>
          <w:rFonts w:hint="eastAsia"/>
        </w:rPr>
        <w:br/>
      </w:r>
      <w:r>
        <w:rPr>
          <w:rFonts w:hint="eastAsia"/>
        </w:rPr>
        <w:t>　　未来，镀锌钢丝的发展将更加注重技术创新和环保性能。一方面，随着建筑和制造业对材料性能要求的提高，镀锌钢丝将朝着更高强度、更长寿命的方向发展，以适应更复杂的使用环境。另一方面，随着全球对环境保护意识的增强，镀锌钢丝的生产将更加注重减少环境污染，采用更环保的生产工艺和材料。此外，随着新材料技术的发展，镀锌钢丝也可能探索新的表面处理技术，以提高防腐蚀性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d0d007304cad" w:history="1">
        <w:r>
          <w:rPr>
            <w:rStyle w:val="Hyperlink"/>
          </w:rPr>
          <w:t>2023-2029年中国镀锌钢丝行业发展全面调研及未来趋势预测</w:t>
        </w:r>
      </w:hyperlink>
      <w:r>
        <w:rPr>
          <w:rFonts w:hint="eastAsia"/>
        </w:rPr>
        <w:t>》主要分析了镀锌钢丝行业的市场规模、镀锌钢丝市场供需状况、镀锌钢丝市场竞争状况和镀锌钢丝主要企业经营情况，同时对镀锌钢丝行业的未来发展做出了科学预测。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d0d007304cad" w:history="1">
        <w:r>
          <w:rPr>
            <w:rStyle w:val="Hyperlink"/>
          </w:rPr>
          <w:t>2023-2029年中国镀锌钢丝行业发展全面调研及未来趋势预测</w:t>
        </w:r>
      </w:hyperlink>
      <w:r>
        <w:rPr>
          <w:rFonts w:hint="eastAsia"/>
        </w:rPr>
        <w:t>》在多年镀锌钢丝行业研究的基础上，结合中国镀锌钢丝行业市场的发展现状，通过资深研究团队对镀锌钢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d0d007304cad" w:history="1">
        <w:r>
          <w:rPr>
            <w:rStyle w:val="Hyperlink"/>
          </w:rPr>
          <w:t>2023-2029年中国镀锌钢丝行业发展全面调研及未来趋势预测</w:t>
        </w:r>
      </w:hyperlink>
      <w:r>
        <w:rPr>
          <w:rFonts w:hint="eastAsia"/>
        </w:rPr>
        <w:t>》可以帮助投资者准确把握镀锌钢丝行业的市场现状，为投资者进行投资作出镀锌钢丝行业前景预判，挖掘镀锌钢丝行业投资价值，同时提出镀锌钢丝行业投资策略、生产策略、营销策略等方面的建议。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镀锌钢丝行业产品定义及行业概述发展分析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镀锌钢丝行业产品定义</w:t>
      </w:r>
      <w:r>
        <w:rPr>
          <w:rFonts w:hint="eastAsia"/>
        </w:rPr>
        <w:br/>
      </w:r>
      <w:r>
        <w:rPr>
          <w:rFonts w:hint="eastAsia"/>
        </w:rPr>
        <w:t>　　　　一、镀锌钢丝行业产品定义及分类</w:t>
      </w:r>
      <w:r>
        <w:rPr>
          <w:rFonts w:hint="eastAsia"/>
        </w:rPr>
        <w:br/>
      </w:r>
      <w:r>
        <w:rPr>
          <w:rFonts w:hint="eastAsia"/>
        </w:rPr>
        <w:t>　　　　二、镀锌钢丝行业产品应用范围分析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三、镀锌钢丝行业发展历程</w:t>
      </w:r>
      <w:r>
        <w:rPr>
          <w:rFonts w:hint="eastAsia"/>
        </w:rPr>
        <w:br/>
      </w:r>
      <w:r>
        <w:rPr>
          <w:rFonts w:hint="eastAsia"/>
        </w:rPr>
        <w:t>　　　　四、镀锌钢丝行业发展地位及影响分析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镀锌钢丝行业产业链发展环境简析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一、镀锌钢丝行业产业链模型理论</w:t>
      </w:r>
      <w:r>
        <w:rPr>
          <w:rFonts w:hint="eastAsia"/>
        </w:rPr>
        <w:br/>
      </w:r>
      <w:r>
        <w:rPr>
          <w:rFonts w:hint="eastAsia"/>
        </w:rPr>
        <w:t>　　　　二、镀锌钢丝行业产业链示意图及相关概述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镀锌钢丝行业市场环境分析</w:t>
      </w:r>
      <w:r>
        <w:rPr>
          <w:rFonts w:hint="eastAsia"/>
        </w:rPr>
        <w:br/>
      </w:r>
      <w:r>
        <w:rPr>
          <w:rFonts w:hint="eastAsia"/>
        </w:rPr>
        <w:t>　　　　一、镀锌钢丝行业政策发展环境分析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二、镀锌钢丝行业经济环境发展分析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三、镀锌钢丝行业技术环境分析</w:t>
      </w:r>
      <w:r>
        <w:rPr>
          <w:rFonts w:hint="eastAsia"/>
        </w:rPr>
        <w:br/>
      </w:r>
      <w:r>
        <w:rPr>
          <w:rFonts w:hint="eastAsia"/>
        </w:rPr>
        <w:t>　　　　四、镀锌钢丝行业消费环境分析</w:t>
      </w:r>
      <w:r>
        <w:rPr>
          <w:rFonts w:hint="eastAsia"/>
        </w:rPr>
        <w:br/>
      </w:r>
      <w:r>
        <w:rPr>
          <w:rFonts w:hint="eastAsia"/>
        </w:rPr>
        <w:t>　　　　五、镀锌钢丝行业经营模式分析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2018-2023年镀锌钢丝行业国内外市场发展概述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2018-2023年全球镀锌钢丝行业发展分析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一、全球镀锌钢丝行业技术发展现状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二、2018-2023年全球镀锌钢丝行业发展概述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、全球镀锌钢丝行业市场供需情况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、全球镀锌钢丝行业市场规模及区域分布情况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、全球镀锌钢丝行业重点国家市场分析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、全球镀锌钢丝行业发展热点分析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、2023-2029年全球镀锌钢丝行业市场规模预测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2018-2023年中国及全球镀锌钢丝行业对比分析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二、中国镀锌钢丝行业市场成熟度情况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三、中国和国外镀锌钢丝行业对比SWTO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2018-2023年全球镀锌钢丝行业相关产品进出口情况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2018-2023年中国镀锌钢丝行业市场运行现状分析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2018-2023年中国镀锌钢丝行业市场规模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一、2018-2023年中国镀锌钢丝行业市场规模情况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二、中国镀锌钢丝行业市场细分规模情况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2018-2023年中国镀锌钢丝行业生产情况分析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二、2018-2023年中国镀锌钢丝行业产量情况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2018-2023年中国镀锌钢丝行业消费情况分析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一、2018-2023年中国镀锌钢丝行业消费量统计</w:t>
      </w:r>
      <w:r>
        <w:rPr>
          <w:rFonts w:hint="eastAsia"/>
        </w:rPr>
        <w:br/>
      </w:r>
      <w:r>
        <w:rPr>
          <w:rFonts w:hint="eastAsia"/>
        </w:rPr>
        <w:t>　　　　二、中国镀锌钢丝行业消费结构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2018-2023年中国镀锌钢丝行业价格情况分析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二、中国镀锌钢丝行业影响价格因素分析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三、2023-2029年中国镀锌钢丝行业平均价格走势预测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2018-2023年中国镀锌钢丝行业供需平衡情况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2018-2023年中国镀锌钢丝所属行业运行及进出口分析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2018-2023年中国镀锌钢丝所属行业总体运行情况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一、镀锌钢丝企业数量及分布</w:t>
      </w:r>
      <w:r>
        <w:rPr>
          <w:rFonts w:hint="eastAsia"/>
        </w:rPr>
        <w:br/>
      </w:r>
      <w:r>
        <w:rPr>
          <w:rFonts w:hint="eastAsia"/>
        </w:rPr>
        <w:t>　　　　二、镀锌钢丝行业从业人员统计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2018-2023年中国镀锌钢丝所属行业运行数据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2018-2023年中国镀锌钢丝所属行业成本费用结构分析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2018-2023年中国镀锌钢丝所属行业经营成本情况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2018-2023年中国镀锌钢丝所属行业管理费用情况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中国镀锌钢丝行业或相关行业进出口分析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2018-2023年中国镀锌钢丝行业区域发展分析</w:t>
      </w:r>
      <w:r>
        <w:rPr>
          <w:rFonts w:hint="eastAsia"/>
        </w:rPr>
        <w:br/>
      </w:r>
      <w:r>
        <w:rPr>
          <w:rFonts w:hint="eastAsia"/>
        </w:rPr>
        <w:t>　　第一节 中国镀锌钢丝行业区域发展现状分析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2023年中国镀锌钢丝行业竞争格局分析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2018-2023年镀锌钢丝行业竞争格局分析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一、2018-2023年国内外镀锌钢丝竞争分析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二、2018-2023年我国镀锌钢丝市场竞争分析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三、2018-2023年国内主要镀锌钢丝企业品牌分析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2018-2023年中国镀锌钢丝行业上下游主要行业发展现状分析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中国镀锌钢丝行业重点企业分析</w:t>
      </w:r>
      <w:r>
        <w:rPr>
          <w:rFonts w:hint="eastAsia"/>
        </w:rPr>
        <w:br/>
      </w:r>
      <w:r>
        <w:rPr>
          <w:rFonts w:hint="eastAsia"/>
        </w:rPr>
        <w:t>　　第一节 唐山市丰润区合源建筑器材厂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任丘市晟伟通讯器材有限公司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深州市圣森金属制品有限公司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远兴线缆有限公司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成都卓力金属丝网工程有限公司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2023-2029年中国镀锌钢丝的发展前景及趋势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2023-2029年中国镀锌钢丝产业的前景及趋势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一、中国镀锌钢丝市场发展前景乐观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二、2023年中国镀锌钢丝市场消费趋势分析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2023-2029年中国镀锌钢丝行业的前景及趋势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一、中国镀锌钢丝行业的发展前景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二、2023-2029年中国镀锌钢丝产业规划分析</w:t>
      </w:r>
      <w:r>
        <w:rPr>
          <w:rFonts w:hint="eastAsia"/>
        </w:rPr>
        <w:br/>
      </w:r>
      <w:r>
        <w:rPr>
          <w:rFonts w:hint="eastAsia"/>
        </w:rPr>
        <w:t>　　　　三、我国镀锌钢丝行业的标准化发展趋势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2023-2029年中国镀锌钢丝行业“走出去”发展分析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2023-2029年中国镀锌钢丝产业发展前景趋势预测分析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一、镀锌钢丝产量预测</w:t>
      </w:r>
      <w:r>
        <w:rPr>
          <w:rFonts w:hint="eastAsia"/>
        </w:rPr>
        <w:br/>
      </w:r>
      <w:r>
        <w:rPr>
          <w:rFonts w:hint="eastAsia"/>
        </w:rPr>
        <w:t>　　　　二、镀锌钢丝市场规模预测</w:t>
      </w:r>
      <w:r>
        <w:rPr>
          <w:rFonts w:hint="eastAsia"/>
        </w:rPr>
        <w:br/>
      </w:r>
      <w:r>
        <w:rPr>
          <w:rFonts w:hint="eastAsia"/>
        </w:rPr>
        <w:t>　　　　三、镀锌钢丝技术研发方向预测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2023-2029年中国镀锌钢丝市场投资壁垒及风险分析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一、镀锌钢丝行业投资壁垒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二、镀锌钢丝行业投资风险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镀锌钢丝行业投资机会分析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二、可以投资的镀锌钢丝模式</w:t>
      </w:r>
      <w:r>
        <w:rPr>
          <w:rFonts w:hint="eastAsia"/>
        </w:rPr>
        <w:br/>
      </w:r>
      <w:r>
        <w:rPr>
          <w:rFonts w:hint="eastAsia"/>
        </w:rPr>
        <w:t>　　　　三、2023年镀锌钢丝投资机会</w:t>
      </w:r>
      <w:r>
        <w:rPr>
          <w:rFonts w:hint="eastAsia"/>
        </w:rPr>
        <w:br/>
      </w:r>
      <w:r>
        <w:rPr>
          <w:rFonts w:hint="eastAsia"/>
        </w:rPr>
        <w:t>　　　　四、2023年镀锌钢丝投资新方向</w:t>
      </w:r>
      <w:r>
        <w:rPr>
          <w:rFonts w:hint="eastAsia"/>
        </w:rPr>
        <w:br/>
      </w:r>
      <w:r>
        <w:rPr>
          <w:rFonts w:hint="eastAsia"/>
        </w:rPr>
        <w:t>　　　　五、2023-2029年镀锌钢丝行业投资的建议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中.智林.：影响镀锌钢丝行业发展的主要因素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一、2023-2029年影响镀锌钢丝行业运行的有利因素分析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二、2023-2029年影响镀锌钢丝行业运行的不利因素分析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三、2023-2029年我国镀锌钢丝行业发展面临的挑战分析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四、2023-2029年我国镀锌钢丝行业发展面临的机遇分析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镀锌钢丝行业历程</w:t>
      </w:r>
      <w:r>
        <w:rPr>
          <w:rFonts w:hint="eastAsia"/>
        </w:rPr>
        <w:br/>
      </w:r>
      <w:r>
        <w:rPr>
          <w:rFonts w:hint="eastAsia"/>
        </w:rPr>
        <w:t>　　图表 镀锌钢丝行业生命周期</w:t>
      </w:r>
      <w:r>
        <w:rPr>
          <w:rFonts w:hint="eastAsia"/>
        </w:rPr>
        <w:br/>
      </w:r>
      <w:r>
        <w:rPr>
          <w:rFonts w:hint="eastAsia"/>
        </w:rPr>
        <w:t>　　图表 镀锌钢丝行业产业链分析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2023年中国镀锌钢丝进口国家及地区分析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ed0d007304cad" w:history="1">
        <w:r>
          <w:rPr>
            <w:rStyle w:val="Hyperlink"/>
          </w:rPr>
          <w:t>2023-2029年中国镀锌钢丝行业发展全面调研及未来趋势预测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ed0d007304cad" w:history="1">
        <w:r>
          <w:rPr>
            <w:rStyle w:val="Hyperlink"/>
          </w:rPr>
          <w:t>https://www.20087.com/3/85/DuXinGangSiFaZhanQuShiYuCe.html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a3a57aa14e33" w:history="1">
      <w:r>
        <w:rPr>
          <w:rStyle w:val="Hyperlink"/>
        </w:rPr>
        <w:t>2023-2029年中国镀锌钢丝行业发展全面调研及未来趋势预测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uXinGangSiFaZhanQuShiYuCe.html" TargetMode="External" Id="R8f1ed0d0073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uXinGangSiFaZhanQuShiYuCe.html" TargetMode="External" Id="R102ea3a57aa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2023-05-08T05:35:00Z</dcterms:created>
  <dcterms:modified xsi:type="dcterms:W3CDTF">2023-05-08T06:35:00Z</dcterms:modified>
  <dc:subject>2023-2029年中国镀锌钢丝行业发展全面调研及未来趋势预测</dc:subject>
  <dc:title>2023-2029年中国镀锌钢丝行业发展全面调研及未来趋势预测</dc:title>
  <cp:keywords>2023-2029年中国镀锌钢丝行业发展全面调研及未来趋势预测</cp:keywords>
  <dc:description>2023-2029年中国镀锌钢丝行业发展全面调研及未来趋势预测</dc:description>
</cp:coreProperties>
</file>