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c8e8dfc154428" w:history="1">
              <w:r>
                <w:rPr>
                  <w:rStyle w:val="Hyperlink"/>
                </w:rPr>
                <w:t>中国镁加工发展现状分析与市场前景预测报告（2024-2030年）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c8e8dfc154428" w:history="1">
              <w:r>
                <w:rPr>
                  <w:rStyle w:val="Hyperlink"/>
                </w:rPr>
                <w:t>中国镁加工发展现状分析与市场前景预测报告（2024-2030年）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c8e8dfc154428" w:history="1">
                <w:r>
                  <w:rPr>
                    <w:rStyle w:val="Hyperlink"/>
                  </w:rPr>
                  <w:t>https://www.20087.com/3/05/MeiJiaGongHangYeQianJingQuShi.html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加工是将镁金属通过铸造、挤压、锻造等工艺制成各种形状和尺寸的产品。镁合金以其轻质、高强度和良好的减震性能，在航空航天、汽车制造、电子设备等领域有着广泛的应用。近年来，随着轻量化趋势的推动，镁加工产业迎来了发展机遇。目前，镁加工产业正致力于提高产品质量、降低成本，并不断探索新的应用领域。</w:t>
      </w:r>
      <w:r>
        <w:rPr>
          <w:rFonts w:hint="eastAsia"/>
        </w:rPr>
        <w:br/>
      </w:r>
      <w:r>
        <w:rPr>
          <w:rFonts w:hint="eastAsia"/>
        </w:rPr>
        <w:t>　　未来，镁加工的发展将更加注重技术创新和应用拓展。一方面，随着材料科学的进步，镁加工将更加注重新材料的研发和应用，提高镁合金的性能和使用寿命。另一方面，随着电动汽车和可穿戴设备等新兴市场的发展，镁加工将探索更多创新的应用场景，以满足这些领域的特殊需求。此外，随着环保要求的提高，镁加工将更加注重节能减排和循环经济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c8e8dfc154428" w:history="1">
        <w:r>
          <w:rPr>
            <w:rStyle w:val="Hyperlink"/>
          </w:rPr>
          <w:t>中国镁加工发展现状分析与市场前景预测报告（2024-2030年）</w:t>
        </w:r>
      </w:hyperlink>
      <w:r>
        <w:rPr>
          <w:rFonts w:hint="eastAsia"/>
        </w:rPr>
        <w:t>》依据国家统计局、海关总署及镁加工相关协会等部门的权威资料数据，以及对镁加工行业重点区域实地调研，结合镁加工行业发展所处的环境，从理论到实践、从宏观到微观等多个角度对镁加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c8e8dfc154428" w:history="1">
        <w:r>
          <w:rPr>
            <w:rStyle w:val="Hyperlink"/>
          </w:rPr>
          <w:t>中国镁加工发展现状分析与市场前景预测报告（2024-2030年）</w:t>
        </w:r>
      </w:hyperlink>
      <w:r>
        <w:rPr>
          <w:rFonts w:hint="eastAsia"/>
        </w:rPr>
        <w:t>》内容严谨、数据翔实，通过辅以大量直观的图表，帮助镁加工企业准确把握镁加工行业发展动向、正确制定镁加工企业发展战略和镁加工投资策略。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一、镁加工行业定义及分类</w:t>
      </w:r>
      <w:r>
        <w:rPr>
          <w:rFonts w:hint="eastAsia"/>
        </w:rPr>
        <w:br/>
      </w:r>
      <w:r>
        <w:rPr>
          <w:rFonts w:hint="eastAsia"/>
        </w:rPr>
        <w:t>　　　　二、镁加工行业经济特性</w:t>
      </w:r>
      <w:r>
        <w:rPr>
          <w:rFonts w:hint="eastAsia"/>
        </w:rPr>
        <w:br/>
      </w:r>
      <w:r>
        <w:rPr>
          <w:rFonts w:hint="eastAsia"/>
        </w:rPr>
        <w:t>　　　　三、镁加工行业产业链简介</w:t>
      </w:r>
      <w:r>
        <w:rPr>
          <w:rFonts w:hint="eastAsia"/>
        </w:rPr>
        <w:br/>
      </w:r>
      <w:r>
        <w:rPr>
          <w:rFonts w:hint="eastAsia"/>
        </w:rPr>
        <w:t>　　第二节 镁加工行业发展成熟度</w:t>
      </w:r>
      <w:r>
        <w:rPr>
          <w:rFonts w:hint="eastAsia"/>
        </w:rPr>
        <w:br/>
      </w:r>
      <w:r>
        <w:rPr>
          <w:rFonts w:hint="eastAsia"/>
        </w:rPr>
        <w:t>　　　　一、镁加工行业发展周期分析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镁加工行业相关产业动态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2023-2024年镁加工行业发展环境分析</w:t>
      </w:r>
      <w:r>
        <w:rPr>
          <w:rFonts w:hint="eastAsia"/>
        </w:rPr>
        <w:br/>
      </w:r>
      <w:r>
        <w:rPr>
          <w:rFonts w:hint="eastAsia"/>
        </w:rPr>
        <w:t>　　第一节 镁加工行业环境分析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镁加工行业相关政策、法规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当前我国镁加工技术发展现状</w:t>
      </w:r>
      <w:r>
        <w:rPr>
          <w:rFonts w:hint="eastAsia"/>
        </w:rPr>
        <w:br/>
      </w:r>
      <w:r>
        <w:rPr>
          <w:rFonts w:hint="eastAsia"/>
        </w:rPr>
        <w:t>　　第二节 中外镁加工技术差距及产生差距的主要原因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提高我国镁加工技术的对策</w:t>
      </w:r>
      <w:r>
        <w:rPr>
          <w:rFonts w:hint="eastAsia"/>
        </w:rPr>
        <w:br/>
      </w:r>
      <w:r>
        <w:rPr>
          <w:rFonts w:hint="eastAsia"/>
        </w:rPr>
        <w:t>　　第四节 我国镁加工产品研发、设计发展趋势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中国镁加工市场发展调研</w:t>
      </w:r>
      <w:r>
        <w:rPr>
          <w:rFonts w:hint="eastAsia"/>
        </w:rPr>
        <w:br/>
      </w:r>
      <w:r>
        <w:rPr>
          <w:rFonts w:hint="eastAsia"/>
        </w:rPr>
        <w:t>　　第一节 镁加工市场现状分析及预测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一、2019-2024年中国镁加工市场规模分析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二、2024-2030年中国镁加工市场规模预测</w:t>
      </w:r>
      <w:r>
        <w:rPr>
          <w:rFonts w:hint="eastAsia"/>
        </w:rPr>
        <w:br/>
      </w:r>
      <w:r>
        <w:rPr>
          <w:rFonts w:hint="eastAsia"/>
        </w:rPr>
        <w:t>　　第二节 镁加工行业产能分析及预测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一、2019-2024年中国镁加工行业产能分析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二、2024-2030年中国镁加工行业产能预测</w:t>
      </w:r>
      <w:r>
        <w:rPr>
          <w:rFonts w:hint="eastAsia"/>
        </w:rPr>
        <w:br/>
      </w:r>
      <w:r>
        <w:rPr>
          <w:rFonts w:hint="eastAsia"/>
        </w:rPr>
        <w:t>　　第三节 镁加工行业产量分析及预测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一、2019-2024年中国镁加工行业产量分析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二、2024-2030年中国镁加工行业产量预测</w:t>
      </w:r>
      <w:r>
        <w:rPr>
          <w:rFonts w:hint="eastAsia"/>
        </w:rPr>
        <w:br/>
      </w:r>
      <w:r>
        <w:rPr>
          <w:rFonts w:hint="eastAsia"/>
        </w:rPr>
        <w:t>　　第四节 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一、2019-2024年中国镁加工市场需求分析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二、2024-2030年中国镁加工市场需求预测</w:t>
      </w:r>
      <w:r>
        <w:rPr>
          <w:rFonts w:hint="eastAsia"/>
        </w:rPr>
        <w:br/>
      </w:r>
      <w:r>
        <w:rPr>
          <w:rFonts w:hint="eastAsia"/>
        </w:rPr>
        <w:t>　　第五节 镁加工进出口数据分析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一、2019-2024年中国镁加工进出口数据分析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二、2024-2030年国内镁加工进出口情况预测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一、镁加工行业单位规模情况分析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二、镁加工行业人员规模状况分析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三、镁加工行业资产规模状况分析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四、镁加工行业市场规模状况分析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五、镁加工行业敏感性分析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二、镁加工行业偿债能力分析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三、镁加工行业营运能力分析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四、镁加工行业发展能力分析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一、中国镁加工行业重点区域市场结构变化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二、重点地区（一）镁加工行业发展分析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三、重点地区（二）镁加工行业发展分析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四、重点地区（三）镁加工行业发展分析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五、重点地区（四）镁加工行业发展分析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六、重点地区（五）镁加工行业发展分析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三、主要镁加工品牌产品价位分析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五、价格在镁加工行业竞争中的重要性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2024年中国镁加工行业上下游行业发展分析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镁加工上游行业分析</w:t>
      </w:r>
      <w:r>
        <w:rPr>
          <w:rFonts w:hint="eastAsia"/>
        </w:rPr>
        <w:br/>
      </w:r>
      <w:r>
        <w:rPr>
          <w:rFonts w:hint="eastAsia"/>
        </w:rPr>
        <w:t>　　　　一、镁加工产品成本构成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四、上游供给对镁加工行业的影响</w:t>
      </w:r>
      <w:r>
        <w:rPr>
          <w:rFonts w:hint="eastAsia"/>
        </w:rPr>
        <w:br/>
      </w:r>
      <w:r>
        <w:rPr>
          <w:rFonts w:hint="eastAsia"/>
        </w:rPr>
        <w:t>　　第二节 镁加工下游行业分析</w:t>
      </w:r>
      <w:r>
        <w:rPr>
          <w:rFonts w:hint="eastAsia"/>
        </w:rPr>
        <w:br/>
      </w:r>
      <w:r>
        <w:rPr>
          <w:rFonts w:hint="eastAsia"/>
        </w:rPr>
        <w:t>　　　　一、镁加工下游行业分布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2024年中国镁加工产业市场竞争格局分析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2024年中国镁加工产业竞争现状分析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一、镁加工竞争力分析</w:t>
      </w:r>
      <w:r>
        <w:rPr>
          <w:rFonts w:hint="eastAsia"/>
        </w:rPr>
        <w:br/>
      </w:r>
      <w:r>
        <w:rPr>
          <w:rFonts w:hint="eastAsia"/>
        </w:rPr>
        <w:t>　　　　二、镁加工技术竞争分析</w:t>
      </w:r>
      <w:r>
        <w:rPr>
          <w:rFonts w:hint="eastAsia"/>
        </w:rPr>
        <w:br/>
      </w:r>
      <w:r>
        <w:rPr>
          <w:rFonts w:hint="eastAsia"/>
        </w:rPr>
        <w:t>　　　　三、镁加工价格竞争分析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2024年中国镁加工产业集中度分析</w:t>
      </w:r>
      <w:r>
        <w:rPr>
          <w:rFonts w:hint="eastAsia"/>
        </w:rPr>
        <w:br/>
      </w:r>
      <w:r>
        <w:rPr>
          <w:rFonts w:hint="eastAsia"/>
        </w:rPr>
        <w:t>　　　　一、镁加工市场集中度分析</w:t>
      </w:r>
      <w:r>
        <w:rPr>
          <w:rFonts w:hint="eastAsia"/>
        </w:rPr>
        <w:br/>
      </w:r>
      <w:r>
        <w:rPr>
          <w:rFonts w:hint="eastAsia"/>
        </w:rPr>
        <w:t>　　　　二、镁加工企业集中度分析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2024-2030年提高镁加工企业竞争力的策略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五、我国镁加工行业发展面临的机遇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一、2024-2030年镁加工行业市场风险及控制策略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2024-2030年镁加工市场发展潜力分析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2024-2030年镁加工行业发展趋势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2024-2030年镁加工行业投资前景研究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(中.智.林)对我国镁加工品牌的战略思考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四、我国镁加工企业的品牌战略</w:t>
      </w:r>
      <w:r>
        <w:rPr>
          <w:rFonts w:hint="eastAsia"/>
        </w:rPr>
        <w:br/>
      </w:r>
      <w:r>
        <w:rPr>
          <w:rFonts w:hint="eastAsia"/>
        </w:rPr>
        <w:t>　　　　五、镁加工品牌战略管理的策略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2024-2030年中国镁加工行业产量预测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2024-2030年中国镁加工行业市场需求预测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2019-2024年中国镁加工行业利润及增长情况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2019-2024年中国镁加工行业产品市场价格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2024-2030年中国镁加工行业产品市场价格走势预测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镁加工重点企业经营情况分析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2024-2030年中国镁加工市场规模预测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2024-2030年中国镁加工行业利润预测</w:t>
      </w:r>
      <w:r>
        <w:rPr>
          <w:rFonts w:hint="eastAsia"/>
        </w:rPr>
        <w:br/>
      </w:r>
      <w:r>
        <w:rPr>
          <w:rFonts w:hint="eastAsia"/>
        </w:rPr>
        <w:t>　　图表 2024年镁加工行业壁垒</w:t>
      </w:r>
      <w:r>
        <w:rPr>
          <w:rFonts w:hint="eastAsia"/>
        </w:rPr>
        <w:br/>
      </w:r>
      <w:r>
        <w:rPr>
          <w:rFonts w:hint="eastAsia"/>
        </w:rPr>
        <w:t>　　图表 2024年镁加工市场前景分析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2024-2030年中国镁加工市场需求预测</w:t>
      </w:r>
      <w:r>
        <w:rPr>
          <w:rFonts w:hint="eastAsia"/>
        </w:rPr>
        <w:br/>
      </w:r>
      <w:r>
        <w:rPr>
          <w:rFonts w:hint="eastAsia"/>
        </w:rPr>
        <w:t>　　图表 2024年镁加工发展趋势预测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c8e8dfc154428" w:history="1">
        <w:r>
          <w:rPr>
            <w:rStyle w:val="Hyperlink"/>
          </w:rPr>
          <w:t>中国镁加工发展现状分析与市场前景预测报告（2024-2030年）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c8e8dfc154428" w:history="1">
        <w:r>
          <w:rPr>
            <w:rStyle w:val="Hyperlink"/>
          </w:rPr>
          <w:t>https://www.20087.com/3/05/MeiJiaGongHangYeQianJingQuShi.html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ebd92e0b54fd3" w:history="1">
      <w:r>
        <w:rPr>
          <w:rStyle w:val="Hyperlink"/>
        </w:rPr>
        <w:t>中国镁加工发展现状分析与市场前景预测报告（2024-2030年）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MeiJiaGongHangYeQianJingQuShi.html" TargetMode="External" Id="R74cc8e8dfc15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MeiJiaGongHangYeQianJingQuShi.html" TargetMode="External" Id="Rcedebd92e0b5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2024-01-27T08:01:00Z</dcterms:created>
  <dcterms:modified xsi:type="dcterms:W3CDTF">2024-01-27T09:01:00Z</dcterms:modified>
  <dc:subject>中国镁加工发展现状分析与市场前景预测报告（2024-2030年）</dc:subject>
  <dc:title>中国镁加工发展现状分析与市场前景预测报告（2024-2030年）</dc:title>
  <cp:keywords>中国镁加工发展现状分析与市场前景预测报告（2024-2030年）</cp:keywords>
  <dc:description>中国镁加工发展现状分析与市场前景预测报告（2024-2030年）</dc:description>
</cp:coreProperties>
</file>