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8159abe4646cb" w:history="1">
              <w:r>
                <w:rPr>
                  <w:rStyle w:val="Hyperlink"/>
                </w:rPr>
                <w:t>2025-2031年中国镍精矿行业现状调研与前景趋势报告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8159abe4646cb" w:history="1">
              <w:r>
                <w:rPr>
                  <w:rStyle w:val="Hyperlink"/>
                </w:rPr>
                <w:t>2025-2031年中国镍精矿行业现状调研与前景趋势报告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8159abe4646cb" w:history="1">
                <w:r>
                  <w:rPr>
                    <w:rStyle w:val="Hyperlink"/>
                  </w:rPr>
                  <w:t>https://www.20087.com/3/35/NieJingKuangDeFaZhanQianJing.html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精矿是镍金属的主要来源之一，近年来随着新能源汽车电池行业的发展和市场需求的增长，其重要性日益凸显。当前市场上，镍精矿不仅在品质和纯度上有所提高，还在开采技术和环境保护方面进行了优化。随着采矿技术的进步，镍精矿的开采效率和回收率都有了显著提升。此外，随着对可持续发展的重视，镍精矿的开采过程更加注重环境保护和资源的有效利用。</w:t>
      </w:r>
      <w:r>
        <w:rPr>
          <w:rFonts w:hint="eastAsia"/>
        </w:rPr>
        <w:br/>
      </w:r>
      <w:r>
        <w:rPr>
          <w:rFonts w:hint="eastAsia"/>
        </w:rPr>
        <w:t>　　未来，镍精矿的发展将更加注重技术创新和可持续开采。一方面，随着新能源汽车和储能技术的发展，镍精矿的需求将继续增长，因此镍精矿的开采将更加注重提高效率和降低成本。另一方面，随着对可持续发展的重视，镍精矿的开采将更加注重采用环保型材料和技术，减少对环境的影响。此外，随着对资源综合利用的要求提高，镍精矿的开采将更加注重尾矿和废弃物的循环利用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8159abe4646cb" w:history="1">
        <w:r>
          <w:rPr>
            <w:rStyle w:val="Hyperlink"/>
          </w:rPr>
          <w:t>2025-2031年中国镍精矿行业现状调研与前景趋势报告</w:t>
        </w:r>
      </w:hyperlink>
      <w:r>
        <w:rPr>
          <w:rFonts w:hint="eastAsia"/>
        </w:rPr>
        <w:t>》基于多年镍精矿行业研究积累，结合当前市场发展现状，依托国家权威数据资源和长期市场监测数据库，对镍精矿行业进行了全面调研与分析。报告详细阐述了镍精矿市场规模、市场前景、发展趋势、技术现状及未来方向，重点分析了行业内主要企业的竞争格局，并通过SWOT分析揭示了镍精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8159abe4646cb" w:history="1">
        <w:r>
          <w:rPr>
            <w:rStyle w:val="Hyperlink"/>
          </w:rPr>
          <w:t>2025-2031年中国镍精矿行业现状调研与前景趋势报告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》为投资者提供了准确的市场现状解读，帮助预判行业前景，挖掘投资价值，同时从投资策略和营销策略等角度提出实用建议，助力投资者在镍精矿行业中把握机遇、规避风险。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镍精矿行业发展概述</w:t>
      </w:r>
      <w:r>
        <w:rPr>
          <w:rFonts w:hint="eastAsia"/>
        </w:rPr>
        <w:br/>
      </w:r>
      <w:r>
        <w:rPr>
          <w:rFonts w:hint="eastAsia"/>
        </w:rPr>
        <w:t>　　第一节 镍精矿定义及分类</w:t>
      </w:r>
      <w:r>
        <w:rPr>
          <w:rFonts w:hint="eastAsia"/>
        </w:rPr>
        <w:br/>
      </w:r>
      <w:r>
        <w:rPr>
          <w:rFonts w:hint="eastAsia"/>
        </w:rPr>
        <w:t>　　　　一、镍精矿行业的定义</w:t>
      </w:r>
      <w:r>
        <w:rPr>
          <w:rFonts w:hint="eastAsia"/>
        </w:rPr>
        <w:br/>
      </w:r>
      <w:r>
        <w:rPr>
          <w:rFonts w:hint="eastAsia"/>
        </w:rPr>
        <w:t>　　　　二、镍精矿行业的种类</w:t>
      </w:r>
      <w:r>
        <w:rPr>
          <w:rFonts w:hint="eastAsia"/>
        </w:rPr>
        <w:br/>
      </w:r>
      <w:r>
        <w:rPr>
          <w:rFonts w:hint="eastAsia"/>
        </w:rPr>
        <w:t>　　　　三、镍精矿行业的特性</w:t>
      </w:r>
      <w:r>
        <w:rPr>
          <w:rFonts w:hint="eastAsia"/>
        </w:rPr>
        <w:br/>
      </w:r>
      <w:r>
        <w:rPr>
          <w:rFonts w:hint="eastAsia"/>
        </w:rPr>
        <w:t>　　第二节 镍精矿产业链分析</w:t>
      </w:r>
      <w:r>
        <w:rPr>
          <w:rFonts w:hint="eastAsia"/>
        </w:rPr>
        <w:br/>
      </w:r>
      <w:r>
        <w:rPr>
          <w:rFonts w:hint="eastAsia"/>
        </w:rPr>
        <w:t>　　　　一、镍精矿行业经济特性</w:t>
      </w:r>
      <w:r>
        <w:rPr>
          <w:rFonts w:hint="eastAsia"/>
        </w:rPr>
        <w:br/>
      </w:r>
      <w:r>
        <w:rPr>
          <w:rFonts w:hint="eastAsia"/>
        </w:rPr>
        <w:t>　　　　二、镍精矿主要细分行业</w:t>
      </w:r>
      <w:r>
        <w:rPr>
          <w:rFonts w:hint="eastAsia"/>
        </w:rPr>
        <w:br/>
      </w:r>
      <w:r>
        <w:rPr>
          <w:rFonts w:hint="eastAsia"/>
        </w:rPr>
        <w:t>　　　　三、镍精矿产业链结构分析</w:t>
      </w:r>
      <w:r>
        <w:rPr>
          <w:rFonts w:hint="eastAsia"/>
        </w:rPr>
        <w:br/>
      </w:r>
      <w:r>
        <w:rPr>
          <w:rFonts w:hint="eastAsia"/>
        </w:rPr>
        <w:t>　　第三节 镍精矿行业地位分析</w:t>
      </w:r>
      <w:r>
        <w:rPr>
          <w:rFonts w:hint="eastAsia"/>
        </w:rPr>
        <w:br/>
      </w:r>
      <w:r>
        <w:rPr>
          <w:rFonts w:hint="eastAsia"/>
        </w:rPr>
        <w:t>　　　　一、镍精矿行业对经济增长的影响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二、镍精矿行业对人民生活的影响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三、镍精矿行业关联度情况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2020-2025年中国镍精矿所属行业总体发展状况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一、镍精矿行业单位规模情况分析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四、镍精矿行业市场规模状况分析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中国镍精矿行业产销情况分析</w:t>
      </w:r>
      <w:r>
        <w:rPr>
          <w:rFonts w:hint="eastAsia"/>
        </w:rPr>
        <w:br/>
      </w:r>
      <w:r>
        <w:rPr>
          <w:rFonts w:hint="eastAsia"/>
        </w:rPr>
        <w:t>　　　　一、镍精矿行业生产情况分析</w:t>
      </w:r>
      <w:r>
        <w:rPr>
          <w:rFonts w:hint="eastAsia"/>
        </w:rPr>
        <w:br/>
      </w:r>
      <w:r>
        <w:rPr>
          <w:rFonts w:hint="eastAsia"/>
        </w:rPr>
        <w:t>　　　　二、镍精矿行业销售情况分析</w:t>
      </w:r>
      <w:r>
        <w:rPr>
          <w:rFonts w:hint="eastAsia"/>
        </w:rPr>
        <w:br/>
      </w:r>
      <w:r>
        <w:rPr>
          <w:rFonts w:hint="eastAsia"/>
        </w:rPr>
        <w:t>　　　　三、镍精矿行业产销情况分析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一、镍精矿行业盈利能力分析</w:t>
      </w:r>
      <w:r>
        <w:rPr>
          <w:rFonts w:hint="eastAsia"/>
        </w:rPr>
        <w:br/>
      </w:r>
      <w:r>
        <w:rPr>
          <w:rFonts w:hint="eastAsia"/>
        </w:rPr>
        <w:t>　　　　二、镍精矿行业偿债能力分析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三、镍精矿行业营运能力分析</w:t>
      </w:r>
      <w:r>
        <w:rPr>
          <w:rFonts w:hint="eastAsia"/>
        </w:rPr>
        <w:br/>
      </w:r>
      <w:r>
        <w:rPr>
          <w:rFonts w:hint="eastAsia"/>
        </w:rPr>
        <w:t>　　　　四、镍精矿行业发展能力分析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中国镍精矿行业政策技术环境分析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镍精矿行业政策法规环境分析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一、镍精矿行业“十四五”规划解读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二、镍精矿行业相关标准概述</w:t>
      </w:r>
      <w:r>
        <w:rPr>
          <w:rFonts w:hint="eastAsia"/>
        </w:rPr>
        <w:br/>
      </w:r>
      <w:r>
        <w:rPr>
          <w:rFonts w:hint="eastAsia"/>
        </w:rPr>
        <w:t>　　　　三、镍精矿行业税收政策分析</w:t>
      </w:r>
      <w:r>
        <w:rPr>
          <w:rFonts w:hint="eastAsia"/>
        </w:rPr>
        <w:br/>
      </w:r>
      <w:r>
        <w:rPr>
          <w:rFonts w:hint="eastAsia"/>
        </w:rPr>
        <w:t>　　　　四、镍精矿行业环保政策分析</w:t>
      </w:r>
      <w:r>
        <w:rPr>
          <w:rFonts w:hint="eastAsia"/>
        </w:rPr>
        <w:br/>
      </w:r>
      <w:r>
        <w:rPr>
          <w:rFonts w:hint="eastAsia"/>
        </w:rPr>
        <w:t>　　　　五、镍精矿行业政策走势及其影响</w:t>
      </w:r>
      <w:r>
        <w:rPr>
          <w:rFonts w:hint="eastAsia"/>
        </w:rPr>
        <w:br/>
      </w:r>
      <w:r>
        <w:rPr>
          <w:rFonts w:hint="eastAsia"/>
        </w:rPr>
        <w:t>　　第二节 镍精矿行业技术环境分析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2020-2025年中国镍精矿所属行业市场发展分析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中国镍精矿行业市场运行分析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一、2020-2025年中国市场镍精矿行业需求状况分析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二、2020-2025年中国市场镍精矿行业生产状况分析</w:t>
      </w:r>
      <w:r>
        <w:rPr>
          <w:rFonts w:hint="eastAsia"/>
        </w:rPr>
        <w:br/>
      </w:r>
      <w:r>
        <w:rPr>
          <w:rFonts w:hint="eastAsia"/>
        </w:rPr>
        <w:t>　　　　2016年我国镍精矿产量下降到9万吨，我国镍矿产量为9.44万吨，同期我国精镍产量达到20.26万吨。，我国镍精矿产量达到了9.90万吨。同期的精镍产量下降至18.00万吨。</w:t>
      </w:r>
      <w:r>
        <w:rPr>
          <w:rFonts w:hint="eastAsia"/>
        </w:rPr>
        <w:br/>
      </w:r>
      <w:r>
        <w:rPr>
          <w:rFonts w:hint="eastAsia"/>
        </w:rPr>
        <w:t>　　　　2020-2025年中国镍精矿（镍含量）产量情况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三、2020-2025年中国市场镍精矿行业技术发展分析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四、2020-2025年中国市场镍精矿行业产品结构分析</w:t>
      </w:r>
      <w:r>
        <w:rPr>
          <w:rFonts w:hint="eastAsia"/>
        </w:rPr>
        <w:br/>
      </w:r>
      <w:r>
        <w:rPr>
          <w:rFonts w:hint="eastAsia"/>
        </w:rPr>
        <w:t>　　第二节 中国镍精矿行业市场产品价格走势分析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一、中国镍精矿业市场价格影响因素分析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二、2020-2025年中国镍精矿行业市场价格走势分析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中国镍精矿行业市场发展的主要策略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一、发展国内镍精矿行业的相关建议与对策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二、中国镍精矿行业的发展建议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2020-2025年中国镍精矿所属行业进出口市场分析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镍精矿进出口市场分析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镍精矿行业进出口数据统计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一、2020-2025年镍精矿进口量统计</w:t>
      </w:r>
      <w:r>
        <w:rPr>
          <w:rFonts w:hint="eastAsia"/>
        </w:rPr>
        <w:br/>
      </w:r>
      <w:r>
        <w:rPr>
          <w:rFonts w:hint="eastAsia"/>
        </w:rPr>
        <w:t>　　　　二、2020-2025年镍精矿出口量统计</w:t>
      </w:r>
      <w:r>
        <w:rPr>
          <w:rFonts w:hint="eastAsia"/>
        </w:rPr>
        <w:br/>
      </w:r>
      <w:r>
        <w:rPr>
          <w:rFonts w:hint="eastAsia"/>
        </w:rPr>
        <w:t>　　第三节 镍精矿进出口区域格局分析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2025-2031年镍精矿进出口预测</w:t>
      </w:r>
      <w:r>
        <w:rPr>
          <w:rFonts w:hint="eastAsia"/>
        </w:rPr>
        <w:br/>
      </w:r>
      <w:r>
        <w:rPr>
          <w:rFonts w:hint="eastAsia"/>
        </w:rPr>
        <w:t>　　　　一、2025-2031年镍精矿进口预测</w:t>
      </w:r>
      <w:r>
        <w:rPr>
          <w:rFonts w:hint="eastAsia"/>
        </w:rPr>
        <w:br/>
      </w:r>
      <w:r>
        <w:rPr>
          <w:rFonts w:hint="eastAsia"/>
        </w:rPr>
        <w:t>　　　　二、2025-2031年镍精矿出口预测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2020-2025年中国镍精矿所属行业市场供需状况研究分析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2020-2025年中国镍精矿行业市场需求分析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一、2020-2025年中国镍精矿行业市场需求规模分析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二、2020-2025年中国镍精矿行业市场需求影响因素分析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三、2020-2025年中国镍精矿行业市场需求格局分析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2020-2025年中国镍精矿行业市场供给分析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一、2020-2025年中国镍精矿行业市场供给规模分析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二、2020-2025年中国镍精矿行业业市场供给影响因素分析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三、2020-2025年中国镍精矿行业市场供给格局分析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2020-2025年中国镍精矿行业市场供需平衡分析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2020-2025年镍精矿所属行业相关行业市场运行综合分析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2020-2025年镍精矿行业上游运行分析</w:t>
      </w:r>
      <w:r>
        <w:rPr>
          <w:rFonts w:hint="eastAsia"/>
        </w:rPr>
        <w:br/>
      </w:r>
      <w:r>
        <w:rPr>
          <w:rFonts w:hint="eastAsia"/>
        </w:rPr>
        <w:t>　　　　一、镍精矿行业上游介绍</w:t>
      </w:r>
      <w:r>
        <w:rPr>
          <w:rFonts w:hint="eastAsia"/>
        </w:rPr>
        <w:br/>
      </w:r>
      <w:r>
        <w:rPr>
          <w:rFonts w:hint="eastAsia"/>
        </w:rPr>
        <w:t>　　　　二、镍精矿行业上游发展状况分析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三、镍精矿行业上游对镍精矿行业影响力分析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2020-2025年镍精矿行业下游运行分析</w:t>
      </w:r>
      <w:r>
        <w:rPr>
          <w:rFonts w:hint="eastAsia"/>
        </w:rPr>
        <w:br/>
      </w:r>
      <w:r>
        <w:rPr>
          <w:rFonts w:hint="eastAsia"/>
        </w:rPr>
        <w:t>　　　　一、镍精矿行业下游介绍</w:t>
      </w:r>
      <w:r>
        <w:rPr>
          <w:rFonts w:hint="eastAsia"/>
        </w:rPr>
        <w:br/>
      </w:r>
      <w:r>
        <w:rPr>
          <w:rFonts w:hint="eastAsia"/>
        </w:rPr>
        <w:t>　　　　二、镍精矿行业下游发展状况分析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三、镍精矿行业下游对本行业影响力分析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2020-2025年中国镍精矿所属行业竞争格局分析</w:t>
      </w:r>
      <w:r>
        <w:rPr>
          <w:rFonts w:hint="eastAsia"/>
        </w:rPr>
        <w:br/>
      </w:r>
      <w:r>
        <w:rPr>
          <w:rFonts w:hint="eastAsia"/>
        </w:rPr>
        <w:t>　　第一节 镍精矿行业竞争结构分析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镍精矿企业国际竞争力比较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镍精矿行业竞争格局分析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一、镍精矿行业集中度分析</w:t>
      </w:r>
      <w:r>
        <w:rPr>
          <w:rFonts w:hint="eastAsia"/>
        </w:rPr>
        <w:br/>
      </w:r>
      <w:r>
        <w:rPr>
          <w:rFonts w:hint="eastAsia"/>
        </w:rPr>
        <w:t>　　　　二、镍精矿行业竞争程度分析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2025-2031年镍精矿行业竞争策略分析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一、2025-2031年镍精矿行业竞争格局展望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二、2025-2031年镍精矿行业竞争策略分析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2020-2025年中国镍精矿所属行业重点区域运行分析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2020-2025年华东地区镍精矿行业运行情况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2020-2025年华南地区镍精矿行业运行情况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2020-2025年华中地区镍精矿行业运行情况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2020-2025年华北地区镍精矿行业运行情况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2020-2025年西北地区镍精矿行业运行情况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2020-2025年西南地区镍精矿行业运行情况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中国镍精矿行业知名品牌企业竞争力分析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贵研铂业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吉林昊融有色金属集团有限公司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兰州金川金属材料技术有限公司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金柯有色金属有限公司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常州市茂盛特合金制品厂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广丰县华伦铁合金有限公司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（四）企业成本费用分析</w:t>
      </w:r>
      <w:r>
        <w:rPr>
          <w:rFonts w:hint="eastAsia"/>
        </w:rPr>
        <w:br/>
      </w:r>
      <w:r>
        <w:rPr>
          <w:rFonts w:hint="eastAsia"/>
        </w:rPr>
        <w:t>　　第十节 新疆众鑫矿业有限责任公司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2025-2031年中国镍精矿行业发展前景预测分析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三、镍精矿行业“十四五”整体规划解读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2025-2031年中国镍精矿行业市场发展趋势预测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三、2025-2031年中国镍精矿行业市场价格走势预测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2025-2031年中国镍精矿技术发展趋势预测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我国镍精矿行业SWOT模型分析研究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2025-2031年中国镍精矿行业投资分析</w:t>
      </w:r>
      <w:r>
        <w:rPr>
          <w:rFonts w:hint="eastAsia"/>
        </w:rPr>
        <w:br/>
      </w:r>
      <w:r>
        <w:rPr>
          <w:rFonts w:hint="eastAsia"/>
        </w:rPr>
        <w:t>　　第一节 镍精矿行业投资机会分析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镍精矿行业投资风险分析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中智.林.：镍精矿行业投资建议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镍精矿行业历程</w:t>
      </w:r>
      <w:r>
        <w:rPr>
          <w:rFonts w:hint="eastAsia"/>
        </w:rPr>
        <w:br/>
      </w:r>
      <w:r>
        <w:rPr>
          <w:rFonts w:hint="eastAsia"/>
        </w:rPr>
        <w:t>　　图表 镍精矿行业生命周期</w:t>
      </w:r>
      <w:r>
        <w:rPr>
          <w:rFonts w:hint="eastAsia"/>
        </w:rPr>
        <w:br/>
      </w:r>
      <w:r>
        <w:rPr>
          <w:rFonts w:hint="eastAsia"/>
        </w:rPr>
        <w:t>　　图表 镍精矿行业产业链分析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2020-2025年中国镍精矿行业产能统计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2020-2025年中国镍精矿行业产量及增长趋势</w:t>
      </w:r>
      <w:r>
        <w:rPr>
          <w:rFonts w:hint="eastAsia"/>
        </w:rPr>
        <w:br/>
      </w:r>
      <w:r>
        <w:rPr>
          <w:rFonts w:hint="eastAsia"/>
        </w:rPr>
        <w:t>　　图表 镍精矿行业动态</w:t>
      </w:r>
      <w:r>
        <w:rPr>
          <w:rFonts w:hint="eastAsia"/>
        </w:rPr>
        <w:br/>
      </w:r>
      <w:r>
        <w:rPr>
          <w:rFonts w:hint="eastAsia"/>
        </w:rPr>
        <w:t>　　图表 2020-2025年中国镍精矿市场需求量及增速统计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2025年中国镍精矿进口国家及地区分析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2025-2031年中国镍精矿行业供需平衡预测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8159abe4646cb" w:history="1">
        <w:r>
          <w:rPr>
            <w:rStyle w:val="Hyperlink"/>
          </w:rPr>
          <w:t>2025-2031年中国镍精矿行业现状调研与前景趋势报告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8159abe4646cb" w:history="1">
        <w:r>
          <w:rPr>
            <w:rStyle w:val="Hyperlink"/>
          </w:rPr>
          <w:t>https://www.20087.com/3/35/NieJingKuangDeFaZhanQianJing.html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热点：镍矿有什么用途、镍精矿标准、镍精矿的执行标准、镍精矿级别及价格一览表、镍铁矿含镍量、镍精矿价格计算、镍矿资源、镍精矿的执行标准、收购镍钴矿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ef12ca7d74f09" w:history="1">
      <w:r>
        <w:rPr>
          <w:rStyle w:val="Hyperlink"/>
        </w:rPr>
        <w:t>2025-2031年中国镍精矿行业现状调研与前景趋势报告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ieJingKuangDeFaZhanQianJing.html" TargetMode="External" Id="R6c08159abe46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ieJingKuangDeFaZhanQianJing.html" TargetMode="External" Id="Ra6fef12ca7d7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2025-03-30T01:33:00Z</dcterms:created>
  <dcterms:modified xsi:type="dcterms:W3CDTF">2025-03-30T02:33:00Z</dcterms:modified>
  <dc:subject>2025-2031年中国镍精矿行业现状调研与前景趋势报告</dc:subject>
  <dc:title>2025-2031年中国镍精矿行业现状调研与前景趋势报告</dc:title>
  <cp:keywords>2025-2031年中国镍精矿行业现状调研与前景趋势报告</cp:keywords>
  <dc:description>2025-2031年中国镍精矿行业现状调研与前景趋势报告</dc:description>
</cp:coreProperties>
</file>