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64f5579564d6d" w:history="1">
              <w:r>
                <w:rPr>
                  <w:rStyle w:val="Hyperlink"/>
                </w:rPr>
                <w:t>2024-2030年中国高压直流输电系统（HVDC系统）行业分析与市场前景预测报告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64f5579564d6d" w:history="1">
              <w:r>
                <w:rPr>
                  <w:rStyle w:val="Hyperlink"/>
                </w:rPr>
                <w:t>2024-2030年中国高压直流输电系统（HVDC系统）行业分析与市场前景预测报告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64f5579564d6d" w:history="1">
                <w:r>
                  <w:rPr>
                    <w:rStyle w:val="Hyperlink"/>
                  </w:rPr>
                  <w:t>https://www.20087.com/3/65/GaoYaZhiLiuShuDianXiTong-HVDCXiTong-DeQianJing.html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输电系统已经在远距离电力传输、海底电缆输电以及电网互联等方面发挥了关键作用。当前，HVDC技术日趋成熟，容量和电压等级不断提升，灵活交流输电（FACTS）技术与HVDC的结合也使得电网运行更为稳定和可控。此外，HVDC系统在新能源并网和微电网建设中的应用愈发广泛，有效解决了风电、光伏电站输出功率波动性带来的并网难题。</w:t>
      </w:r>
      <w:r>
        <w:rPr>
          <w:rFonts w:hint="eastAsia"/>
        </w:rPr>
        <w:br/>
      </w:r>
      <w:r>
        <w:rPr>
          <w:rFonts w:hint="eastAsia"/>
        </w:rPr>
        <w:t>　　随着全球能源转型加速和电力市场的深度整合，高压直流输电系统（HVDC系统）在未来的发展趋势将呈现以下特点：一是技术层面的持续革新，包括更大容量、更高电压等级的研发，以及多端直流输电和模块化设计的普及；二是与储能技术的紧密结合，以应对可再生能源发电的间歇性和波动性问题；三是与智能电网的无缝对接，实现电力系统全面信息化和智能化，提升整个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64f5579564d6d" w:history="1">
        <w:r>
          <w:rPr>
            <w:rStyle w:val="Hyperlink"/>
          </w:rPr>
          <w:t>2024-2030年中国高压直流输电系统（HVDC系统）行业分析与市场前景预测报告</w:t>
        </w:r>
      </w:hyperlink>
      <w:r>
        <w:rPr>
          <w:rFonts w:hint="eastAsia"/>
        </w:rPr>
        <w:t>》基于深入的行业调研，对高压直流输电系统（HVDC系统）产业链进行了全面分析。报告详细探讨了高压直流输电系统（HVDC系统）市场规模、需求状况，以及价格动态，并深入解读了当前高压直流输电系统（HVDC系统）行业现状、市场前景及未来发展趋势。同时，报告聚焦于高压直流输电系统（HVDC系统）行业重点企业，剖析了竞争格局、市场集中度及品牌建设情况，并对高压直流输电系统（HVDC系统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高压直流输电系统（HVDC系统）行业界定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高压直流输电系统（HVDC系统）行业定义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高压直流输电系统（HVDC系统）行业特点分析</w:t>
      </w:r>
      <w:r>
        <w:rPr>
          <w:rFonts w:hint="eastAsia"/>
        </w:rPr>
        <w:br/>
      </w:r>
      <w:r>
        <w:rPr>
          <w:rFonts w:hint="eastAsia"/>
        </w:rPr>
        <w:t>　　第三节 高压直流输电系统（HVDC系统）行业发展历程</w:t>
      </w:r>
      <w:r>
        <w:rPr>
          <w:rFonts w:hint="eastAsia"/>
        </w:rPr>
        <w:br/>
      </w:r>
      <w:r>
        <w:rPr>
          <w:rFonts w:hint="eastAsia"/>
        </w:rPr>
        <w:t>　　第四节 高压直流输电系统（HVDC系统）产业链分析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国外高压直流输电系统（HVDC系统）行业发展态势分析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国外高压直流输电系统（HVDC系统）行业总体情况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国外高压直流输电系统（HVDC系统）行业发展前景预测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中国高压直流输电系统（HVDC系统）行业发展环境分析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一、高压直流输电系统（HVDC系统）行业相关政策</w:t>
      </w:r>
      <w:r>
        <w:rPr>
          <w:rFonts w:hint="eastAsia"/>
        </w:rPr>
        <w:br/>
      </w:r>
      <w:r>
        <w:rPr>
          <w:rFonts w:hint="eastAsia"/>
        </w:rPr>
        <w:t>　　　　二、高压直流输电系统（HVDC系统）行业相关标准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高压直流输电系统（HVDC系统）行业技术发展现状及趋势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当前我国高压直流输电系统（HVDC系统）技术发展现状</w:t>
      </w:r>
      <w:r>
        <w:rPr>
          <w:rFonts w:hint="eastAsia"/>
        </w:rPr>
        <w:br/>
      </w:r>
      <w:r>
        <w:rPr>
          <w:rFonts w:hint="eastAsia"/>
        </w:rPr>
        <w:t>　　第二节 中外高压直流输电系统（HVDC系统）技术差距及产生差距的主要原因分析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提高我国高压直流输电系统（HVDC系统）技术的对策</w:t>
      </w:r>
      <w:r>
        <w:rPr>
          <w:rFonts w:hint="eastAsia"/>
        </w:rPr>
        <w:br/>
      </w:r>
      <w:r>
        <w:rPr>
          <w:rFonts w:hint="eastAsia"/>
        </w:rPr>
        <w:t>　　第四节 我国高压直流输电系统（HVDC系统）研发、设计发展趋势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中国高压直流输电系统（HVDC系统）行业市场供需状况分析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中国高压直流输电系统（HVDC系统）行业市场规模情况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中国高压直流输电系统（HVDC系统）行业市场需求状况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一、2018-2023年高压直流输电系统（HVDC系统）行业市场需求情况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二、高压直流输电系统（HVDC系统）行业市场需求特点分析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三、2024-2030年高压直流输电系统（HVDC系统）行业市场需求预测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中国高压直流输电系统（HVDC系统）行业市场供给状况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一、2018-2023年高压直流输电系统（HVDC系统）行业市场供给情况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二、高压直流输电系统（HVDC系统）行业市场供给特点分析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三、2024-2030年高压直流输电系统（HVDC系统）行业市场供给预测</w:t>
      </w:r>
      <w:r>
        <w:rPr>
          <w:rFonts w:hint="eastAsia"/>
        </w:rPr>
        <w:br/>
      </w:r>
      <w:r>
        <w:rPr>
          <w:rFonts w:hint="eastAsia"/>
        </w:rPr>
        <w:t>　　第四节 高压直流输电系统（HVDC系统）行业市场供需平衡状况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中国高压直流输电系统（HVDC系统）行业进出口情况分析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一、2018-2023年高压直流输电系统（HVDC系统）行业出口情况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三、2024-2030年高压直流输电系统（HVDC系统）行业出口情况预测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一、2018-2023年高压直流输电系统（HVDC系统）行业进口情况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三、2024-2030年高压直流输电系统（HVDC系统）行业进口情况预测</w:t>
      </w:r>
      <w:r>
        <w:rPr>
          <w:rFonts w:hint="eastAsia"/>
        </w:rPr>
        <w:br/>
      </w:r>
      <w:r>
        <w:rPr>
          <w:rFonts w:hint="eastAsia"/>
        </w:rPr>
        <w:t>　　第三节 高压直流输电系统（HVDC系统）行业进出口面临的挑战及对策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中国高压直流输电系统（HVDC系统）行业产品价格监测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一、高压直流输电系统（HVDC系统）市场价格特征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二、当前高压直流输电系统（HVDC系统）市场价格评述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三、影响高压直流输电系统（HVDC系统）市场价格因素分析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四、未来高压直流输电系统（HVDC系统）市场价格走势预测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中国高压直流输电系统（HVDC系统）行业重点区域市场分析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高压直流输电系统（HVDC系统）行业细分市场调研分析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高压直流输电系统（HVDC系统）行业上、下游市场分析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高压直流输电系统（HVDC系统）行业重点企业发展调研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高压直流输电系统（HVDC系统）重点企业（三）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高压直流输电系统（HVDC系统）重点企业（四）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高压直流输电系统（HVDC系统）重点企业（五）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高压直流输电系统（HVDC系统）重点企业（六）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高压直流输电系统（HVDC系统）行业风险及对策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2024-2030年高压直流输电系统（HVDC系统）行业发展环境分析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2024-2030年高压直流输电系统（HVDC系统）行业投资特性分析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一、高压直流输电系统（HVDC系统）行业进入壁垒</w:t>
      </w:r>
      <w:r>
        <w:rPr>
          <w:rFonts w:hint="eastAsia"/>
        </w:rPr>
        <w:br/>
      </w:r>
      <w:r>
        <w:rPr>
          <w:rFonts w:hint="eastAsia"/>
        </w:rPr>
        <w:t>　　　　二、高压直流输电系统（HVDC系统）行业盈利模式</w:t>
      </w:r>
      <w:r>
        <w:rPr>
          <w:rFonts w:hint="eastAsia"/>
        </w:rPr>
        <w:br/>
      </w:r>
      <w:r>
        <w:rPr>
          <w:rFonts w:hint="eastAsia"/>
        </w:rPr>
        <w:t>　　　　三、高压直流输电系统（HVDC系统）行业盈利因素</w:t>
      </w:r>
      <w:r>
        <w:rPr>
          <w:rFonts w:hint="eastAsia"/>
        </w:rPr>
        <w:br/>
      </w:r>
      <w:r>
        <w:rPr>
          <w:rFonts w:hint="eastAsia"/>
        </w:rPr>
        <w:t>　　第三节 高压直流输电系统（HVDC系统）行业“波特五力模型”分析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2024-2030年高压直流输电系统（HVDC系统）行业风险及对策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高压直流输电系统（HVDC系统）企业竞争策略分析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一、2024-2030年中国高压直流输电系统（HVDC系统）市场增长潜力分析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二、2024-2030年中国高压直流输电系统（HVDC系统）主要潜力品种分析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三、现有高压直流输电系统（HVDC系统）产品竞争策略分析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四、潜力高压直流输电系统（HVDC系统）品种竞争策略选择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2024-2030年中国高压直流输电系统（HVDC系统）企业竞争策略分析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一、2024-2030年我国高压直流输电系统（HVDC系统）市场竞争趋势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二、2024-2030年高压直流输电系统（HVDC系统）行业竞争格局展望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三、2024-2030年高压直流输电系统（HVDC系统）行业竞争策略分析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四、2024-2030年高压直流输电系统（HVDC系统）企业竞争策略分析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2024-2030年中国高压直流输电系统（HVDC系统）行业发展趋势分析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一、2024-2030年高压直流输电系统（HVDC系统）技术发展趋势分析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二、2024-2030年高压直流输电系统（HVDC系统）产品发展趋势分析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三、2024-2030年高压直流输电系统（HVDC系统）行业竞争格局展望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2024-2030年中国高压直流输电系统（HVDC系统）市场趋势分析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一、2024-2030年高压直流输电系统（HVDC系统）发展趋势预测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二、2024-2030年高压直流输电系统（HVDC系统）市场前景分析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三、2024-2030年高压直流输电系统（HVDC系统）产业政策趋向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2024-2030年高压直流输电系统（HVDC系统）行业投资价值评估分析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高压直流输电系统（HVDC系统）行业发展建议分析</w:t>
      </w:r>
      <w:r>
        <w:rPr>
          <w:rFonts w:hint="eastAsia"/>
        </w:rPr>
        <w:br/>
      </w:r>
      <w:r>
        <w:rPr>
          <w:rFonts w:hint="eastAsia"/>
        </w:rPr>
        <w:t>　　第一节 高压直流输电系统（HVDC系统）行业研究结论及建议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高压直流输电系统（HVDC系统）细分行业研究结论及建议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中智:林－高压直流输电系统（HVDC系统）行业竞争策略总结及建议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高压直流输电系统（HVDC系统）行业历程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高压直流输电系统（HVDC系统）行业生命周期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2018-2023年高压直流输电系统（HVDC系统）行业市场容量分析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2023年中国高压直流输电系统（HVDC系统）行业需求领域分布格局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2023年中国高压直流输电系统（HVDC系统）进口国家及地区分析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2023年中国高压直流输电系统（HVDC系统）出口国家及地区分析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2018-2023年中国高压直流输电系统（HVDC系统）行业企业平均规模情况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**地区高压直流输电系统（HVDC系统）行业市场需求情况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高压直流输电系统（HVDC系统）重点企业（三）成长能力情况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2024-2030年中国高压直流输电系统（HVDC系统）发展趋势预测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64f5579564d6d" w:history="1">
        <w:r>
          <w:rPr>
            <w:rStyle w:val="Hyperlink"/>
          </w:rPr>
          <w:t>2024-2030年中国高压直流输电系统（HVDC系统）行业分析与市场前景预测报告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64f5579564d6d" w:history="1">
        <w:r>
          <w:rPr>
            <w:rStyle w:val="Hyperlink"/>
          </w:rPr>
          <w:t>https://www.20087.com/3/65/GaoYaZhiLiuShuDianXiTong-HVDCXiTong-DeQianJing.html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f97818d84cbc" w:history="1">
      <w:r>
        <w:rPr>
          <w:rStyle w:val="Hyperlink"/>
        </w:rPr>
        <w:t>2024-2030年中国高压直流输电系统（HVDC系统）行业分析与市场前景预测报告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aoYaZhiLiuShuDianXiTong-HVDCXiTong-DeQianJing.html" TargetMode="External" Id="R6e864f557956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aoYaZhiLiuShuDianXiTong-HVDCXiTong-DeQianJing.html" TargetMode="External" Id="Rd14ef97818d8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2024-02-18T02:04:16Z</dcterms:created>
  <dcterms:modified xsi:type="dcterms:W3CDTF">2024-02-18T03:04:16Z</dcterms:modified>
  <dc:subject>2024-2030年中国高压直流输电系统（HVDC系统）行业分析与市场前景预测报告</dc:subject>
  <dc:title>2024-2030年中国高压直流输电系统（HVDC系统）行业分析与市场前景预测报告</dc:title>
  <cp:keywords>2024-2030年中国高压直流输电系统（HVDC系统）行业分析与市场前景预测报告</cp:keywords>
  <dc:description>2024-2030年中国高压直流输电系统（HVDC系统）行业分析与市场前景预测报告</dc:description>
</cp:coreProperties>
</file>