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5b27f75a24c52" w:history="1">
              <w:r>
                <w:rPr>
                  <w:rStyle w:val="Hyperlink"/>
                </w:rPr>
                <w:t>2025-2031年中国高性能钕铁硼行业发展调研与前景趋势报告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5b27f75a24c52" w:history="1">
              <w:r>
                <w:rPr>
                  <w:rStyle w:val="Hyperlink"/>
                </w:rPr>
                <w:t>2025-2031年中国高性能钕铁硼行业发展调研与前景趋势报告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5b27f75a24c52" w:history="1">
                <w:r>
                  <w:rPr>
                    <w:rStyle w:val="Hyperlink"/>
                  </w:rPr>
                  <w:t>https://www.20087.com/3/15/GaoXingNengNvTiePengHangYeFaZhanQuShi.html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钕铁硼永磁材料作为当代高性能永磁体的代表，广泛应用于电机、风电、消费电子、新能源汽车、医疗器械等众多领域。随着全球范围内新能源汽车和清洁能源产业的爆发式增长，高性能钕铁硼磁体的需求大幅攀升。当前，市场竞争激烈，技术研发的重点在于提高磁性能、耐温性能和磁稳定性。</w:t>
      </w:r>
      <w:r>
        <w:rPr>
          <w:rFonts w:hint="eastAsia"/>
        </w:rPr>
        <w:br/>
      </w:r>
      <w:r>
        <w:rPr>
          <w:rFonts w:hint="eastAsia"/>
        </w:rPr>
        <w:t>　　展望未来，高性能钕铁硼的研发与应用将紧密结合产业升级和技术创新，着重解决资源利用率、产品寿命和环保问题，同时积极应对稀土资源供应风险，发展替代和稀释技术。随着技术的不断突破，高性能钕铁硼将在更广泛的尖端领域，如航空航天、军事装备等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5b27f75a24c52" w:history="1">
        <w:r>
          <w:rPr>
            <w:rStyle w:val="Hyperlink"/>
          </w:rPr>
          <w:t>2025-2031年中国高性能钕铁硼行业发展调研与前景趋势报告</w:t>
        </w:r>
      </w:hyperlink>
      <w:r>
        <w:rPr>
          <w:rFonts w:hint="eastAsia"/>
        </w:rPr>
        <w:t>》通过严谨的分析、翔实的数据及直观的图表，系统解析了高性能钕铁硼行业的市场规模、需求变化、价格波动及产业链结构。报告全面评估了当前高性能钕铁硼市场现状，科学预测了未来市场前景与发展趋势，重点剖析了高性能钕铁硼细分市场的机遇与挑战。同时，报告对高性能钕铁硼重点企业的竞争地位及市场集中度进行了评估，为高性能钕铁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高性能钕铁硼行业界定及应用</w:t>
      </w:r>
      <w:r>
        <w:rPr>
          <w:rFonts w:hint="eastAsia"/>
        </w:rPr>
        <w:br/>
      </w:r>
      <w:r>
        <w:rPr>
          <w:rFonts w:hint="eastAsia"/>
        </w:rPr>
        <w:t>　　第一节 高性能钕铁硼行业定义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高性能钕铁硼主要应用领域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2024-2025年中国高性能钕铁硼行业发展环境分析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高性能钕铁硼行业经济环境分析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高性能钕铁硼行业政策环境分析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一、高性能钕铁硼行业政策影响分析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二、相关高性能钕铁硼行业标准分析</w:t>
      </w:r>
      <w:r>
        <w:rPr>
          <w:rFonts w:hint="eastAsia"/>
        </w:rPr>
        <w:br/>
      </w:r>
      <w:r>
        <w:rPr>
          <w:rFonts w:hint="eastAsia"/>
        </w:rPr>
        <w:t>　　第三节 高性能钕铁硼行业社会环境分析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2024-2025年高性能钕铁硼行业技术发展现状及趋势分析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高性能钕铁硼行业技术发展现状分析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国内外高性能钕铁硼行业技术差异与原因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高性能钕铁硼行业技术发展方向、趋势预测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提升高性能钕铁硼行业技术能力策略建议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2024-2025年全球高性能钕铁硼行业发展状况分析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2019-2024年全球高性能钕铁硼行业运行概况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2019-2024年全球高性能钕铁硼行业市场规模分析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全球主要地区高性能钕铁硼行业运行情况分析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2025-2031年全球高性能钕铁硼行业发展趋势预测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中国高性能钕铁硼行业现状调研分析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中国高性能钕铁硼行业发展现状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一、2024-2025年高性能钕铁硼行业品牌发展现状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二、2024-2025年高性能钕铁硼行业需求市场现状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三、2024-2025年高性能钕铁硼市场需求层次分析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四、2024-2025年中国高性能钕铁硼市场走向分析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中国高性能钕铁硼行业存在的问题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一、2024-2025年高性能钕铁硼产品市场存在的主要问题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二、2024-2025年国内高性能钕铁硼产品市场的三大瓶颈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三、2024-2025年高性能钕铁硼产品市场遭遇的规模难题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对中国高性能钕铁硼市场的分析及思考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一、高性能钕铁硼市场特点</w:t>
      </w:r>
      <w:r>
        <w:rPr>
          <w:rFonts w:hint="eastAsia"/>
        </w:rPr>
        <w:br/>
      </w:r>
      <w:r>
        <w:rPr>
          <w:rFonts w:hint="eastAsia"/>
        </w:rPr>
        <w:t>　　　　二、高性能钕铁硼市场分析</w:t>
      </w:r>
      <w:r>
        <w:rPr>
          <w:rFonts w:hint="eastAsia"/>
        </w:rPr>
        <w:br/>
      </w:r>
      <w:r>
        <w:rPr>
          <w:rFonts w:hint="eastAsia"/>
        </w:rPr>
        <w:t>　　　　三、高性能钕铁硼市场变化的方向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四、中国高性能钕铁硼行业发展的新思路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五、对中国高性能钕铁硼行业发展的思考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中国高性能钕铁硼行业市场供需现状调研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中国高性能钕铁硼市场现状分析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中国高性能钕铁硼行业产量情况分析及预测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一、高性能钕铁硼总体产能规模</w:t>
      </w:r>
      <w:r>
        <w:rPr>
          <w:rFonts w:hint="eastAsia"/>
        </w:rPr>
        <w:br/>
      </w:r>
      <w:r>
        <w:rPr>
          <w:rFonts w:hint="eastAsia"/>
        </w:rPr>
        <w:t>　　　　二、高性能钕铁硼生产区域分布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三、2019-2024年中国高性能钕铁硼产量统计分析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四、2025-2031年中国高性能钕铁硼产量预测分析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中国高性能钕铁硼市场需求分析及预测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一、中国高性能钕铁硼市场需求特点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二、2019-2024年中国高性能钕铁硼市场需求量统计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三、2025-2031年中国高性能钕铁硼市场需求量预测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中国高性能钕铁硼价格趋势分析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一、2019-2024年中国高性能钕铁硼市场价格趋势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二、2025-2031年中国高性能钕铁硼市场价格走势预测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高性能钕铁硼细分市场深度分析</w:t>
      </w:r>
      <w:r>
        <w:rPr>
          <w:rFonts w:hint="eastAsia"/>
        </w:rPr>
        <w:br/>
      </w:r>
      <w:r>
        <w:rPr>
          <w:rFonts w:hint="eastAsia"/>
        </w:rPr>
        <w:t>　　第一节 高性能钕铁硼细分市场（一）发展研究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高性能钕铁硼细分市场（二）发展研究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中国高性能钕铁硼进出口分析</w:t>
      </w:r>
      <w:r>
        <w:rPr>
          <w:rFonts w:hint="eastAsia"/>
        </w:rPr>
        <w:br/>
      </w:r>
      <w:r>
        <w:rPr>
          <w:rFonts w:hint="eastAsia"/>
        </w:rPr>
        <w:t>　　第一节 高性能钕铁硼进口情况分析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高性能钕铁硼出口情况分析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影响高性能钕铁硼进出口因素分析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中国高性能钕铁硼行业主要指标监测分析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2019-2024年中国高性能钕铁硼行业规模情况分析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2019-2024年中国高性能钕铁硼行业财务能力分析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高性能钕铁硼行业上下游发展情况分析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高性能钕铁硼行业上游产业发展分析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高性能钕铁硼行业下游产业发展分析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中国高性能钕铁硼行业重点地区发展分析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高性能钕铁硼行业重点区域市场结构调研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**地区高性能钕铁硼市场容量分析</w:t>
      </w:r>
      <w:r>
        <w:rPr>
          <w:rFonts w:hint="eastAsia"/>
        </w:rPr>
        <w:br/>
      </w:r>
      <w:r>
        <w:rPr>
          <w:rFonts w:hint="eastAsia"/>
        </w:rPr>
        <w:t>　　第三节 **地区高性能钕铁硼市场容量分析</w:t>
      </w:r>
      <w:r>
        <w:rPr>
          <w:rFonts w:hint="eastAsia"/>
        </w:rPr>
        <w:br/>
      </w:r>
      <w:r>
        <w:rPr>
          <w:rFonts w:hint="eastAsia"/>
        </w:rPr>
        <w:t>　　第四节 **地区高性能钕铁硼市场容量分析</w:t>
      </w:r>
      <w:r>
        <w:rPr>
          <w:rFonts w:hint="eastAsia"/>
        </w:rPr>
        <w:br/>
      </w:r>
      <w:r>
        <w:rPr>
          <w:rFonts w:hint="eastAsia"/>
        </w:rPr>
        <w:t>　　第五节 **地区高性能钕铁硼市场容量分析</w:t>
      </w:r>
      <w:r>
        <w:rPr>
          <w:rFonts w:hint="eastAsia"/>
        </w:rPr>
        <w:br/>
      </w:r>
      <w:r>
        <w:rPr>
          <w:rFonts w:hint="eastAsia"/>
        </w:rPr>
        <w:t>　　第六节 **地区高性能钕铁硼市场容量分析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高性能钕铁硼行业重点企业竞争力分析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高性能钕铁硼行业企业经营策略研究分析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高性能钕铁硼企业多样化经营策略分析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一、高性能钕铁硼企业多样化经营情况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二、现行高性能钕铁硼行业多样化经营的方向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大型高性能钕铁硼企业集团未来发展策略分析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对中小高性能钕铁硼企业生产经营的建议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高性能钕铁硼行业前景及投资风险预警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2025年高性能钕铁硼市场前景分析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2025年高性能钕铁硼行业发展趋势预测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影响高性能钕铁硼行业发展的主要因素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一、2025年影响高性能钕铁硼行业运行的有利因素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二、2025年影响高性能钕铁硼行业运行的稳定因素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三、2025年影响高性能钕铁硼行业运行的不利因素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四、2025年中国高性能钕铁硼行业发展面临的挑战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五、2025年中国高性能钕铁硼行业发展面临的机遇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高性能钕铁硼行业投资风险预警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一、高性能钕铁硼行业市场风险预测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二、高性能钕铁硼行业政策风险预测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三、高性能钕铁硼行业经营风险预测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四、高性能钕铁硼行业技术风险预测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五、高性能钕铁硼行业竞争风险预测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六、高性能钕铁硼行业其他风险预测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高性能钕铁硼投资建议</w:t>
      </w:r>
      <w:r>
        <w:rPr>
          <w:rFonts w:hint="eastAsia"/>
        </w:rPr>
        <w:br/>
      </w:r>
      <w:r>
        <w:rPr>
          <w:rFonts w:hint="eastAsia"/>
        </w:rPr>
        <w:t>　　第一节 高性能钕铁硼行业投资环境分析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高性能钕铁硼行业投资进入壁垒分析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高性能钕铁硼图片</w:t>
      </w:r>
      <w:r>
        <w:rPr>
          <w:rFonts w:hint="eastAsia"/>
        </w:rPr>
        <w:br/>
      </w:r>
      <w:r>
        <w:rPr>
          <w:rFonts w:hint="eastAsia"/>
        </w:rPr>
        <w:t>　　图表 高性能钕铁硼种类 分类</w:t>
      </w:r>
      <w:r>
        <w:rPr>
          <w:rFonts w:hint="eastAsia"/>
        </w:rPr>
        <w:br/>
      </w:r>
      <w:r>
        <w:rPr>
          <w:rFonts w:hint="eastAsia"/>
        </w:rPr>
        <w:t>　　图表 高性能钕铁硼用途 应用</w:t>
      </w:r>
      <w:r>
        <w:rPr>
          <w:rFonts w:hint="eastAsia"/>
        </w:rPr>
        <w:br/>
      </w:r>
      <w:r>
        <w:rPr>
          <w:rFonts w:hint="eastAsia"/>
        </w:rPr>
        <w:t>　　图表 高性能钕铁硼主要特点</w:t>
      </w:r>
      <w:r>
        <w:rPr>
          <w:rFonts w:hint="eastAsia"/>
        </w:rPr>
        <w:br/>
      </w:r>
      <w:r>
        <w:rPr>
          <w:rFonts w:hint="eastAsia"/>
        </w:rPr>
        <w:t>　　图表 高性能钕铁硼产业链分析</w:t>
      </w:r>
      <w:r>
        <w:rPr>
          <w:rFonts w:hint="eastAsia"/>
        </w:rPr>
        <w:br/>
      </w:r>
      <w:r>
        <w:rPr>
          <w:rFonts w:hint="eastAsia"/>
        </w:rPr>
        <w:t>　　图表 高性能钕铁硼政策分析</w:t>
      </w:r>
      <w:r>
        <w:rPr>
          <w:rFonts w:hint="eastAsia"/>
        </w:rPr>
        <w:br/>
      </w:r>
      <w:r>
        <w:rPr>
          <w:rFonts w:hint="eastAsia"/>
        </w:rPr>
        <w:t>　　图表 高性能钕铁硼技术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2019-2024年高性能钕铁硼行业市场容量分析</w:t>
      </w:r>
      <w:r>
        <w:rPr>
          <w:rFonts w:hint="eastAsia"/>
        </w:rPr>
        <w:br/>
      </w:r>
      <w:r>
        <w:rPr>
          <w:rFonts w:hint="eastAsia"/>
        </w:rPr>
        <w:t>　　图表 高性能钕铁硼生产现状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2019-2024年中国高性能钕铁硼行业产量及增长趋势</w:t>
      </w:r>
      <w:r>
        <w:rPr>
          <w:rFonts w:hint="eastAsia"/>
        </w:rPr>
        <w:br/>
      </w:r>
      <w:r>
        <w:rPr>
          <w:rFonts w:hint="eastAsia"/>
        </w:rPr>
        <w:t>　　图表 高性能钕铁硼行业动态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2024年中国高性能钕铁硼行业需求领域分布格局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2019-2024年中国高性能钕铁硼价格走势</w:t>
      </w:r>
      <w:r>
        <w:rPr>
          <w:rFonts w:hint="eastAsia"/>
        </w:rPr>
        <w:br/>
      </w:r>
      <w:r>
        <w:rPr>
          <w:rFonts w:hint="eastAsia"/>
        </w:rPr>
        <w:t>　　图表 2024年高性能钕铁硼成本和利润分析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**地区高性能钕铁硼行业市场需求情况</w:t>
      </w:r>
      <w:r>
        <w:rPr>
          <w:rFonts w:hint="eastAsia"/>
        </w:rPr>
        <w:br/>
      </w:r>
      <w:r>
        <w:rPr>
          <w:rFonts w:hint="eastAsia"/>
        </w:rPr>
        <w:t>　　图表 高性能钕铁硼品牌</w:t>
      </w:r>
      <w:r>
        <w:rPr>
          <w:rFonts w:hint="eastAsia"/>
        </w:rPr>
        <w:br/>
      </w:r>
      <w:r>
        <w:rPr>
          <w:rFonts w:hint="eastAsia"/>
        </w:rPr>
        <w:t>　　图表 高性能钕铁硼企业（一）概况</w:t>
      </w:r>
      <w:r>
        <w:rPr>
          <w:rFonts w:hint="eastAsia"/>
        </w:rPr>
        <w:br/>
      </w:r>
      <w:r>
        <w:rPr>
          <w:rFonts w:hint="eastAsia"/>
        </w:rPr>
        <w:t>　　图表 企业高性能钕铁硼型号 规格</w:t>
      </w:r>
      <w:r>
        <w:rPr>
          <w:rFonts w:hint="eastAsia"/>
        </w:rPr>
        <w:br/>
      </w:r>
      <w:r>
        <w:rPr>
          <w:rFonts w:hint="eastAsia"/>
        </w:rPr>
        <w:t>　　图表 高性能钕铁硼企业（一）经营分析</w:t>
      </w:r>
      <w:r>
        <w:rPr>
          <w:rFonts w:hint="eastAsia"/>
        </w:rPr>
        <w:br/>
      </w:r>
      <w:r>
        <w:rPr>
          <w:rFonts w:hint="eastAsia"/>
        </w:rPr>
        <w:t>　　图表 高性能钕铁硼企业（一）盈利能力情况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高性能钕铁硼企业（一）偿债能力情况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高性能钕铁硼企业（一）运营能力情况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高性能钕铁硼企业（一）成长能力情况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高性能钕铁硼上游现状</w:t>
      </w:r>
      <w:r>
        <w:rPr>
          <w:rFonts w:hint="eastAsia"/>
        </w:rPr>
        <w:br/>
      </w:r>
      <w:r>
        <w:rPr>
          <w:rFonts w:hint="eastAsia"/>
        </w:rPr>
        <w:t>　　图表 高性能钕铁硼下游调研</w:t>
      </w:r>
      <w:r>
        <w:rPr>
          <w:rFonts w:hint="eastAsia"/>
        </w:rPr>
        <w:br/>
      </w:r>
      <w:r>
        <w:rPr>
          <w:rFonts w:hint="eastAsia"/>
        </w:rPr>
        <w:t>　　图表 高性能钕铁硼企业（二）概况</w:t>
      </w:r>
      <w:r>
        <w:rPr>
          <w:rFonts w:hint="eastAsia"/>
        </w:rPr>
        <w:br/>
      </w:r>
      <w:r>
        <w:rPr>
          <w:rFonts w:hint="eastAsia"/>
        </w:rPr>
        <w:t>　　图表 企业高性能钕铁硼型号 规格</w:t>
      </w:r>
      <w:r>
        <w:rPr>
          <w:rFonts w:hint="eastAsia"/>
        </w:rPr>
        <w:br/>
      </w:r>
      <w:r>
        <w:rPr>
          <w:rFonts w:hint="eastAsia"/>
        </w:rPr>
        <w:t>　　图表 高性能钕铁硼企业（二）经营分析</w:t>
      </w:r>
      <w:r>
        <w:rPr>
          <w:rFonts w:hint="eastAsia"/>
        </w:rPr>
        <w:br/>
      </w:r>
      <w:r>
        <w:rPr>
          <w:rFonts w:hint="eastAsia"/>
        </w:rPr>
        <w:t>　　图表 高性能钕铁硼企业（二）盈利能力情况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高性能钕铁硼企业（二）偿债能力情况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高性能钕铁硼企业（二）运营能力情况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高性能钕铁硼企业（二）成长能力情况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高性能钕铁硼企业（三）概况</w:t>
      </w:r>
      <w:r>
        <w:rPr>
          <w:rFonts w:hint="eastAsia"/>
        </w:rPr>
        <w:br/>
      </w:r>
      <w:r>
        <w:rPr>
          <w:rFonts w:hint="eastAsia"/>
        </w:rPr>
        <w:t>　　图表 企业高性能钕铁硼型号 规格</w:t>
      </w:r>
      <w:r>
        <w:rPr>
          <w:rFonts w:hint="eastAsia"/>
        </w:rPr>
        <w:br/>
      </w:r>
      <w:r>
        <w:rPr>
          <w:rFonts w:hint="eastAsia"/>
        </w:rPr>
        <w:t>　　图表 高性能钕铁硼企业（三）经营分析</w:t>
      </w:r>
      <w:r>
        <w:rPr>
          <w:rFonts w:hint="eastAsia"/>
        </w:rPr>
        <w:br/>
      </w:r>
      <w:r>
        <w:rPr>
          <w:rFonts w:hint="eastAsia"/>
        </w:rPr>
        <w:t>　　图表 高性能钕铁硼企业（三）盈利能力情况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高性能钕铁硼企业（三）偿债能力情况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高性能钕铁硼企业（三）运营能力情况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高性能钕铁硼企业（三）成长能力情况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高性能钕铁硼优势</w:t>
      </w:r>
      <w:r>
        <w:rPr>
          <w:rFonts w:hint="eastAsia"/>
        </w:rPr>
        <w:br/>
      </w:r>
      <w:r>
        <w:rPr>
          <w:rFonts w:hint="eastAsia"/>
        </w:rPr>
        <w:t>　　图表 高性能钕铁硼劣势</w:t>
      </w:r>
      <w:r>
        <w:rPr>
          <w:rFonts w:hint="eastAsia"/>
        </w:rPr>
        <w:br/>
      </w:r>
      <w:r>
        <w:rPr>
          <w:rFonts w:hint="eastAsia"/>
        </w:rPr>
        <w:t>　　图表 高性能钕铁硼机会</w:t>
      </w:r>
      <w:r>
        <w:rPr>
          <w:rFonts w:hint="eastAsia"/>
        </w:rPr>
        <w:br/>
      </w:r>
      <w:r>
        <w:rPr>
          <w:rFonts w:hint="eastAsia"/>
        </w:rPr>
        <w:t>　　图表 高性能钕铁硼威胁</w:t>
      </w:r>
      <w:r>
        <w:rPr>
          <w:rFonts w:hint="eastAsia"/>
        </w:rPr>
        <w:br/>
      </w:r>
      <w:r>
        <w:rPr>
          <w:rFonts w:hint="eastAsia"/>
        </w:rPr>
        <w:t>　　图表 2025-2031年中国高性能钕铁硼行业产能预测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2025-2031年中国高性能钕铁硼行业产量预测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2025-2031年中国高性能钕铁硼市场销售预测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2025-2031年中国高性能钕铁硼行业市场规模预测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2025-2031年中国高性能钕铁硼市场前景分析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2025-2031年中国高性能钕铁硼行业风险分析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2025-2031年中国高性能钕铁硼行业发展趋势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5b27f75a24c52" w:history="1">
        <w:r>
          <w:rPr>
            <w:rStyle w:val="Hyperlink"/>
          </w:rPr>
          <w:t>2025-2031年中国高性能钕铁硼行业发展调研与前景趋势报告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5b27f75a24c52" w:history="1">
        <w:r>
          <w:rPr>
            <w:rStyle w:val="Hyperlink"/>
          </w:rPr>
          <w:t>https://www.20087.com/3/15/GaoXingNengNvTiePengHangYeFaZhanQuShi.html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厂家龙头企业、高性能钕铁硼永磁材料、钕铁硼磁铁、高性能钕铁硼永磁材料上市公司、钕铁硼磁铁近期价格走势、高性能钕铁硼永磁材料价格、高性能钕铁硼永磁材料、高性能钕铁硼与普通钕铁硼差别、目前最好的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494b93e084684" w:history="1">
      <w:r>
        <w:rPr>
          <w:rStyle w:val="Hyperlink"/>
        </w:rPr>
        <w:t>2025-2031年中国高性能钕铁硼行业发展调研与前景趋势报告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XingNengNvTiePengHangYeFaZhanQuShi.html" TargetMode="External" Id="Rded5b27f75a2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XingNengNvTiePengHangYeFaZhanQuShi.html" TargetMode="External" Id="R6d3494b93e08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2024-09-11T07:50:00Z</dcterms:created>
  <dcterms:modified xsi:type="dcterms:W3CDTF">2024-09-11T08:50:00Z</dcterms:modified>
  <dc:subject>2025-2031年中国高性能钕铁硼行业发展调研与前景趋势报告</dc:subject>
  <dc:title>2025-2031年中国高性能钕铁硼行业发展调研与前景趋势报告</dc:title>
  <cp:keywords>2025-2031年中国高性能钕铁硼行业发展调研与前景趋势报告</cp:keywords>
  <dc:description>2025-2031年中国高性能钕铁硼行业发展调研与前景趋势报告</dc:description>
</cp:coreProperties>
</file>