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a1c8bb219449d" w:history="1">
              <w:r>
                <w:rPr>
                  <w:rStyle w:val="Hyperlink"/>
                </w:rPr>
                <w:t>优质矽钢片市场深度研究与发展趋势分析报告（2026年版）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a1c8bb219449d" w:history="1">
              <w:r>
                <w:rPr>
                  <w:rStyle w:val="Hyperlink"/>
                </w:rPr>
                <w:t>优质矽钢片市场深度研究与发展趋势分析报告（2026年版）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a1c8bb219449d" w:history="1">
                <w:r>
                  <w:rPr>
                    <w:rStyle w:val="Hyperlink"/>
                  </w:rPr>
                  <w:t>https://www.20087.com/3/35/YouZhiXiGangPianHangYeWeiLaiQuShiBaoGao.html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矽钢片是电机、变压器和电磁阀等电器设备中的关键材料，其性能直接影响到设备的效率和寿命。目前，随着全球电气化趋势的加速，对优质矽钢片的需求日益增长，特别是在新能源汽车、风力发电和智能电网等领域。近年来，矽钢片的生产工艺和材料配方不断优化，提高了材料的磁导率和降低了铁损，使得电器设备更加高效节能。</w:t>
      </w:r>
      <w:r>
        <w:rPr>
          <w:rFonts w:hint="eastAsia"/>
        </w:rPr>
        <w:br/>
      </w:r>
      <w:r>
        <w:rPr>
          <w:rFonts w:hint="eastAsia"/>
        </w:rPr>
        <w:t>　　未来，优质矽钢片的发展将着重于进一步降低损耗和提高磁性能，以适应更高频率和更高功率密度的应用需求。研发方向将包括探索新型合金成分、优化微观结构和改进表面处理技术。此外，随着环保意识的提升，绿色生产流程和可回收材料的使用将成为行业关注的焦点，推动矽钢片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a1c8bb219449d" w:history="1">
        <w:r>
          <w:rPr>
            <w:rStyle w:val="Hyperlink"/>
          </w:rPr>
          <w:t>优质矽钢片市场深度研究与发展趋势分析报告（2026年版）</w:t>
        </w:r>
      </w:hyperlink>
      <w:r>
        <w:rPr>
          <w:rFonts w:hint="eastAsia"/>
        </w:rPr>
        <w:t>》系统分析了优质矽钢片行业的市场规模、供需关系及产业链结构，详细梳理了优质矽钢片细分市场的品牌竞争态势与价格变化，重点剖析了行业内主要企业的经营状况，揭示了优质矽钢片市场集中度与竞争格局。报告结合优质矽钢片技术现状及未来发展方向，对行业前景进行了科学预测，明确了优质矽钢片发展趋势、潜在机遇与风险。通过SWOT分析，为优质矽钢片企业、投资者及政府部门提供了权威、客观的行业洞察与决策支持，助力把握优质矽钢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优质矽钢片行业概述</w:t>
      </w:r>
      <w:r>
        <w:rPr>
          <w:rFonts w:hint="eastAsia"/>
        </w:rPr>
        <w:br/>
      </w:r>
      <w:r>
        <w:rPr>
          <w:rFonts w:hint="eastAsia"/>
        </w:rPr>
        <w:t>　　第一节 优质矽钢片行业界定</w:t>
      </w:r>
      <w:r>
        <w:rPr>
          <w:rFonts w:hint="eastAsia"/>
        </w:rPr>
        <w:br/>
      </w:r>
      <w:r>
        <w:rPr>
          <w:rFonts w:hint="eastAsia"/>
        </w:rPr>
        <w:t>　　第二节 优质矽钢片行业发展历程</w:t>
      </w:r>
      <w:r>
        <w:rPr>
          <w:rFonts w:hint="eastAsia"/>
        </w:rPr>
        <w:br/>
      </w:r>
      <w:r>
        <w:rPr>
          <w:rFonts w:hint="eastAsia"/>
        </w:rPr>
        <w:t>　　第三节 优质矽钢片产业链分析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二、优质矽钢片产业链模型分析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2025-2026年中国优质矽钢片行业发展环境分析</w:t>
      </w:r>
      <w:r>
        <w:rPr>
          <w:rFonts w:hint="eastAsia"/>
        </w:rPr>
        <w:br/>
      </w:r>
      <w:r>
        <w:rPr>
          <w:rFonts w:hint="eastAsia"/>
        </w:rPr>
        <w:t>　　第一节 优质矽钢片行业经济环境分析</w:t>
      </w:r>
      <w:r>
        <w:rPr>
          <w:rFonts w:hint="eastAsia"/>
        </w:rPr>
        <w:br/>
      </w:r>
      <w:r>
        <w:rPr>
          <w:rFonts w:hint="eastAsia"/>
        </w:rPr>
        <w:t>　　第二节 优质矽钢片行业政策环境分析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一、优质矽钢片行业政策影响分析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二、相关优质矽钢片行业标准分析</w:t>
      </w:r>
      <w:r>
        <w:rPr>
          <w:rFonts w:hint="eastAsia"/>
        </w:rPr>
        <w:br/>
      </w:r>
      <w:r>
        <w:rPr>
          <w:rFonts w:hint="eastAsia"/>
        </w:rPr>
        <w:t>　　第三节 优质矽钢片行业社会环境分析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2025-2026年优质矽钢片行业技术发展现状及趋势分析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优质矽钢片行业技术发展现状分析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国内外优质矽钢片行业技术差异与原因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优质矽钢片行业技术发展方向、趋势预测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提升优质矽钢片行业技术能力策略建议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中国优质矽钢片行业市场供需状况分析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中国优质矽钢片市场规模情况</w:t>
      </w:r>
      <w:r>
        <w:rPr>
          <w:rFonts w:hint="eastAsia"/>
        </w:rPr>
        <w:br/>
      </w:r>
      <w:r>
        <w:rPr>
          <w:rFonts w:hint="eastAsia"/>
        </w:rPr>
        <w:t>　　第二节 中国优质矽钢片行业盈利情况分析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中国优质矽钢片市场需求状况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一、2020-2025年优质矽钢片市场需求情况</w:t>
      </w:r>
      <w:r>
        <w:rPr>
          <w:rFonts w:hint="eastAsia"/>
        </w:rPr>
        <w:br/>
      </w:r>
      <w:r>
        <w:rPr>
          <w:rFonts w:hint="eastAsia"/>
        </w:rPr>
        <w:t>　　　　二、2026年优质矽钢片行业市场需求特点分析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三、2026-2032年优质矽钢片市场需求预测</w:t>
      </w:r>
      <w:r>
        <w:rPr>
          <w:rFonts w:hint="eastAsia"/>
        </w:rPr>
        <w:br/>
      </w:r>
      <w:r>
        <w:rPr>
          <w:rFonts w:hint="eastAsia"/>
        </w:rPr>
        <w:t>　　第四节 中国优质矽钢片行业产量情况分析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一、2020-2025年优质矽钢片行业产量统计</w:t>
      </w:r>
      <w:r>
        <w:rPr>
          <w:rFonts w:hint="eastAsia"/>
        </w:rPr>
        <w:br/>
      </w:r>
      <w:r>
        <w:rPr>
          <w:rFonts w:hint="eastAsia"/>
        </w:rPr>
        <w:t>　　　　二、2026年优质矽钢片行业市场产量特点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三、2026-2032年优质矽钢片市场产量预测</w:t>
      </w:r>
      <w:r>
        <w:rPr>
          <w:rFonts w:hint="eastAsia"/>
        </w:rPr>
        <w:br/>
      </w:r>
      <w:r>
        <w:rPr>
          <w:rFonts w:hint="eastAsia"/>
        </w:rPr>
        <w:t>　　第五节 优质矽钢片行业市场供需平衡状况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优质矽钢片细分市场深度分析</w:t>
      </w:r>
      <w:r>
        <w:rPr>
          <w:rFonts w:hint="eastAsia"/>
        </w:rPr>
        <w:br/>
      </w:r>
      <w:r>
        <w:rPr>
          <w:rFonts w:hint="eastAsia"/>
        </w:rPr>
        <w:t>　　第一节 优质矽钢片细分市场（一）发展研究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优质矽钢片细分市场（二）发展研究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2020-2025年中国优质矽钢片行业总体发展状况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中国优质矽钢片行业规模情况分析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一、优质矽钢片行业单位规模情况分析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二、优质矽钢片行业人员规模状况分析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三、优质矽钢片行业资产规模状况分析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四、优质矽钢片行业市场规模状况分析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五、优质矽钢片行业敏感性分析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中国优质矽钢片行业财务能力分析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一、优质矽钢片行业盈利能力分析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二、优质矽钢片行业偿债能力分析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三、优质矽钢片行业营运能力分析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四、优质矽钢片行业发展能力分析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中国优质矽钢片行业进出口情况分析</w:t>
      </w:r>
      <w:r>
        <w:rPr>
          <w:rFonts w:hint="eastAsia"/>
        </w:rPr>
        <w:br/>
      </w:r>
      <w:r>
        <w:rPr>
          <w:rFonts w:hint="eastAsia"/>
        </w:rPr>
        <w:t>　　第一节 优质矽钢片行业出口情况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一、2020-2025年优质矽钢片行业出口情况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三、2026-2032年优质矽钢片行业出口情况预测</w:t>
      </w:r>
      <w:r>
        <w:rPr>
          <w:rFonts w:hint="eastAsia"/>
        </w:rPr>
        <w:br/>
      </w:r>
      <w:r>
        <w:rPr>
          <w:rFonts w:hint="eastAsia"/>
        </w:rPr>
        <w:t>　　第二节 优质矽钢片行业进口情况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一、2020-2025年优质矽钢片行业进口情况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三、2026-2032年优质矽钢片行业进口情况预测</w:t>
      </w:r>
      <w:r>
        <w:rPr>
          <w:rFonts w:hint="eastAsia"/>
        </w:rPr>
        <w:br/>
      </w:r>
      <w:r>
        <w:rPr>
          <w:rFonts w:hint="eastAsia"/>
        </w:rPr>
        <w:t>　　第三节 优质矽钢片行业进出口面临的挑战及对策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2020-2025年中国优质矽钢片行业区域市场分析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中国优质矽钢片行业区域市场结构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重点地区优质矽钢片行业调研分析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优质矽钢片行业上、下游市场分析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优质矽钢片行业上游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优质矽钢片行业下游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优质矽钢片行业市场竞争策略分析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优质矽钢片市场竞争策略分析</w:t>
      </w:r>
      <w:r>
        <w:rPr>
          <w:rFonts w:hint="eastAsia"/>
        </w:rPr>
        <w:br/>
      </w:r>
      <w:r>
        <w:rPr>
          <w:rFonts w:hint="eastAsia"/>
        </w:rPr>
        <w:t>　　　　一、优质矽钢片市场增长潜力分析</w:t>
      </w:r>
      <w:r>
        <w:rPr>
          <w:rFonts w:hint="eastAsia"/>
        </w:rPr>
        <w:br/>
      </w:r>
      <w:r>
        <w:rPr>
          <w:rFonts w:hint="eastAsia"/>
        </w:rPr>
        <w:t>　　　　二、优质矽钢片产品竞争策略分析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优质矽钢片企业竞争策略分析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一、2026-2032年我国优质矽钢片市场竞争趋势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二、2026-2032年优质矽钢片行业竞争格局展望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三、2026-2032年优质矽钢片行业竞争策略分析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优质矽钢片行业重点企业竞争力分析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优质矽钢片产业投资策略与市场定位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一、优质矽钢片市场细分与需求分析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一、优质矽钢片产品质量提升路径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一、优质矽钢片销售模式分类与优化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一、优质矽钢片品牌经营模式分析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2026-2032年中国优质矽钢片市场形势与营销策略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2020-2025年中国优质矽钢片市场回顾</w:t>
      </w:r>
      <w:r>
        <w:rPr>
          <w:rFonts w:hint="eastAsia"/>
        </w:rPr>
        <w:br/>
      </w:r>
      <w:r>
        <w:rPr>
          <w:rFonts w:hint="eastAsia"/>
        </w:rPr>
        <w:t>　　　　一、优质矽钢片产品市场发展现状</w:t>
      </w:r>
      <w:r>
        <w:rPr>
          <w:rFonts w:hint="eastAsia"/>
        </w:rPr>
        <w:br/>
      </w:r>
      <w:r>
        <w:rPr>
          <w:rFonts w:hint="eastAsia"/>
        </w:rPr>
        <w:t>　　　　二、优质矽钢片行业供需格局分析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2026-2032年中国优质矽钢片市场趋势与营销策略</w:t>
      </w:r>
      <w:r>
        <w:rPr>
          <w:rFonts w:hint="eastAsia"/>
        </w:rPr>
        <w:br/>
      </w:r>
      <w:r>
        <w:rPr>
          <w:rFonts w:hint="eastAsia"/>
        </w:rPr>
        <w:t>　　　　一、优质矽钢片市场发展趋势预测</w:t>
      </w:r>
      <w:r>
        <w:rPr>
          <w:rFonts w:hint="eastAsia"/>
        </w:rPr>
        <w:br/>
      </w:r>
      <w:r>
        <w:rPr>
          <w:rFonts w:hint="eastAsia"/>
        </w:rPr>
        <w:t>　　　　二、优质矽钢片行业营销策略优化建议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优质矽钢片企业“十五五”发展战略研究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一、优质矽钢片行业发展环境分析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优质矽钢片行业投资风险与盈利模式分析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优质矽钢片行业进入壁垒分析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优质矽钢片行业投资风险分析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优质矽钢片行业盈利模式分析</w:t>
      </w:r>
      <w:r>
        <w:rPr>
          <w:rFonts w:hint="eastAsia"/>
        </w:rPr>
        <w:br/>
      </w:r>
      <w:r>
        <w:rPr>
          <w:rFonts w:hint="eastAsia"/>
        </w:rPr>
        <w:t>　　　　一、优质矽钢片行业盈利点与价值链分析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(中智.林)优质矽钢片行业投资建议</w:t>
      </w:r>
      <w:r>
        <w:rPr>
          <w:rFonts w:hint="eastAsia"/>
        </w:rPr>
        <w:br/>
      </w:r>
      <w:r>
        <w:rPr>
          <w:rFonts w:hint="eastAsia"/>
        </w:rPr>
        <w:t>　　　　一、优质矽钢片行业投资机会分析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二、优质矽钢片行业投资策略与建议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优质矽钢片行业历程</w:t>
      </w:r>
      <w:r>
        <w:rPr>
          <w:rFonts w:hint="eastAsia"/>
        </w:rPr>
        <w:br/>
      </w:r>
      <w:r>
        <w:rPr>
          <w:rFonts w:hint="eastAsia"/>
        </w:rPr>
        <w:t>　　图表 优质矽钢片行业生命周期</w:t>
      </w:r>
      <w:r>
        <w:rPr>
          <w:rFonts w:hint="eastAsia"/>
        </w:rPr>
        <w:br/>
      </w:r>
      <w:r>
        <w:rPr>
          <w:rFonts w:hint="eastAsia"/>
        </w:rPr>
        <w:t>　　图表 优质矽钢片行业产业链分析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2020-2025年中国优质矽钢片行业市场规模及增长情况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2020-2025年优质矽钢片行业市场容量分析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2020-2025年中国优质矽钢片行业产能统计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2020-2025年中国优质矽钢片行业产量及增长趋势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2020-2025年中国优质矽钢片市场需求量及增速统计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2026年中国优质矽钢片行业需求领域分布格局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2020-2025年中国优质矽钢片行业销售收入分析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2020-2025年中国优质矽钢片行业盈利情况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2020-2025年中国优质矽钢片行业利润总额统计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2020-2025年中国优质矽钢片进口数量分析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2020-2025年中国优质矽钢片进口金额分析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2020-2025年中国优质矽钢片出口数量分析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2020-2025年中国优质矽钢片出口金额分析</w:t>
      </w:r>
      <w:r>
        <w:rPr>
          <w:rFonts w:hint="eastAsia"/>
        </w:rPr>
        <w:br/>
      </w:r>
      <w:r>
        <w:rPr>
          <w:rFonts w:hint="eastAsia"/>
        </w:rPr>
        <w:t>　　图表 2026年中国优质矽钢片进口国家及地区分析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2026年中国优质矽钢片出口国家及地区分析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2020-2025年中国优质矽钢片行业企业数量情况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2020-2025年中国优质矽钢片行业企业平均规模情况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**地区优质矽钢片行业市场需求情况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**地区优质矽钢片市场规模及增长情况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**地区优质矽钢片行业市场需求情况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优质矽钢片企业信息</w:t>
      </w:r>
      <w:r>
        <w:rPr>
          <w:rFonts w:hint="eastAsia"/>
        </w:rPr>
        <w:br/>
      </w:r>
      <w:r>
        <w:rPr>
          <w:rFonts w:hint="eastAsia"/>
        </w:rPr>
        <w:t>　　图表 优质矽钢片企业经营情况分析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2026-2032年中国优质矽钢片行业产能预测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2026-2032年中国优质矽钢片行业产量预测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2026-2032年中国优质矽钢片市场需求量预测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2026-2032年中国优质矽钢片行业供需平衡预测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2026-2032年中国优质矽钢片行业市场容量预测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2026-2032年中国优质矽钢片行业市场规模预测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2026-2032年中国优质矽钢片市场前景分析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2026-2032年中国优质矽钢片发展趋势预测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a1c8bb219449d" w:history="1">
        <w:r>
          <w:rPr>
            <w:rStyle w:val="Hyperlink"/>
          </w:rPr>
          <w:t>优质矽钢片市场深度研究与发展趋势分析报告（2026年版）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a1c8bb219449d" w:history="1">
        <w:r>
          <w:rPr>
            <w:rStyle w:val="Hyperlink"/>
          </w:rPr>
          <w:t>https://www.20087.com/3/35/YouZhiXiGangPianHangYeWeiLaiQuShiBaoGao.html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热点：什么叫矽钢片、矽钢片的材质、废矽钢片多少钱一吨、矽钢片是什么样子的、矽钢片多少钱一公斤、矽钢片用途、矽钢片和铁芯片的区别、矽钢片价格查询、矽钢片材质对照表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349b9fcca42f7" w:history="1">
      <w:r>
        <w:rPr>
          <w:rStyle w:val="Hyperlink"/>
        </w:rPr>
        <w:t>优质矽钢片市场深度研究与发展趋势分析报告（2026年版）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ouZhiXiGangPianHangYeWeiLaiQuShiBaoGao.html" TargetMode="External" Id="R496a1c8bb219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ouZhiXiGangPianHangYeWeiLaiQuShiBaoGao.html" TargetMode="External" Id="Rd7d349b9fcca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2025-09-11T04:05:00Z</dcterms:created>
  <dcterms:modified xsi:type="dcterms:W3CDTF">2025-09-11T05:05:00Z</dcterms:modified>
  <dc:subject>优质矽钢片市场深度研究与发展趋势分析报告（2026年版）</dc:subject>
  <dc:title>优质矽钢片市场深度研究与发展趋势分析报告（2026年版）</dc:title>
  <cp:keywords>优质矽钢片市场深度研究与发展趋势分析报告（2026年版）</cp:keywords>
  <dc:description>优质矽钢片市场深度研究与发展趋势分析报告（2026年版）</dc:description>
</cp:coreProperties>
</file>