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b98ae81124e39" w:history="1">
              <w:r>
                <w:rPr>
                  <w:rStyle w:val="Hyperlink"/>
                </w:rPr>
                <w:t>2025-2031年中国不锈轴承钢行业现状与前景趋势报告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b98ae81124e39" w:history="1">
              <w:r>
                <w:rPr>
                  <w:rStyle w:val="Hyperlink"/>
                </w:rPr>
                <w:t>2025-2031年中国不锈轴承钢行业现状与前景趋势报告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b98ae81124e39" w:history="1">
                <w:r>
                  <w:rPr>
                    <w:rStyle w:val="Hyperlink"/>
                  </w:rPr>
                  <w:t>https://www.20087.com/5/85/BuXiuZhouChengGangShiChangQianJingYuCe.html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轴承钢是一种具有优异抗腐蚀性和耐磨性的特种钢材，广泛应用于航空航天、汽车制造和精密机械等领域。其独特的合金成分赋予了不锈钢轴承钢卓越的机械性能和长寿命，使其成为高性能轴承的理想选择。然而，生产工艺复杂且成本较高，特别是对于高精度轴承的要求，增加了制造难度。此外，市场竞争激烈，如何提升产品附加值成为关键。</w:t>
      </w:r>
      <w:r>
        <w:rPr>
          <w:rFonts w:hint="eastAsia"/>
        </w:rPr>
        <w:br/>
      </w:r>
      <w:r>
        <w:rPr>
          <w:rFonts w:hint="eastAsia"/>
        </w:rPr>
        <w:t>　　未来，不锈轴承钢的发展将更加注重高性能与定制化服务。一方面，通过改进冶炼和加工工艺，提高钢材的纯净度和均匀性，满足更高精度和更严苛的工作环境需求。另一方面，加大对个性化解决方案的研究，如开发适用于特定工况的特种不锈钢轴承钢，提供定制化的选材建议和服务。此外，推动数字化转型，利用大数据分析优化生产和供应链管理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b98ae81124e39" w:history="1">
        <w:r>
          <w:rPr>
            <w:rStyle w:val="Hyperlink"/>
          </w:rPr>
          <w:t>2025-2031年中国不锈轴承钢行业现状与前景趋势报告</w:t>
        </w:r>
      </w:hyperlink>
      <w:r>
        <w:rPr>
          <w:rFonts w:hint="eastAsia"/>
        </w:rPr>
        <w:t>》基于统计局、相关行业协会及科研机构的详实数据，系统呈现不锈轴承钢行业市场规模、技术发展现状及未来趋势，客观分析不锈轴承钢行业竞争格局与主要企业经营状况。报告从不锈轴承钢供需关系、政策环境等维度，评估了不锈轴承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不锈轴承钢行业概述</w:t>
      </w:r>
      <w:r>
        <w:rPr>
          <w:rFonts w:hint="eastAsia"/>
        </w:rPr>
        <w:br/>
      </w:r>
      <w:r>
        <w:rPr>
          <w:rFonts w:hint="eastAsia"/>
        </w:rPr>
        <w:t>　　第一节 不锈轴承钢定义与分类</w:t>
      </w:r>
      <w:r>
        <w:rPr>
          <w:rFonts w:hint="eastAsia"/>
        </w:rPr>
        <w:br/>
      </w:r>
      <w:r>
        <w:rPr>
          <w:rFonts w:hint="eastAsia"/>
        </w:rPr>
        <w:t>　　第二节 不锈轴承钢应用领域</w:t>
      </w:r>
      <w:r>
        <w:rPr>
          <w:rFonts w:hint="eastAsia"/>
        </w:rPr>
        <w:br/>
      </w:r>
      <w:r>
        <w:rPr>
          <w:rFonts w:hint="eastAsia"/>
        </w:rPr>
        <w:t>　　第三节 不锈轴承钢行业经济指标分析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不锈轴承钢产业链及经营模式分析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三、不锈轴承钢销售模式及销售渠道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全球不锈轴承钢市场发展综述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2019-2024年全球不锈轴承钢市场规模与趋势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主要国家与地区不锈轴承钢市场分析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2025-2031年全球不锈轴承钢行业发展趋势与前景预测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中国不锈轴承钢行业市场分析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2024-2025年不锈轴承钢产能与投资动态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一、国内不锈轴承钢产能及利用情况</w:t>
      </w:r>
      <w:r>
        <w:rPr>
          <w:rFonts w:hint="eastAsia"/>
        </w:rPr>
        <w:br/>
      </w:r>
      <w:r>
        <w:rPr>
          <w:rFonts w:hint="eastAsia"/>
        </w:rPr>
        <w:t>　　　　二、不锈轴承钢产能扩张与投资动态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2025-2031年不锈轴承钢行业产量统计与趋势预测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一、2019-2024年不锈轴承钢行业产量数据统计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1、2019-2024年不锈轴承钢产量及增长趋势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2、2019-2024年不锈轴承钢细分产品产量及份额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二、影响不锈轴承钢产量的关键因素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三、2025-2031年不锈轴承钢产量预测</w:t>
      </w:r>
      <w:r>
        <w:rPr>
          <w:rFonts w:hint="eastAsia"/>
        </w:rPr>
        <w:br/>
      </w:r>
      <w:r>
        <w:rPr>
          <w:rFonts w:hint="eastAsia"/>
        </w:rPr>
        <w:t>　　第三节 2025-2031年不锈轴承钢市场需求与销售分析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一、2024-2025年不锈轴承钢行业需求现状</w:t>
      </w:r>
      <w:r>
        <w:rPr>
          <w:rFonts w:hint="eastAsia"/>
        </w:rPr>
        <w:br/>
      </w:r>
      <w:r>
        <w:rPr>
          <w:rFonts w:hint="eastAsia"/>
        </w:rPr>
        <w:t>　　　　二、不锈轴承钢客户群体与需求特点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三、2019-2024年不锈轴承钢行业销售规模分析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四、2025-2031年不锈轴承钢市场增长潜力与规模预测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中国不锈轴承钢细分市场与下游应用领域分析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不锈轴承钢细分市场分析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一、2024-2025年不锈轴承钢主要细分产品市场现状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不锈轴承钢下游应用与客户群体分析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一、2024-2025年不锈轴承钢各应用领域市场现状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2024-2025年中国不锈轴承钢技术发展研究</w:t>
      </w:r>
      <w:r>
        <w:rPr>
          <w:rFonts w:hint="eastAsia"/>
        </w:rPr>
        <w:br/>
      </w:r>
      <w:r>
        <w:rPr>
          <w:rFonts w:hint="eastAsia"/>
        </w:rPr>
        <w:t>　　第一节 当前不锈轴承钢技术发展现状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国内外不锈轴承钢技术差异与原因</w:t>
      </w:r>
      <w:r>
        <w:rPr>
          <w:rFonts w:hint="eastAsia"/>
        </w:rPr>
        <w:br/>
      </w:r>
      <w:r>
        <w:rPr>
          <w:rFonts w:hint="eastAsia"/>
        </w:rPr>
        <w:t>　　第三节 不锈轴承钢技术创新与发展趋势预测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技术进步对不锈轴承钢行业的影响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不锈轴承钢价格机制与竞争策略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一、2019-2024年不锈轴承钢市场价格走势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不锈轴承钢定价策略与方法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2025-2031年不锈轴承钢价格竞争态势与趋势预测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中国不锈轴承钢行业重点区域市场研究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2024-2025年重点区域不锈轴承钢市场发展概况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三、2025-2031年不锈轴承钢行业发展潜力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三、2025-2031年不锈轴承钢行业发展潜力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三、2025-2031年不锈轴承钢行业发展潜力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三、2025-2031年不锈轴承钢行业发展潜力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二、2019-2024年不锈轴承钢市场需求规模情况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三、2025-2031年不锈轴承钢行业发展潜力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2019-2024年中国不锈轴承钢行业进出口情况分析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不锈轴承钢行业进口情况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一、2019-2024年不锈轴承钢进口规模及增长情况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二、不锈轴承钢主要进口来源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不锈轴承钢行业出口情况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一、2019-2024年不锈轴承钢出口规模及增长情况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二、不锈轴承钢主要出口目的地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2019-2024年中国不锈轴承钢行业总体发展与财务状况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2019-2024年中国不锈轴承钢行业规模情况</w:t>
      </w:r>
      <w:r>
        <w:rPr>
          <w:rFonts w:hint="eastAsia"/>
        </w:rPr>
        <w:br/>
      </w:r>
      <w:r>
        <w:rPr>
          <w:rFonts w:hint="eastAsia"/>
        </w:rPr>
        <w:t>　　　　一、不锈轴承钢行业企业数量规模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二、不锈轴承钢行业从业人员规模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三、不锈轴承钢行业市场敏感性分析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2019-2024年中国不锈轴承钢行业财务能力分析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一、不锈轴承钢行业盈利能力</w:t>
      </w:r>
      <w:r>
        <w:rPr>
          <w:rFonts w:hint="eastAsia"/>
        </w:rPr>
        <w:br/>
      </w:r>
      <w:r>
        <w:rPr>
          <w:rFonts w:hint="eastAsia"/>
        </w:rPr>
        <w:t>　　　　二、不锈轴承钢行业偿债能力</w:t>
      </w:r>
      <w:r>
        <w:rPr>
          <w:rFonts w:hint="eastAsia"/>
        </w:rPr>
        <w:br/>
      </w:r>
      <w:r>
        <w:rPr>
          <w:rFonts w:hint="eastAsia"/>
        </w:rPr>
        <w:t>　　　　三、不锈轴承钢行业营运能力</w:t>
      </w:r>
      <w:r>
        <w:rPr>
          <w:rFonts w:hint="eastAsia"/>
        </w:rPr>
        <w:br/>
      </w:r>
      <w:r>
        <w:rPr>
          <w:rFonts w:hint="eastAsia"/>
        </w:rPr>
        <w:t>　　　　四、不锈轴承钢行业发展能力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不锈轴承钢行业重点企业调研分析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二、企业不锈轴承钢业务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二、企业不锈轴承钢业务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二、企业不锈轴承钢业务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二、企业不锈轴承钢业务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二、企业不锈轴承钢业务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二、企业不锈轴承钢业务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不锈轴承钢行业竞争格局总览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2024-2025年不锈轴承钢行业竞争力分析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2019-2024年不锈轴承钢行业企业并购活动分析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2024-2025年不锈轴承钢行业会展与招投标活动分析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一、不锈轴承钢行业会展活动及其市场影响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2025年中国不锈轴承钢企业发展企业发展策略与建议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不锈轴承钢销售模式与渠道策略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不锈轴承钢品牌与市场推广策略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不锈轴承钢研发投入与技术创新能力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不锈轴承钢合作联盟与资源整合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中国不锈轴承钢行业风险与对策</w:t>
      </w:r>
      <w:r>
        <w:rPr>
          <w:rFonts w:hint="eastAsia"/>
        </w:rPr>
        <w:br/>
      </w:r>
      <w:r>
        <w:rPr>
          <w:rFonts w:hint="eastAsia"/>
        </w:rPr>
        <w:t>　　第一节 不锈轴承钢行业SWOT分析</w:t>
      </w:r>
      <w:r>
        <w:rPr>
          <w:rFonts w:hint="eastAsia"/>
        </w:rPr>
        <w:br/>
      </w:r>
      <w:r>
        <w:rPr>
          <w:rFonts w:hint="eastAsia"/>
        </w:rPr>
        <w:t>　　　　一、不锈轴承钢行业优势</w:t>
      </w:r>
      <w:r>
        <w:rPr>
          <w:rFonts w:hint="eastAsia"/>
        </w:rPr>
        <w:br/>
      </w:r>
      <w:r>
        <w:rPr>
          <w:rFonts w:hint="eastAsia"/>
        </w:rPr>
        <w:t>　　　　二、不锈轴承钢行业劣势</w:t>
      </w:r>
      <w:r>
        <w:rPr>
          <w:rFonts w:hint="eastAsia"/>
        </w:rPr>
        <w:br/>
      </w:r>
      <w:r>
        <w:rPr>
          <w:rFonts w:hint="eastAsia"/>
        </w:rPr>
        <w:t>　　　　三、不锈轴承钢市场机会</w:t>
      </w:r>
      <w:r>
        <w:rPr>
          <w:rFonts w:hint="eastAsia"/>
        </w:rPr>
        <w:br/>
      </w:r>
      <w:r>
        <w:rPr>
          <w:rFonts w:hint="eastAsia"/>
        </w:rPr>
        <w:t>　　　　四、不锈轴承钢市场威胁</w:t>
      </w:r>
      <w:r>
        <w:rPr>
          <w:rFonts w:hint="eastAsia"/>
        </w:rPr>
        <w:br/>
      </w:r>
      <w:r>
        <w:rPr>
          <w:rFonts w:hint="eastAsia"/>
        </w:rPr>
        <w:t>　　第二节 不锈轴承钢行业风险及对策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2025-2031年中国不锈轴承钢行业前景与发展趋势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2024-2025年不锈轴承钢行业发展环境分析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一、不锈轴承钢行业主管部门与监管体制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二、不锈轴承钢行业主要法律法规及政策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三、不锈轴承钢行业标准与质量监管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2025-2031年不锈轴承钢行业发展趋势与方向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2025-2031年不锈轴承钢行业发展潜力与机遇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不锈轴承钢行业研究结论与建议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中.智.林－不锈轴承钢行业发展建议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不锈轴承钢图片</w:t>
      </w:r>
      <w:r>
        <w:rPr>
          <w:rFonts w:hint="eastAsia"/>
        </w:rPr>
        <w:br/>
      </w:r>
      <w:r>
        <w:rPr>
          <w:rFonts w:hint="eastAsia"/>
        </w:rPr>
        <w:t>　　图表 不锈轴承钢种类 分类</w:t>
      </w:r>
      <w:r>
        <w:rPr>
          <w:rFonts w:hint="eastAsia"/>
        </w:rPr>
        <w:br/>
      </w:r>
      <w:r>
        <w:rPr>
          <w:rFonts w:hint="eastAsia"/>
        </w:rPr>
        <w:t>　　图表 不锈轴承钢用途 应用</w:t>
      </w:r>
      <w:r>
        <w:rPr>
          <w:rFonts w:hint="eastAsia"/>
        </w:rPr>
        <w:br/>
      </w:r>
      <w:r>
        <w:rPr>
          <w:rFonts w:hint="eastAsia"/>
        </w:rPr>
        <w:t>　　图表 不锈轴承钢主要特点</w:t>
      </w:r>
      <w:r>
        <w:rPr>
          <w:rFonts w:hint="eastAsia"/>
        </w:rPr>
        <w:br/>
      </w:r>
      <w:r>
        <w:rPr>
          <w:rFonts w:hint="eastAsia"/>
        </w:rPr>
        <w:t>　　图表 不锈轴承钢产业链分析</w:t>
      </w:r>
      <w:r>
        <w:rPr>
          <w:rFonts w:hint="eastAsia"/>
        </w:rPr>
        <w:br/>
      </w:r>
      <w:r>
        <w:rPr>
          <w:rFonts w:hint="eastAsia"/>
        </w:rPr>
        <w:t>　　图表 不锈轴承钢政策分析</w:t>
      </w:r>
      <w:r>
        <w:rPr>
          <w:rFonts w:hint="eastAsia"/>
        </w:rPr>
        <w:br/>
      </w:r>
      <w:r>
        <w:rPr>
          <w:rFonts w:hint="eastAsia"/>
        </w:rPr>
        <w:t>　　图表 不锈轴承钢技术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2019-2024年不锈轴承钢行业市场容量分析</w:t>
      </w:r>
      <w:r>
        <w:rPr>
          <w:rFonts w:hint="eastAsia"/>
        </w:rPr>
        <w:br/>
      </w:r>
      <w:r>
        <w:rPr>
          <w:rFonts w:hint="eastAsia"/>
        </w:rPr>
        <w:t>　　图表 不锈轴承钢生产现状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2019-2024年中国不锈轴承钢行业产能统计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不锈轴承钢行业动态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2019-2024年中国不锈轴承钢行业销售收入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2024年中国不锈轴承钢行业需求领域分布格局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2019-2024年中国不锈轴承钢行业利润总额统计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2019-2024年中国不锈轴承钢进口情况分析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2019-2024年中国不锈轴承钢出口情况分析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2019-2024年中国不锈轴承钢价格走势</w:t>
      </w:r>
      <w:r>
        <w:rPr>
          <w:rFonts w:hint="eastAsia"/>
        </w:rPr>
        <w:br/>
      </w:r>
      <w:r>
        <w:rPr>
          <w:rFonts w:hint="eastAsia"/>
        </w:rPr>
        <w:t>　　图表 2024年不锈轴承钢成本和利润分析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**地区不锈轴承钢行业市场需求情况</w:t>
      </w:r>
      <w:r>
        <w:rPr>
          <w:rFonts w:hint="eastAsia"/>
        </w:rPr>
        <w:br/>
      </w:r>
      <w:r>
        <w:rPr>
          <w:rFonts w:hint="eastAsia"/>
        </w:rPr>
        <w:t>　　图表 不锈轴承钢品牌</w:t>
      </w:r>
      <w:r>
        <w:rPr>
          <w:rFonts w:hint="eastAsia"/>
        </w:rPr>
        <w:br/>
      </w:r>
      <w:r>
        <w:rPr>
          <w:rFonts w:hint="eastAsia"/>
        </w:rPr>
        <w:t>　　图表 不锈轴承钢企业（一）概况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企业不锈轴承钢型号 规格</w:t>
      </w:r>
      <w:r>
        <w:rPr>
          <w:rFonts w:hint="eastAsia"/>
        </w:rPr>
        <w:br/>
      </w:r>
      <w:r>
        <w:rPr>
          <w:rFonts w:hint="eastAsia"/>
        </w:rPr>
        <w:t>　　图表 不锈轴承钢企业（一）经营分析</w:t>
      </w:r>
      <w:r>
        <w:rPr>
          <w:rFonts w:hint="eastAsia"/>
        </w:rPr>
        <w:br/>
      </w:r>
      <w:r>
        <w:rPr>
          <w:rFonts w:hint="eastAsia"/>
        </w:rPr>
        <w:t>　　图表 不锈轴承钢企业（一）盈利能力情况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不锈轴承钢上游现状</w:t>
      </w:r>
      <w:r>
        <w:rPr>
          <w:rFonts w:hint="eastAsia"/>
        </w:rPr>
        <w:br/>
      </w:r>
      <w:r>
        <w:rPr>
          <w:rFonts w:hint="eastAsia"/>
        </w:rPr>
        <w:t>　　图表 不锈轴承钢下游调研</w:t>
      </w:r>
      <w:r>
        <w:rPr>
          <w:rFonts w:hint="eastAsia"/>
        </w:rPr>
        <w:br/>
      </w:r>
      <w:r>
        <w:rPr>
          <w:rFonts w:hint="eastAsia"/>
        </w:rPr>
        <w:t>　　图表 不锈轴承钢企业（二）概况</w:t>
      </w:r>
      <w:r>
        <w:rPr>
          <w:rFonts w:hint="eastAsia"/>
        </w:rPr>
        <w:br/>
      </w:r>
      <w:r>
        <w:rPr>
          <w:rFonts w:hint="eastAsia"/>
        </w:rPr>
        <w:t>　　图表 企业不锈轴承钢型号 规格</w:t>
      </w:r>
      <w:r>
        <w:rPr>
          <w:rFonts w:hint="eastAsia"/>
        </w:rPr>
        <w:br/>
      </w:r>
      <w:r>
        <w:rPr>
          <w:rFonts w:hint="eastAsia"/>
        </w:rPr>
        <w:t>　　图表 不锈轴承钢企业（二）经营分析</w:t>
      </w:r>
      <w:r>
        <w:rPr>
          <w:rFonts w:hint="eastAsia"/>
        </w:rPr>
        <w:br/>
      </w:r>
      <w:r>
        <w:rPr>
          <w:rFonts w:hint="eastAsia"/>
        </w:rPr>
        <w:t>　　图表 不锈轴承钢企业（二）盈利能力情况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企业不锈轴承钢型号 规格</w:t>
      </w:r>
      <w:r>
        <w:rPr>
          <w:rFonts w:hint="eastAsia"/>
        </w:rPr>
        <w:br/>
      </w:r>
      <w:r>
        <w:rPr>
          <w:rFonts w:hint="eastAsia"/>
        </w:rPr>
        <w:t>　　图表 不锈轴承钢企业（三）经营分析</w:t>
      </w:r>
      <w:r>
        <w:rPr>
          <w:rFonts w:hint="eastAsia"/>
        </w:rPr>
        <w:br/>
      </w:r>
      <w:r>
        <w:rPr>
          <w:rFonts w:hint="eastAsia"/>
        </w:rPr>
        <w:t>　　图表 不锈轴承钢企业（三）盈利能力情况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不锈轴承钢企业（三）成长能力情况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不锈轴承钢优势</w:t>
      </w:r>
      <w:r>
        <w:rPr>
          <w:rFonts w:hint="eastAsia"/>
        </w:rPr>
        <w:br/>
      </w:r>
      <w:r>
        <w:rPr>
          <w:rFonts w:hint="eastAsia"/>
        </w:rPr>
        <w:t>　　图表 不锈轴承钢劣势</w:t>
      </w:r>
      <w:r>
        <w:rPr>
          <w:rFonts w:hint="eastAsia"/>
        </w:rPr>
        <w:br/>
      </w:r>
      <w:r>
        <w:rPr>
          <w:rFonts w:hint="eastAsia"/>
        </w:rPr>
        <w:t>　　图表 不锈轴承钢机会</w:t>
      </w:r>
      <w:r>
        <w:rPr>
          <w:rFonts w:hint="eastAsia"/>
        </w:rPr>
        <w:br/>
      </w:r>
      <w:r>
        <w:rPr>
          <w:rFonts w:hint="eastAsia"/>
        </w:rPr>
        <w:t>　　图表 不锈轴承钢威胁</w:t>
      </w:r>
      <w:r>
        <w:rPr>
          <w:rFonts w:hint="eastAsia"/>
        </w:rPr>
        <w:br/>
      </w:r>
      <w:r>
        <w:rPr>
          <w:rFonts w:hint="eastAsia"/>
        </w:rPr>
        <w:t>　　图表 2025-2031年中国不锈轴承钢行业产能预测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2025-2031年中国不锈轴承钢市场销售预测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2025-2031年中国不锈轴承钢行业风险分析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2025-2031年中国不锈轴承钢行业发展趋势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b98ae81124e39" w:history="1">
        <w:r>
          <w:rPr>
            <w:rStyle w:val="Hyperlink"/>
          </w:rPr>
          <w:t>2025-2031年中国不锈轴承钢行业现状与前景趋势报告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b98ae81124e39" w:history="1">
        <w:r>
          <w:rPr>
            <w:rStyle w:val="Hyperlink"/>
          </w:rPr>
          <w:t>https://www.20087.com/5/85/BuXiuZhouChengGangShiChangQianJingYuCe.html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热点：不锈轴承钢的硬度、不锈轴承钢 代号、不锈轴承钢表面磷化了影响使用吗、不锈轴承钢是什么材质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fb8a7e874d75" w:history="1">
      <w:r>
        <w:rPr>
          <w:rStyle w:val="Hyperlink"/>
        </w:rPr>
        <w:t>2025-2031年中国不锈轴承钢行业现状与前景趋势报告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uXiuZhouChengGangShiChangQianJingYuCe.html" TargetMode="External" Id="R16fb98ae8112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uXiuZhouChengGangShiChangQianJingYuCe.html" TargetMode="External" Id="Rdb72fb8a7e87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2025-02-25T23:48:58Z</dcterms:created>
  <dcterms:modified xsi:type="dcterms:W3CDTF">2025-02-26T00:48:58Z</dcterms:modified>
  <dc:subject>2025-2031年中国不锈轴承钢行业现状与前景趋势报告</dc:subject>
  <dc:title>2025-2031年中国不锈轴承钢行业现状与前景趋势报告</dc:title>
  <cp:keywords>2025-2031年中国不锈轴承钢行业现状与前景趋势报告</cp:keywords>
  <dc:description>2025-2031年中国不锈轴承钢行业现状与前景趋势报告</dc:description>
</cp:coreProperties>
</file>