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546bbbdb473b" w:history="1">
              <w:r>
                <w:rPr>
                  <w:rStyle w:val="Hyperlink"/>
                </w:rPr>
                <w:t>2025-2031年中国人造刚玉发展现状与前景分析报告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546bbbdb473b" w:history="1">
              <w:r>
                <w:rPr>
                  <w:rStyle w:val="Hyperlink"/>
                </w:rPr>
                <w:t>2025-2031年中国人造刚玉发展现状与前景分析报告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4546bbbdb473b" w:history="1">
                <w:r>
                  <w:rPr>
                    <w:rStyle w:val="Hyperlink"/>
                  </w:rPr>
                  <w:t>https://www.20087.com/5/75/RenZaoGangYuHangYeXianZhuangJiQianJing.html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是一种高性能的无机非金属材料，广泛应用于磨料、耐火材料和光学器件等领域。近年来，随着合成技术和材料科学的进步，人造刚玉的纯度和晶粒控制能力不断提高，拓展了其在精密加工和高端制造业中的应用。同时，对环保和资源节约的追求，推动了人造刚玉的循环利用和低成本合成方法的研究。</w:t>
      </w:r>
      <w:r>
        <w:rPr>
          <w:rFonts w:hint="eastAsia"/>
        </w:rPr>
        <w:br/>
      </w:r>
      <w:r>
        <w:rPr>
          <w:rFonts w:hint="eastAsia"/>
        </w:rPr>
        <w:t>　　未来，人造刚玉将更加注重功能化和可持续性。通过掺杂和复合技术，人造刚玉将具备更多特殊功能，如电导性、光催化性和生物相容性，拓宽其在电子信息、环保和生物医学领域的应用。同时，采用绿色合成路线和回收再利用技术，将减少对环境的影响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546bbbdb473b" w:history="1">
        <w:r>
          <w:rPr>
            <w:rStyle w:val="Hyperlink"/>
          </w:rPr>
          <w:t>2025-2031年中国人造刚玉发展现状与前景分析报告</w:t>
        </w:r>
      </w:hyperlink>
      <w:r>
        <w:rPr>
          <w:rFonts w:hint="eastAsia"/>
        </w:rPr>
        <w:t>》在多年人造刚玉行业研究结论的基础上，结合中国人造刚玉行业市场的发展现状，通过资深研究团队对人造刚玉市场各类资讯进行整理分析，并依托国家权威数据资源和长期市场监测的数据库，对人造刚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a4546bbbdb473b" w:history="1">
        <w:r>
          <w:rPr>
            <w:rStyle w:val="Hyperlink"/>
          </w:rPr>
          <w:t>2025-2031年中国人造刚玉发展现状与前景分析报告</w:t>
        </w:r>
      </w:hyperlink>
      <w:r>
        <w:rPr>
          <w:rFonts w:hint="eastAsia"/>
        </w:rPr>
        <w:t>可以帮助投资者准确把握人造刚玉行业的市场现状，为投资者进行投资作出人造刚玉行业前景预判，挖掘人造刚玉行业投资价值，同时提出人造刚玉行业投资策略、营销策略等方面的建议。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人造刚玉行业相关概述</w:t>
      </w:r>
      <w:r>
        <w:rPr>
          <w:rFonts w:hint="eastAsia"/>
        </w:rPr>
        <w:br/>
      </w:r>
      <w:r>
        <w:rPr>
          <w:rFonts w:hint="eastAsia"/>
        </w:rPr>
        <w:t>　　　　一、人造刚玉行业定义及特点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1、人造刚玉行业定义</w:t>
      </w:r>
      <w:r>
        <w:rPr>
          <w:rFonts w:hint="eastAsia"/>
        </w:rPr>
        <w:br/>
      </w:r>
      <w:r>
        <w:rPr>
          <w:rFonts w:hint="eastAsia"/>
        </w:rPr>
        <w:t>　　　　　　2、人造刚玉行业特点</w:t>
      </w:r>
      <w:r>
        <w:rPr>
          <w:rFonts w:hint="eastAsia"/>
        </w:rPr>
        <w:br/>
      </w:r>
      <w:r>
        <w:rPr>
          <w:rFonts w:hint="eastAsia"/>
        </w:rPr>
        <w:t>　　　　二、人造刚玉行业经营模式分析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1、人造刚玉生产模式</w:t>
      </w:r>
      <w:r>
        <w:rPr>
          <w:rFonts w:hint="eastAsia"/>
        </w:rPr>
        <w:br/>
      </w:r>
      <w:r>
        <w:rPr>
          <w:rFonts w:hint="eastAsia"/>
        </w:rPr>
        <w:t>　　　　　　2、人造刚玉采购模式</w:t>
      </w:r>
      <w:r>
        <w:rPr>
          <w:rFonts w:hint="eastAsia"/>
        </w:rPr>
        <w:br/>
      </w:r>
      <w:r>
        <w:rPr>
          <w:rFonts w:hint="eastAsia"/>
        </w:rPr>
        <w:t>　　　　　　3、人造刚玉销售模式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2024-2025年世界人造刚玉行业市场运行形势分析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2024-2025年全球人造刚玉行业发展概况</w:t>
      </w:r>
      <w:r>
        <w:rPr>
          <w:rFonts w:hint="eastAsia"/>
        </w:rPr>
        <w:br/>
      </w:r>
      <w:r>
        <w:rPr>
          <w:rFonts w:hint="eastAsia"/>
        </w:rPr>
        <w:t>　　第二节 世界人造刚玉行业发展走势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一、全球人造刚玉行业市场分布情况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二、全球人造刚玉行业发展趋势分析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全球人造刚玉行业重点国家和区域分析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2024-2025年中国人造刚玉行业发展环境分析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人造刚玉政策环境分析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人造刚玉技术环境分析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当前我国人造刚玉技术发展现状</w:t>
      </w:r>
      <w:r>
        <w:rPr>
          <w:rFonts w:hint="eastAsia"/>
        </w:rPr>
        <w:br/>
      </w:r>
      <w:r>
        <w:rPr>
          <w:rFonts w:hint="eastAsia"/>
        </w:rPr>
        <w:t>　　第二节 中外人造刚玉技术差距及产生差距的主要原因分析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提高我国人造刚玉技术的对策</w:t>
      </w:r>
      <w:r>
        <w:rPr>
          <w:rFonts w:hint="eastAsia"/>
        </w:rPr>
        <w:br/>
      </w:r>
      <w:r>
        <w:rPr>
          <w:rFonts w:hint="eastAsia"/>
        </w:rPr>
        <w:t>　　第四节 我国人造刚玉研发、设计发展趋势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中国人造刚玉行业盈利情况分析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三、2025-2031年人造刚玉行业市场需求预测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中国人造刚玉行业市场供给状况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一、2019-2024年人造刚玉行业市场供给情况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二、人造刚玉行业市场供给特点分析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三、2025-2031年人造刚玉行业市场供给预测</w:t>
      </w:r>
      <w:r>
        <w:rPr>
          <w:rFonts w:hint="eastAsia"/>
        </w:rPr>
        <w:br/>
      </w:r>
      <w:r>
        <w:rPr>
          <w:rFonts w:hint="eastAsia"/>
        </w:rPr>
        <w:t>　　第五节 人造刚玉行业市场供需平衡状况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中国人造刚玉行业进出口情况分析预测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2019-2024年中国人造刚玉行业进出口情况分析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一、2019-2024年中国人造刚玉行业进口分析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二、2019-2024年中国人造刚玉行业出口分析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2025-2031年中国人造刚玉行业进出口情况预测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一、2025-2031年中国人造刚玉行业进口预测分析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二、2025-2031年中国人造刚玉行业出口预测分析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影响人造刚玉行业进出口变化的主要原因分析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2019-2024年中国人造刚玉行业重点地区调研分析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二、**地区人造刚玉市场调研分析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三、**地区人造刚玉市场调研分析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四、**地区人造刚玉市场调研分析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五、**地区人造刚玉市场调研分析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六、**地区人造刚玉市场调研分析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人造刚玉行业细分产品市场调研分析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中国人造刚玉行业市场行情分析预测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人造刚玉价格影响因素分析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2019-2024年中国人造刚玉市场价格趋向分析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2025-2031年中国人造刚玉市场价格趋向预测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人造刚玉行业竞争格局分析</w:t>
      </w:r>
      <w:r>
        <w:rPr>
          <w:rFonts w:hint="eastAsia"/>
        </w:rPr>
        <w:br/>
      </w:r>
      <w:r>
        <w:rPr>
          <w:rFonts w:hint="eastAsia"/>
        </w:rPr>
        <w:t>　　第一节 人造刚玉行业集中度分析</w:t>
      </w:r>
      <w:r>
        <w:rPr>
          <w:rFonts w:hint="eastAsia"/>
        </w:rPr>
        <w:br/>
      </w:r>
      <w:r>
        <w:rPr>
          <w:rFonts w:hint="eastAsia"/>
        </w:rPr>
        <w:t>　　　　一、人造刚玉市场集中度分析</w:t>
      </w:r>
      <w:r>
        <w:rPr>
          <w:rFonts w:hint="eastAsia"/>
        </w:rPr>
        <w:br/>
      </w:r>
      <w:r>
        <w:rPr>
          <w:rFonts w:hint="eastAsia"/>
        </w:rPr>
        <w:t>　　　　二、人造刚玉企业集中度分析</w:t>
      </w:r>
      <w:r>
        <w:rPr>
          <w:rFonts w:hint="eastAsia"/>
        </w:rPr>
        <w:br/>
      </w:r>
      <w:r>
        <w:rPr>
          <w:rFonts w:hint="eastAsia"/>
        </w:rPr>
        <w:t>　　　　三、人造刚玉区域集中度分析</w:t>
      </w:r>
      <w:r>
        <w:rPr>
          <w:rFonts w:hint="eastAsia"/>
        </w:rPr>
        <w:br/>
      </w:r>
      <w:r>
        <w:rPr>
          <w:rFonts w:hint="eastAsia"/>
        </w:rPr>
        <w:t>　　第二节 人造刚玉行业竞争格局分析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一、2024-2025年人造刚玉行业竞争分析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二、2024-2025年中外人造刚玉产品竞争分析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三、2024-2025年中国人造刚玉市场竞争分析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四、2025-2031年国内主要人造刚玉企业动向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人造刚玉企业发展策略分析</w:t>
      </w:r>
      <w:r>
        <w:rPr>
          <w:rFonts w:hint="eastAsia"/>
        </w:rPr>
        <w:br/>
      </w:r>
      <w:r>
        <w:rPr>
          <w:rFonts w:hint="eastAsia"/>
        </w:rPr>
        <w:t>　　第一节 人造刚玉市场策略分析</w:t>
      </w:r>
      <w:r>
        <w:rPr>
          <w:rFonts w:hint="eastAsia"/>
        </w:rPr>
        <w:br/>
      </w:r>
      <w:r>
        <w:rPr>
          <w:rFonts w:hint="eastAsia"/>
        </w:rPr>
        <w:t>　　　　一、人造刚玉价格策略分析</w:t>
      </w:r>
      <w:r>
        <w:rPr>
          <w:rFonts w:hint="eastAsia"/>
        </w:rPr>
        <w:br/>
      </w:r>
      <w:r>
        <w:rPr>
          <w:rFonts w:hint="eastAsia"/>
        </w:rPr>
        <w:t>　　　　二、人造刚玉渠道策略分析</w:t>
      </w:r>
      <w:r>
        <w:rPr>
          <w:rFonts w:hint="eastAsia"/>
        </w:rPr>
        <w:br/>
      </w:r>
      <w:r>
        <w:rPr>
          <w:rFonts w:hint="eastAsia"/>
        </w:rPr>
        <w:t>　　第二节 人造刚玉销售策略分析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提高人造刚玉企业竞争力的策略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二、人造刚玉企业提升竞争力的主要方向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三、影响人造刚玉企业核心竞争力的因素及提升途径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四、提高人造刚玉企业竞争力的策略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对我国人造刚玉品牌的战略思考</w:t>
      </w:r>
      <w:r>
        <w:rPr>
          <w:rFonts w:hint="eastAsia"/>
        </w:rPr>
        <w:br/>
      </w:r>
      <w:r>
        <w:rPr>
          <w:rFonts w:hint="eastAsia"/>
        </w:rPr>
        <w:t>　　　　一、人造刚玉实施品牌战略的意义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二、人造刚玉企业品牌的现状分析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三、我国人造刚玉企业的品牌战略</w:t>
      </w:r>
      <w:r>
        <w:rPr>
          <w:rFonts w:hint="eastAsia"/>
        </w:rPr>
        <w:br/>
      </w:r>
      <w:r>
        <w:rPr>
          <w:rFonts w:hint="eastAsia"/>
        </w:rPr>
        <w:t>　　　　四、人造刚玉品牌战略管理的策略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中国人造刚玉行业营销策略分析</w:t>
      </w:r>
      <w:r>
        <w:rPr>
          <w:rFonts w:hint="eastAsia"/>
        </w:rPr>
        <w:br/>
      </w:r>
      <w:r>
        <w:rPr>
          <w:rFonts w:hint="eastAsia"/>
        </w:rPr>
        <w:t>　　第一节 人造刚玉市场推广策略研究分析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一、做好人造刚玉产品导入</w:t>
      </w:r>
      <w:r>
        <w:rPr>
          <w:rFonts w:hint="eastAsia"/>
        </w:rPr>
        <w:br/>
      </w:r>
      <w:r>
        <w:rPr>
          <w:rFonts w:hint="eastAsia"/>
        </w:rPr>
        <w:t>　　　　二、做好人造刚玉产品组合和产品线决策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三、人造刚玉行业城市市场推广策略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人造刚玉行业渠道营销研究分析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一、人造刚玉行业营销环境分析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二、人造刚玉行业现存的营销渠道分析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三、人造刚玉行业终端市场营销管理策略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人造刚玉行业营销战略研究分析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一、中国人造刚玉行业有效整合营销策略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二、建立人造刚玉行业厂商的双嬴模式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2025-2031年中国人造刚玉行业前景与风险预测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2025年人造刚玉市场前景分析</w:t>
      </w:r>
      <w:r>
        <w:rPr>
          <w:rFonts w:hint="eastAsia"/>
        </w:rPr>
        <w:br/>
      </w:r>
      <w:r>
        <w:rPr>
          <w:rFonts w:hint="eastAsia"/>
        </w:rPr>
        <w:t>　　第二节 2025年人造刚玉发展趋势预测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一、2025-2031年中国人造刚玉行业进入壁垒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二、2025-2031年中国人造刚玉行业盈利模式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三、2025-2031年中国人造刚玉行业盈利因素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一、2025-2031年中国人造刚玉细分市场投资机会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二、2025-2031年中国人造刚玉行业区域市场投资潜力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一、2025-2031年中国人造刚玉行业市场竞争风险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二、2025-2031年中国人造刚玉行业技术风险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三、2025-2031年中国人造刚玉行业政策风险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四、2025-2031年中国人造刚玉行业进入退出风险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2025-2031年中国人造刚玉行业盈利模式与投资策略分析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国外人造刚玉行业投资现状及经营模式分析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一、境外人造刚玉行业成长情况调查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中国人造刚玉行业商业模式探讨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中国人造刚玉行业投资国际化发展战略分析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中国人造刚玉行业投资策略分析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中国人造刚玉行业资本运作战略选择方案研究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[:中:智:林:]中国人造刚玉行业多元化经营战略的可行性分析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人造刚玉行业历程</w:t>
      </w:r>
      <w:r>
        <w:rPr>
          <w:rFonts w:hint="eastAsia"/>
        </w:rPr>
        <w:br/>
      </w:r>
      <w:r>
        <w:rPr>
          <w:rFonts w:hint="eastAsia"/>
        </w:rPr>
        <w:t>　　图表 人造刚玉行业生命周期</w:t>
      </w:r>
      <w:r>
        <w:rPr>
          <w:rFonts w:hint="eastAsia"/>
        </w:rPr>
        <w:br/>
      </w:r>
      <w:r>
        <w:rPr>
          <w:rFonts w:hint="eastAsia"/>
        </w:rPr>
        <w:t>　　图表 人造刚玉行业产业链分析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2019-2024年中国人造刚玉出口金额分析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546bbbdb473b" w:history="1">
        <w:r>
          <w:rPr>
            <w:rStyle w:val="Hyperlink"/>
          </w:rPr>
          <w:t>2025-2031年中国人造刚玉发展现状与前景分析报告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4546bbbdb473b" w:history="1">
        <w:r>
          <w:rPr>
            <w:rStyle w:val="Hyperlink"/>
          </w:rPr>
          <w:t>https://www.20087.com/5/75/RenZaoGangYuHangYeXianZhuangJiQianJing.html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9683fdef4f54" w:history="1">
      <w:r>
        <w:rPr>
          <w:rStyle w:val="Hyperlink"/>
        </w:rPr>
        <w:t>2025-2031年中国人造刚玉发展现状与前景分析报告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enZaoGangYuHangYeXianZhuangJiQianJing.html" TargetMode="External" Id="R34a4546bbbd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enZaoGangYuHangYeXianZhuangJiQianJing.html" TargetMode="External" Id="R509b9683fdef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2024-11-10T03:11:00Z</dcterms:created>
  <dcterms:modified xsi:type="dcterms:W3CDTF">2024-11-10T04:11:00Z</dcterms:modified>
  <dc:subject>2025-2031年中国人造刚玉发展现状与前景分析报告</dc:subject>
  <dc:title>2025-2031年中国人造刚玉发展现状与前景分析报告</dc:title>
  <cp:keywords>2025-2031年中国人造刚玉发展现状与前景分析报告</cp:keywords>
  <dc:description>2025-2031年中国人造刚玉发展现状与前景分析报告</dc:description>
</cp:coreProperties>
</file>