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0f627751840ac" w:history="1">
              <w:r>
                <w:rPr>
                  <w:rStyle w:val="Hyperlink"/>
                </w:rPr>
                <w:t>2025-2031年中国微硅粉市场深度调研与发展趋势报告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0f627751840ac" w:history="1">
              <w:r>
                <w:rPr>
                  <w:rStyle w:val="Hyperlink"/>
                </w:rPr>
                <w:t>2025-2031年中国微硅粉市场深度调研与发展趋势报告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0f627751840ac" w:history="1">
                <w:r>
                  <w:rPr>
                    <w:rStyle w:val="Hyperlink"/>
                  </w:rPr>
                  <w:t>https://www.20087.com/5/55/WeiGuiFenFaZhanQuShi.html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硅粉是一种超细粉末，主要由二氧化硅构成，通常是在金属硅或硅铁合金生产过程中产生的副产品。近年来，随着混凝土技术和环保材料的发展，微硅粉因其优异的物理化学性质而被广泛应用于建筑材料、耐火材料、陶瓷等多个领域。目前，微硅粉的生产技术已经比较成熟，但随着市场需求的增长，对微硅粉的纯度和粒度分布提出了更高的要求。</w:t>
      </w:r>
      <w:r>
        <w:rPr>
          <w:rFonts w:hint="eastAsia"/>
        </w:rPr>
        <w:br/>
      </w:r>
      <w:r>
        <w:rPr>
          <w:rFonts w:hint="eastAsia"/>
        </w:rPr>
        <w:t>　　未来，微硅粉的应用领域将更加广泛，技术也将更加先进。一方面，随着建筑行业的不断发展，微硅粉将被更多地用于高性能混凝土的配制，以提高混凝土的强度和耐久性。另一方面，随着新材料技术的进步，微硅粉将被用于开发新型复合材料，如纳米复合材料和功能性涂层。此外，随着环保法规的趋严，微硅粉作为工业废弃物的再利用价值将得到进一步挖掘，以减少环境污染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0f627751840ac" w:history="1">
        <w:r>
          <w:rPr>
            <w:rStyle w:val="Hyperlink"/>
          </w:rPr>
          <w:t>2025-2031年中国微硅粉市场深度调研与发展趋势报告</w:t>
        </w:r>
      </w:hyperlink>
      <w:r>
        <w:rPr>
          <w:rFonts w:hint="eastAsia"/>
        </w:rPr>
        <w:t>》从产业链视角出发，系统分析了微硅粉行业的市场现状与需求动态，详细解读了微硅粉市场规模、价格波动及上下游影响因素。报告深入剖析了微硅粉细分领域的发展特点，基于权威数据对市场前景及未来趋势进行了科学预测，同时揭示了微硅粉重点企业的竞争格局与市场集中度变化。报告客观翔实地指出了微硅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　　四、微硅粉主要作用</w:t>
      </w:r>
      <w:r>
        <w:rPr>
          <w:rFonts w:hint="eastAsia"/>
        </w:rPr>
        <w:br/>
      </w:r>
      <w:r>
        <w:rPr>
          <w:rFonts w:hint="eastAsia"/>
        </w:rPr>
        <w:t>　　　　　　1、水泥或混凝土掺合剂</w:t>
      </w:r>
      <w:r>
        <w:rPr>
          <w:rFonts w:hint="eastAsia"/>
        </w:rPr>
        <w:br/>
      </w:r>
      <w:r>
        <w:rPr>
          <w:rFonts w:hint="eastAsia"/>
        </w:rPr>
        <w:t>　　　　　　2、耐火材料添加剂</w:t>
      </w:r>
      <w:r>
        <w:rPr>
          <w:rFonts w:hint="eastAsia"/>
        </w:rPr>
        <w:br/>
      </w:r>
      <w:r>
        <w:rPr>
          <w:rFonts w:hint="eastAsia"/>
        </w:rPr>
        <w:t>　　　　　　3、冶金球团粘合剂</w:t>
      </w:r>
      <w:r>
        <w:rPr>
          <w:rFonts w:hint="eastAsia"/>
        </w:rPr>
        <w:br/>
      </w:r>
      <w:r>
        <w:rPr>
          <w:rFonts w:hint="eastAsia"/>
        </w:rPr>
        <w:t>　　　　　　4、化工产品分散剂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微硅粉业发展分析</w:t>
      </w:r>
      <w:r>
        <w:rPr>
          <w:rFonts w:hint="eastAsia"/>
        </w:rPr>
        <w:br/>
      </w:r>
      <w:r>
        <w:rPr>
          <w:rFonts w:hint="eastAsia"/>
        </w:rPr>
        <w:t>　　　　一、2025年微硅粉业发展分析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三、2025年世界微硅粉市场需求分析</w:t>
      </w:r>
      <w:r>
        <w:rPr>
          <w:rFonts w:hint="eastAsia"/>
        </w:rPr>
        <w:br/>
      </w:r>
      <w:r>
        <w:rPr>
          <w:rFonts w:hint="eastAsia"/>
        </w:rPr>
        <w:t>　　　　四、2025年微硅粉国外市场竞争分析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2020-2025年主要国家或地区微硅粉业发展分析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一、2020-2025年美国微硅粉业分析</w:t>
      </w:r>
      <w:r>
        <w:rPr>
          <w:rFonts w:hint="eastAsia"/>
        </w:rPr>
        <w:br/>
      </w:r>
      <w:r>
        <w:rPr>
          <w:rFonts w:hint="eastAsia"/>
        </w:rPr>
        <w:t>　　　　二、2020-2025年日本微硅粉业分析</w:t>
      </w:r>
      <w:r>
        <w:rPr>
          <w:rFonts w:hint="eastAsia"/>
        </w:rPr>
        <w:br/>
      </w:r>
      <w:r>
        <w:rPr>
          <w:rFonts w:hint="eastAsia"/>
        </w:rPr>
        <w:t>　　　　三、2020-2025年法国微硅粉业分析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2025年微硅粉业发展环境分析</w:t>
      </w:r>
      <w:r>
        <w:rPr>
          <w:rFonts w:hint="eastAsia"/>
        </w:rPr>
        <w:br/>
      </w:r>
      <w:r>
        <w:rPr>
          <w:rFonts w:hint="eastAsia"/>
        </w:rPr>
        <w:t>　　第一节 2025年微硅粉业全球经济环境分析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2020-2025年微硅粉业国内宏观经济环境分析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2025年微硅粉业国内政策环境分析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2025年微硅粉业国内社会环境分析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2025年微硅粉业国内技术环境分析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一、国内微硅粉技术发展现状</w:t>
      </w:r>
      <w:r>
        <w:rPr>
          <w:rFonts w:hint="eastAsia"/>
        </w:rPr>
        <w:br/>
      </w:r>
      <w:r>
        <w:rPr>
          <w:rFonts w:hint="eastAsia"/>
        </w:rPr>
        <w:t>　　　　二、国内微硅粉技术发展趋势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微硅粉业发展情况分析及预测</w:t>
      </w:r>
      <w:r>
        <w:rPr>
          <w:rFonts w:hint="eastAsia"/>
        </w:rPr>
        <w:br/>
      </w:r>
      <w:r>
        <w:rPr>
          <w:rFonts w:hint="eastAsia"/>
        </w:rPr>
        <w:t>　　第一节 微硅粉产能分析及预测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一、2020-2025年微硅粉产能分析</w:t>
      </w:r>
      <w:r>
        <w:rPr>
          <w:rFonts w:hint="eastAsia"/>
        </w:rPr>
        <w:br/>
      </w:r>
      <w:r>
        <w:rPr>
          <w:rFonts w:hint="eastAsia"/>
        </w:rPr>
        <w:t>　　　　二、2025-2031年微硅粉产能预测</w:t>
      </w:r>
      <w:r>
        <w:rPr>
          <w:rFonts w:hint="eastAsia"/>
        </w:rPr>
        <w:br/>
      </w:r>
      <w:r>
        <w:rPr>
          <w:rFonts w:hint="eastAsia"/>
        </w:rPr>
        <w:t>　　第二节 微硅粉产量分析及预测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一、2020-2025年微硅粉产量分析</w:t>
      </w:r>
      <w:r>
        <w:rPr>
          <w:rFonts w:hint="eastAsia"/>
        </w:rPr>
        <w:br/>
      </w:r>
      <w:r>
        <w:rPr>
          <w:rFonts w:hint="eastAsia"/>
        </w:rPr>
        <w:t>　　　　二、2025-2031年微硅粉产量预测</w:t>
      </w:r>
      <w:r>
        <w:rPr>
          <w:rFonts w:hint="eastAsia"/>
        </w:rPr>
        <w:br/>
      </w:r>
      <w:r>
        <w:rPr>
          <w:rFonts w:hint="eastAsia"/>
        </w:rPr>
        <w:t>　　第三节 微硅粉销量分析及预测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一、2020-2025年微硅粉销量分析</w:t>
      </w:r>
      <w:r>
        <w:rPr>
          <w:rFonts w:hint="eastAsia"/>
        </w:rPr>
        <w:br/>
      </w:r>
      <w:r>
        <w:rPr>
          <w:rFonts w:hint="eastAsia"/>
        </w:rPr>
        <w:t>　　　　二、2025-2031年微硅粉销量预测</w:t>
      </w:r>
      <w:r>
        <w:rPr>
          <w:rFonts w:hint="eastAsia"/>
        </w:rPr>
        <w:br/>
      </w:r>
      <w:r>
        <w:rPr>
          <w:rFonts w:hint="eastAsia"/>
        </w:rPr>
        <w:t>　　第四节 微硅粉市场需求分析及预测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一、2020-2025年微硅粉市场需求分析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二、2025-2031年微硅粉行业现状分析</w:t>
      </w:r>
      <w:r>
        <w:rPr>
          <w:rFonts w:hint="eastAsia"/>
        </w:rPr>
        <w:br/>
      </w:r>
      <w:r>
        <w:rPr>
          <w:rFonts w:hint="eastAsia"/>
        </w:rPr>
        <w:t>　　第五节 微硅粉进出口情况分析及预测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一、2020-2025年微硅粉进出口现状分析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1、2020-2025年微硅粉进出口量</w:t>
      </w:r>
      <w:r>
        <w:rPr>
          <w:rFonts w:hint="eastAsia"/>
        </w:rPr>
        <w:br/>
      </w:r>
      <w:r>
        <w:rPr>
          <w:rFonts w:hint="eastAsia"/>
        </w:rPr>
        <w:t>　　　　　　2、2020-2025年微硅粉进出口额</w:t>
      </w:r>
      <w:r>
        <w:rPr>
          <w:rFonts w:hint="eastAsia"/>
        </w:rPr>
        <w:br/>
      </w:r>
      <w:r>
        <w:rPr>
          <w:rFonts w:hint="eastAsia"/>
        </w:rPr>
        <w:t>　　　　　　3、2020-2025年微硅粉进出口价格</w:t>
      </w:r>
      <w:r>
        <w:rPr>
          <w:rFonts w:hint="eastAsia"/>
        </w:rPr>
        <w:br/>
      </w:r>
      <w:r>
        <w:rPr>
          <w:rFonts w:hint="eastAsia"/>
        </w:rPr>
        <w:t>　　　　　　4、2020-2025年微硅粉进出口市场</w:t>
      </w:r>
      <w:r>
        <w:rPr>
          <w:rFonts w:hint="eastAsia"/>
        </w:rPr>
        <w:br/>
      </w:r>
      <w:r>
        <w:rPr>
          <w:rFonts w:hint="eastAsia"/>
        </w:rPr>
        <w:t>　　　　二、2025-2031年微硅粉进出口情况预测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1、2025-2031年微硅粉进出口量预测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2、2025-2031年微硅粉进出口额预测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3、2025-2031年微硅粉进出口价格预测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4、2025-2031年微硅粉进出口市场预测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2020-2025年微硅粉业规模分析</w:t>
      </w:r>
      <w:r>
        <w:rPr>
          <w:rFonts w:hint="eastAsia"/>
        </w:rPr>
        <w:br/>
      </w:r>
      <w:r>
        <w:rPr>
          <w:rFonts w:hint="eastAsia"/>
        </w:rPr>
        <w:t>　　第一节 2020-2025年微硅粉业企业规模分析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2020-2025年微硅粉业从业人数规模分析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2020-2025年微硅粉业产值规模分析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2020-2025年微硅粉业市场规模分析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2020-2025年微硅粉业资产规模分析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2020-2025年微硅粉业投资规模分析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中国微硅粉所属行业主要指标监测分析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2020-2025年中国微硅粉所属行业总体运行情况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2020-2025年中国微硅粉所属行业盈利能力分析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一、2020-2025年微硅粉所属行业销售毛利率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二、2020-2025年微硅粉所属行业销售利润率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三、2020-2025年微硅粉所属行业总资产利润率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四、2020-2025年微硅粉所属行业净资产利润率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五、2020-2025年微硅粉所属行业产值利税率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2020-2025年中国微硅粉所属行业偿债能力分析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一、2020-2025年中国微硅粉所属行业短期偿债能力分析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二、2020-2025年中国微硅粉所属行业长期偿债能力分析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2020-2025年中国微硅粉所属行业经营效率分析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一、2020-2025年微硅粉所属行业投资收益率分析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二、2020-2025年微硅粉所属行业净资产收益率分析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三、2020-2025年微硅粉所属行业存货周转率分析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四、2020-2025年微硅粉所属行业总资产周转率分析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五、2020-2025年微硅粉所属行业应收账款周转率分析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2020-2025年我国微硅粉所属行业成长性分析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一、2020-2025年微硅粉所属行业销售收入增长分析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二、2020-2025年微硅粉所属行业总资产增长分析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三、2020-2025年微硅粉所属行业固定资产增长分析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四、2020-2025年微硅粉所属行业净资产增长分析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五、2020-2025年微硅粉所属行业利润增长分析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2020-2025年我国微硅粉所属行业主营业务结构分析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一、2020-2025年我国微硅粉所属行业收入结构分析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二、2020-2025年我国微硅粉所属行业成本结构分析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三、2020-2025年我国微硅粉所属行业费用结构分析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1、2020-2025年我国微硅粉所属行业生产费用分析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2、2020-2025年我国微硅粉所属行业销售费用分析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3、2020-2025年我国微硅粉所属行业管理费用分析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4、2020-2025年我国微硅粉所属行业财务费用分析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微硅粉业产业链分析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微硅粉业产业链概述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微硅粉业细分市场调研</w:t>
      </w:r>
      <w:r>
        <w:rPr>
          <w:rFonts w:hint="eastAsia"/>
        </w:rPr>
        <w:br/>
      </w:r>
      <w:r>
        <w:rPr>
          <w:rFonts w:hint="eastAsia"/>
        </w:rPr>
        <w:t>　　第一节 微硅粉业细分市场结构分析</w:t>
      </w:r>
      <w:r>
        <w:rPr>
          <w:rFonts w:hint="eastAsia"/>
        </w:rPr>
        <w:br/>
      </w:r>
      <w:r>
        <w:rPr>
          <w:rFonts w:hint="eastAsia"/>
        </w:rPr>
        <w:t>　　第二节 微硅粉业细分市场发展现状及趋势分析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2020-2025年微硅粉所属行业区域发展</w:t>
      </w:r>
      <w:r>
        <w:rPr>
          <w:rFonts w:hint="eastAsia"/>
        </w:rPr>
        <w:br/>
      </w:r>
      <w:r>
        <w:rPr>
          <w:rFonts w:hint="eastAsia"/>
        </w:rPr>
        <w:t>　　第一节 微硅粉所属行业区域布局情况分析</w:t>
      </w:r>
      <w:r>
        <w:rPr>
          <w:rFonts w:hint="eastAsia"/>
        </w:rPr>
        <w:br/>
      </w:r>
      <w:r>
        <w:rPr>
          <w:rFonts w:hint="eastAsia"/>
        </w:rPr>
        <w:t>　　第二节 微硅粉所属行业区域发展概况</w:t>
      </w:r>
      <w:r>
        <w:rPr>
          <w:rFonts w:hint="eastAsia"/>
        </w:rPr>
        <w:br/>
      </w:r>
      <w:r>
        <w:rPr>
          <w:rFonts w:hint="eastAsia"/>
        </w:rPr>
        <w:t>　　第三节 微硅粉所属行业区域发展分析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1、华北地区微硅粉所属行业企业规模分析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2、华北地区微硅粉所属行业从业人员规模分析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3、华北地区微硅粉所属行业资产规模分析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4、华北地区微硅粉所属行业投资规模分析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5、华北地区微硅粉所属行业产销情况分析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6、华北地区微硅粉所属行业产值分析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7、华北地区微硅粉所属行业发展预测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1、华东地区微硅粉所属行业企业规模分析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2、华东地区微硅粉所属行业从业人员规模分析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3、华东地区微硅粉所属行业资产规模分析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4、华东地区微硅粉所属行业投资规模分析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5、华东地区微硅粉所属行业产销情况分析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6、华东地区微硅粉所属行业产值分析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7、华东地区微硅粉所属行业发展预测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1、东北地区微硅粉所属行业企业规模分析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2、东北地区微硅粉所属行业从业人员规模分析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3、东北地区微硅粉所属行业资产规模分析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4、东北地区微硅粉所属行业投资规模分析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5、东北地区微硅粉所属行业产销情况分析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6、东北地区微硅粉所属行业产值分析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7、东北地区微硅粉所属行业发展预测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1、华中地区微硅粉所属行业企业规模分析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2、华中地区微硅粉所属行业从业人员规模分析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3、华中地区微硅粉所属行业资产规模分析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4、华中地区微硅粉所属行业投资规模分析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5、华中地区微硅粉所属行业产销情况分析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6、华中地区微硅粉所属行业产值分析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7、华中地区微硅粉所属行业发展预测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1、华南地区微硅粉所属行业企业规模分析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2、华南地区微硅粉所属行业从业人员规模分析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3、华南地区微硅粉所属行业资产规模分析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4、华南地区微硅粉所属行业投资规模分析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5、华南地区微硅粉所属行业产销情况分析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6、华南地区微硅粉所属行业产值分析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7、华南地区微硅粉所属行业发展预测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1、西北地区微硅粉所属行业企业规模分析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2、西北地区微硅粉所属行业从业人员规模分析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3、西北地区微硅粉所属行业资产规模分析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4、西北地区微硅粉所属行业投资规模分析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5、西北地区微硅粉所属行业产销情况分析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6、西北地区微硅粉所属行业产值分析</w:t>
      </w:r>
      <w:r>
        <w:rPr>
          <w:rFonts w:hint="eastAsia"/>
        </w:rPr>
        <w:br/>
      </w:r>
      <w:r>
        <w:rPr>
          <w:rFonts w:hint="eastAsia"/>
        </w:rPr>
        <w:t>　　　　　　7、西北地区微硅粉所属行业发展预测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1、西南地区微硅粉所属行业企业规模分析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2、西南地区微硅粉所属行业从业人员规模分析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3、西南地区微硅粉所属行业资产规模分析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4、西南地区微硅粉所属行业投资规模分析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5、西南地区微硅粉所属行业产销情况分析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6、西南地区微硅粉所属行业产值分析</w:t>
      </w:r>
      <w:r>
        <w:rPr>
          <w:rFonts w:hint="eastAsia"/>
        </w:rPr>
        <w:br/>
      </w:r>
      <w:r>
        <w:rPr>
          <w:rFonts w:hint="eastAsia"/>
        </w:rPr>
        <w:t>　　　　　　7、西南地区微硅粉所属行业发展预测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微硅粉业竞争格局分析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三、潜在进入者竞争威胁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我国微硅粉全球竞争SWOT分析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微硅粉业领先企业经营形势分析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甘肃裕阳新材料有限公司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成都卓越四方环境科技有限公司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四川朗天资源综合利用有限责任公司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甘肃三远硅材料有限公司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成都阳天科技有限公司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洛阳汇矽微硅粉公司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2025-2031年微硅粉业前景展望与趋势预测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2025-2031年国内微硅粉业整体发展态势分析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2025-2031年国内微硅粉业细分市场发展趋势分析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2025-2031年国内微硅粉业关键财务数据预测分析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一、2025-2031年国内微硅粉业盈利能力预测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二、2025-2031年国内微硅粉业偿债能力预测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三、2025-2031年国内微硅粉产品投资收益率预测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四、2025-2031年国内微硅粉业运营能力预测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2025-2031年国内微硅粉业投资机会分析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一、国内强劲的经济增长对微硅粉业的支撑因素分析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二、下游行业的需求对微硅粉业的推动因素分析</w:t>
      </w:r>
      <w:r>
        <w:rPr>
          <w:rFonts w:hint="eastAsia"/>
        </w:rPr>
        <w:br/>
      </w:r>
      <w:r>
        <w:rPr>
          <w:rFonts w:hint="eastAsia"/>
        </w:rPr>
        <w:t>　　　　三、微硅粉产品相关产业的发展对微硅粉业的带动因素分析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2025-2031年国内微硅粉业投资热点及未来投资方向分析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2025-2031年微硅粉业投资价值评估分析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2025-2031年微硅粉业投资特性分析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一、2025-2031年微硅粉业进入壁垒分析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二、2025-2031年微硅粉业盈利因素分析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三、2025-2031年微硅粉业盈利模式分析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2025-2031年微硅粉业发展的影响因素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一、2025-2031年微硅粉业发展有利因素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二、2025-2031年微硅粉业发展不利因素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2025-2031年微硅粉业投资价值评估分析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一、2025-2031年微硅粉业投资效益分析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1、2025-2031年微硅粉业活力系数比较及分析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2、2025-2031年微硅粉业投资收益率比较及分析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3、2025-2031年微硅粉业投资效益评估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二、2025-2031年微硅粉产业发展的空白点分析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三、2025-2031年微硅粉业投资回报率比较高的投资方向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四、2025-2031年微硅粉业新进入者应注意的障碍因素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2025-2031年微硅粉业投资机会与风险分析</w:t>
      </w:r>
      <w:r>
        <w:rPr>
          <w:rFonts w:hint="eastAsia"/>
        </w:rPr>
        <w:br/>
      </w:r>
      <w:r>
        <w:rPr>
          <w:rFonts w:hint="eastAsia"/>
        </w:rPr>
        <w:t>　　第一节 微硅粉业政策风险与应对策略</w:t>
      </w:r>
      <w:r>
        <w:rPr>
          <w:rFonts w:hint="eastAsia"/>
        </w:rPr>
        <w:br/>
      </w:r>
      <w:r>
        <w:rPr>
          <w:rFonts w:hint="eastAsia"/>
        </w:rPr>
        <w:t>　　第二节 微硅粉业市场风险与应对策略</w:t>
      </w:r>
      <w:r>
        <w:rPr>
          <w:rFonts w:hint="eastAsia"/>
        </w:rPr>
        <w:br/>
      </w:r>
      <w:r>
        <w:rPr>
          <w:rFonts w:hint="eastAsia"/>
        </w:rPr>
        <w:t>　　第三节 微硅粉业技术风险与应对策略</w:t>
      </w:r>
      <w:r>
        <w:rPr>
          <w:rFonts w:hint="eastAsia"/>
        </w:rPr>
        <w:br/>
      </w:r>
      <w:r>
        <w:rPr>
          <w:rFonts w:hint="eastAsia"/>
        </w:rPr>
        <w:t>　　第四节 微硅粉业经营风险与应对策略</w:t>
      </w:r>
      <w:r>
        <w:rPr>
          <w:rFonts w:hint="eastAsia"/>
        </w:rPr>
        <w:br/>
      </w:r>
      <w:r>
        <w:rPr>
          <w:rFonts w:hint="eastAsia"/>
        </w:rPr>
        <w:t>　　第五节 微硅粉业财务风险与应对策略</w:t>
      </w:r>
      <w:r>
        <w:rPr>
          <w:rFonts w:hint="eastAsia"/>
        </w:rPr>
        <w:br/>
      </w:r>
      <w:r>
        <w:rPr>
          <w:rFonts w:hint="eastAsia"/>
        </w:rPr>
        <w:t>　　第六节 微硅粉业其他风险与应对策略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2025-2031年微硅粉业投资规划建议研究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2025-2031年微硅粉业投资环境分析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2025-2031年微硅粉业投资规划建议研究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2025-2031年微硅粉业品牌战略研究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2025-2031年微硅粉业投资指导</w:t>
      </w:r>
      <w:r>
        <w:rPr>
          <w:rFonts w:hint="eastAsia"/>
        </w:rPr>
        <w:br/>
      </w:r>
      <w:r>
        <w:rPr>
          <w:rFonts w:hint="eastAsia"/>
        </w:rPr>
        <w:t>　　第一节 2025-2031年微硅粉业研究结论及建议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2025-2031年微硅粉子行业研究结论及建议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(中:智林)微硅粉业发展建议</w:t>
      </w:r>
      <w:r>
        <w:rPr>
          <w:rFonts w:hint="eastAsia"/>
        </w:rPr>
        <w:br/>
      </w:r>
      <w:r>
        <w:rPr>
          <w:rFonts w:hint="eastAsia"/>
        </w:rPr>
        <w:t>　　　　一、2025-2031年微硅粉业投资策略建议</w:t>
      </w:r>
      <w:r>
        <w:rPr>
          <w:rFonts w:hint="eastAsia"/>
        </w:rPr>
        <w:br/>
      </w:r>
      <w:r>
        <w:rPr>
          <w:rFonts w:hint="eastAsia"/>
        </w:rPr>
        <w:t>　　　　二、2025-2031年微硅粉业投资方向建议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三、2025-2031年微硅粉业投资方式建议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2020-2025年全球微硅粉业市场规模</w:t>
      </w:r>
      <w:r>
        <w:rPr>
          <w:rFonts w:hint="eastAsia"/>
        </w:rPr>
        <w:br/>
      </w:r>
      <w:r>
        <w:rPr>
          <w:rFonts w:hint="eastAsia"/>
        </w:rPr>
        <w:t>　　图表 2020-2025年中国微硅粉业市场规模</w:t>
      </w:r>
      <w:r>
        <w:rPr>
          <w:rFonts w:hint="eastAsia"/>
        </w:rPr>
        <w:br/>
      </w:r>
      <w:r>
        <w:rPr>
          <w:rFonts w:hint="eastAsia"/>
        </w:rPr>
        <w:t>　　图表 2020-2025年微硅粉业重要数据指标比较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2020-2025年中国微硅粉市场占全球份额比较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2020-2025年微硅粉业工业总产值</w:t>
      </w:r>
      <w:r>
        <w:rPr>
          <w:rFonts w:hint="eastAsia"/>
        </w:rPr>
        <w:br/>
      </w:r>
      <w:r>
        <w:rPr>
          <w:rFonts w:hint="eastAsia"/>
        </w:rPr>
        <w:t>　　图表 2020-2025年微硅粉业销售收入</w:t>
      </w:r>
      <w:r>
        <w:rPr>
          <w:rFonts w:hint="eastAsia"/>
        </w:rPr>
        <w:br/>
      </w:r>
      <w:r>
        <w:rPr>
          <w:rFonts w:hint="eastAsia"/>
        </w:rPr>
        <w:t>　　图表 2020-2025年微硅粉业利润总额</w:t>
      </w:r>
      <w:r>
        <w:rPr>
          <w:rFonts w:hint="eastAsia"/>
        </w:rPr>
        <w:br/>
      </w:r>
      <w:r>
        <w:rPr>
          <w:rFonts w:hint="eastAsia"/>
        </w:rPr>
        <w:t>　　图表 2020-2025年微硅粉业资产总计</w:t>
      </w:r>
      <w:r>
        <w:rPr>
          <w:rFonts w:hint="eastAsia"/>
        </w:rPr>
        <w:br/>
      </w:r>
      <w:r>
        <w:rPr>
          <w:rFonts w:hint="eastAsia"/>
        </w:rPr>
        <w:t>　　图表 2020-2025年微硅粉业负债总计</w:t>
      </w:r>
      <w:r>
        <w:rPr>
          <w:rFonts w:hint="eastAsia"/>
        </w:rPr>
        <w:br/>
      </w:r>
      <w:r>
        <w:rPr>
          <w:rFonts w:hint="eastAsia"/>
        </w:rPr>
        <w:t>　　图表 2025-2031年微硅粉业竞争力预测</w:t>
      </w:r>
      <w:r>
        <w:rPr>
          <w:rFonts w:hint="eastAsia"/>
        </w:rPr>
        <w:br/>
      </w:r>
      <w:r>
        <w:rPr>
          <w:rFonts w:hint="eastAsia"/>
        </w:rPr>
        <w:t>　　图表 2025-2031年微硅粉市场价格走势预测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2025-2031年微硅粉业主营业务收入预测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2025-2031年微硅粉业主营业务成本预测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2025-2031年微硅粉业销售费用预测</w:t>
      </w:r>
      <w:r>
        <w:rPr>
          <w:rFonts w:hint="eastAsia"/>
        </w:rPr>
        <w:br/>
      </w:r>
      <w:r>
        <w:rPr>
          <w:rFonts w:hint="eastAsia"/>
        </w:rPr>
        <w:t>　　图表 2025-2031年微硅粉业管理费用预测</w:t>
      </w:r>
      <w:r>
        <w:rPr>
          <w:rFonts w:hint="eastAsia"/>
        </w:rPr>
        <w:br/>
      </w:r>
      <w:r>
        <w:rPr>
          <w:rFonts w:hint="eastAsia"/>
        </w:rPr>
        <w:t>　　图表 2025-2031年微硅粉业财务费用预测</w:t>
      </w:r>
      <w:r>
        <w:rPr>
          <w:rFonts w:hint="eastAsia"/>
        </w:rPr>
        <w:br/>
      </w:r>
      <w:r>
        <w:rPr>
          <w:rFonts w:hint="eastAsia"/>
        </w:rPr>
        <w:t>　　图表 2025-2031年微硅粉业销售毛利率预测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2025-2031年微硅粉业销售利润率预测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2025-2031年微硅粉业成本费用利润率预测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2025-2031年微硅粉业总资产利润率预测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0f627751840ac" w:history="1">
        <w:r>
          <w:rPr>
            <w:rStyle w:val="Hyperlink"/>
          </w:rPr>
          <w:t>2025-2031年中国微硅粉市场深度调研与发展趋势报告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0f627751840ac" w:history="1">
        <w:r>
          <w:rPr>
            <w:rStyle w:val="Hyperlink"/>
          </w:rPr>
          <w:t>https://www.20087.com/5/55/WeiGuiFenFaZhanQuShi.html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热点：生产硅微粉的最大厂家、微硅粉多少钱一吨、微硅粉的七大用途、微硅粉的七大用途、金属硅粉、微硅粉成分、92硅灰和95硅灰区别、微硅粉在水泥中的添加量、活性硅微粉与硅微粉差别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3b070bf884d51" w:history="1">
      <w:r>
        <w:rPr>
          <w:rStyle w:val="Hyperlink"/>
        </w:rPr>
        <w:t>2025-2031年中国微硅粉市场深度调研与发展趋势报告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WeiGuiFenFaZhanQuShi.html" TargetMode="External" Id="Rbb70f6277518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WeiGuiFenFaZhanQuShi.html" TargetMode="External" Id="Re213b070bf88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2025-04-09T07:22:00Z</dcterms:created>
  <dcterms:modified xsi:type="dcterms:W3CDTF">2025-04-09T08:22:00Z</dcterms:modified>
  <dc:subject>2025-2031年中国微硅粉市场深度调研与发展趋势报告</dc:subject>
  <dc:title>2025-2031年中国微硅粉市场深度调研与发展趋势报告</dc:title>
  <cp:keywords>2025-2031年中国微硅粉市场深度调研与发展趋势报告</cp:keywords>
  <dc:description>2025-2031年中国微硅粉市场深度调研与发展趋势报告</dc:description>
</cp:coreProperties>
</file>