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f94fcae8a4c00" w:history="1">
              <w:r>
                <w:rPr>
                  <w:rStyle w:val="Hyperlink"/>
                </w:rPr>
                <w:t>中国木浆原纸行业发展调研与市场前景（2024-2030年）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f94fcae8a4c00" w:history="1">
              <w:r>
                <w:rPr>
                  <w:rStyle w:val="Hyperlink"/>
                </w:rPr>
                <w:t>中国木浆原纸行业发展调研与市场前景（2024-2030年）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f94fcae8a4c00" w:history="1">
                <w:r>
                  <w:rPr>
                    <w:rStyle w:val="Hyperlink"/>
                  </w:rPr>
                  <w:t>https://www.20087.com/5/55/MuJiangYuanZhiHangYeFaZhanQianJing.html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原纸是造纸工业的基础原材料，广泛用于新闻纸、印刷纸、包装纸等各种纸制品的生产。目前，木浆原纸制造业正朝着高效利用资源、降低环境污染的方向发展，采用先进的漂白技术和再生纤维利用技术，生产更环保、质量更优的纸张产品。同时，为了满足市场对可持续发展和环保标准的要求，不少造纸企业开始大力推广FSC认证木材和非木纤维替代品的使用。</w:t>
      </w:r>
      <w:r>
        <w:rPr>
          <w:rFonts w:hint="eastAsia"/>
        </w:rPr>
        <w:br/>
      </w:r>
      <w:r>
        <w:rPr>
          <w:rFonts w:hint="eastAsia"/>
        </w:rPr>
        <w:t>　　未来木浆原纸行业的发展将更加注重绿色制造和循环经济。随着全球森林资源保护意识的增强，林纸一体化、源头可追溯的绿色供应链管理模式将得到推广。此外，新型生物基材料和生物降解技术的引入，将使木浆原纸的生产工艺更具可持续性，包括生物酶漂白技术、生物基添加剂和生物降解涂层的应用，以及生物质能源在造纸过程中的回收利用。同时，为适应数字时代阅读和传播方式的变革，木浆原纸也将进一步分化和升级，满足高端印刷、艺术品复制和特种包装等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f94fcae8a4c00" w:history="1">
        <w:r>
          <w:rPr>
            <w:rStyle w:val="Hyperlink"/>
          </w:rPr>
          <w:t>中国木浆原纸行业发展调研与市场前景（2024-2030年）</w:t>
        </w:r>
      </w:hyperlink>
      <w:r>
        <w:rPr>
          <w:rFonts w:hint="eastAsia"/>
        </w:rPr>
        <w:t>》通过严谨的内容、翔实的分析、权威的数据和直观的图表，全面解析了木浆原纸行业的市场规模、需求变化、价格波动以及产业链构成。木浆原纸报告深入剖析了当前市场现状，科学预测了未来木浆原纸市场前景与发展趋势，特别关注了木浆原纸细分市场的机会与挑战。同时，对木浆原纸重点企业的竞争地位、品牌影响力和市场集中度进行了全面评估。木浆原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木浆原纸市场概述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按照不同分类，木浆原纸主要可以分为如下几个类别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不同分类木浆原纸增长趋势2018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从不同应用，木浆原纸主要包括如下几个方面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中国木浆原纸发展现状及未来趋势（2018-2030）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中国市场木浆原纸销售规模及增长率（2018-2030）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中国市场木浆原纸销量及增长率（2018-2030）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中国市场主要木浆原纸厂商分析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中国市场主要厂商木浆原纸销量、收入及市场份额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中国市场主要厂商木浆原纸销量（2018-2023）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中国市场主要厂商木浆原纸收入（2018-2023）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2023年中国市场主要厂商木浆原纸收入排名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中国市场主要厂商木浆原纸价格（2018-2023）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中国市场主要厂商木浆原纸产地分布及商业化日期</w:t>
      </w:r>
      <w:r>
        <w:rPr>
          <w:rFonts w:hint="eastAsia"/>
        </w:rPr>
        <w:br/>
      </w:r>
      <w:r>
        <w:rPr>
          <w:rFonts w:hint="eastAsia"/>
        </w:rPr>
        <w:t>　　2.3 木浆原纸行业集中度、竞争程度分析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木浆原纸行业集中度分析：中国Top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中国市场木浆原纸第一梯队、第二梯队和第三梯队厂商（品牌）及市场份额（2018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中国主要地区木浆原纸分析</w:t>
      </w:r>
      <w:r>
        <w:rPr>
          <w:rFonts w:hint="eastAsia"/>
        </w:rPr>
        <w:br/>
      </w:r>
      <w:r>
        <w:rPr>
          <w:rFonts w:hint="eastAsia"/>
        </w:rPr>
        <w:t>　　3.1 中国主要地区木浆原纸市场规模分析：2018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中国主要地区木浆原纸销量及市场份额（2018-2023）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中国主要地区木浆原纸销量及市场份额预测（2024-2030）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中国主要地区木浆原纸销售规模及市场份额（2018-2023）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中国主要地区木浆原纸销售规模及市场份额预测（2024-2030）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华东地区木浆原纸销量、销售规模及增长率（2018-2030）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华南地区木浆原纸销量、销售规模及增长率（2018-2030）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华中地区木浆原纸销量、销售规模及增长率（2018-2030）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华北地区木浆原纸销量、销售规模及增长率（2018-2030）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西南地区木浆原纸销量、销售规模及增长率（2018-2030）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东北及西北地区木浆原纸销量、销售规模及增长率（2018-2030）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中国市场木浆原纸主要企业分析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不同分类木浆原纸分析</w:t>
      </w:r>
      <w:r>
        <w:rPr>
          <w:rFonts w:hint="eastAsia"/>
        </w:rPr>
        <w:br/>
      </w:r>
      <w:r>
        <w:rPr>
          <w:rFonts w:hint="eastAsia"/>
        </w:rPr>
        <w:t>　　5.1 中国市场不同分类木浆原纸销量（2018-2030）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中国市场不同分类木浆原纸销量及市场份额（2018-2023）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中国市场不同分类木浆原纸销量预测（2024-2030）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中国市场不同分类木浆原纸规模（2018-2030）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中国市场不同分类木浆原纸规模及市场份额（2018-2023）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中国市场不同分类木浆原纸规模预测（2024-2030）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中国市场不同分类木浆原纸价格走势（2018-2030）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不同应用木浆原纸分析</w:t>
      </w:r>
      <w:r>
        <w:rPr>
          <w:rFonts w:hint="eastAsia"/>
        </w:rPr>
        <w:br/>
      </w:r>
      <w:r>
        <w:rPr>
          <w:rFonts w:hint="eastAsia"/>
        </w:rPr>
        <w:t>　　6.1 中国市场不同应用木浆原纸销量（2018-2030）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中国市场不同应用木浆原纸销量及市场份额（2018-2023）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中国市场不同应用木浆原纸销量预测（2024-2030）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中国市场不同应用木浆原纸规模（2018-2030）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中国市场不同应用木浆原纸规模及市场份额（2018-2023）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中国市场不同应用木浆原纸规模预测（2024-2030）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中国市场不同应用木浆原纸价格走势（2018-2030）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木浆原纸行业技术发展趋势</w:t>
      </w:r>
      <w:r>
        <w:rPr>
          <w:rFonts w:hint="eastAsia"/>
        </w:rPr>
        <w:br/>
      </w:r>
      <w:r>
        <w:rPr>
          <w:rFonts w:hint="eastAsia"/>
        </w:rPr>
        <w:t>　　7.2 木浆原纸行业主要的增长驱动因素</w:t>
      </w:r>
      <w:r>
        <w:rPr>
          <w:rFonts w:hint="eastAsia"/>
        </w:rPr>
        <w:br/>
      </w:r>
      <w:r>
        <w:rPr>
          <w:rFonts w:hint="eastAsia"/>
        </w:rPr>
        <w:t>　　7.3 木浆原纸中国企业SWOT分析</w:t>
      </w:r>
      <w:r>
        <w:rPr>
          <w:rFonts w:hint="eastAsia"/>
        </w:rPr>
        <w:br/>
      </w:r>
      <w:r>
        <w:rPr>
          <w:rFonts w:hint="eastAsia"/>
        </w:rPr>
        <w:t>　　7.4 中国木浆原纸行业政策环境分析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政策环境对木浆原纸行业的影响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木浆原纸行业产业链简介</w:t>
      </w:r>
      <w:r>
        <w:rPr>
          <w:rFonts w:hint="eastAsia"/>
        </w:rPr>
        <w:br/>
      </w:r>
      <w:r>
        <w:rPr>
          <w:rFonts w:hint="eastAsia"/>
        </w:rPr>
        <w:t>　　8.3 木浆原纸行业供应链分析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上下游行业对木浆原纸行业的影响</w:t>
      </w:r>
      <w:r>
        <w:rPr>
          <w:rFonts w:hint="eastAsia"/>
        </w:rPr>
        <w:br/>
      </w:r>
      <w:r>
        <w:rPr>
          <w:rFonts w:hint="eastAsia"/>
        </w:rPr>
        <w:t>　　8.4 木浆原纸行业采购模式</w:t>
      </w:r>
      <w:r>
        <w:rPr>
          <w:rFonts w:hint="eastAsia"/>
        </w:rPr>
        <w:br/>
      </w:r>
      <w:r>
        <w:rPr>
          <w:rFonts w:hint="eastAsia"/>
        </w:rPr>
        <w:t>　　8.5 木浆原纸行业生产模式</w:t>
      </w:r>
      <w:r>
        <w:rPr>
          <w:rFonts w:hint="eastAsia"/>
        </w:rPr>
        <w:br/>
      </w:r>
      <w:r>
        <w:rPr>
          <w:rFonts w:hint="eastAsia"/>
        </w:rPr>
        <w:t>　　8.6 木浆原纸行业销售模式及销售渠道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中国本土木浆原纸产能、产量分析</w:t>
      </w:r>
      <w:r>
        <w:rPr>
          <w:rFonts w:hint="eastAsia"/>
        </w:rPr>
        <w:br/>
      </w:r>
      <w:r>
        <w:rPr>
          <w:rFonts w:hint="eastAsia"/>
        </w:rPr>
        <w:t>　　9.1 中国木浆原纸供需现状及预测（2018-2030）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中国木浆原纸产能、产量、产能利用率及发展趋势（2018-2030）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中国木浆原纸产量、市场需求量及发展趋势（2018-2030）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中国木浆原纸进出口分析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中国市场木浆原纸主要进口来源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中国市场木浆原纸主要出口目的地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中国本土生产商木浆原纸产能分析（2018-2023）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中国本土生产商木浆原纸产量分析（2018-2023）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木浆原纸产品图片</w:t>
      </w:r>
      <w:r>
        <w:rPr>
          <w:rFonts w:hint="eastAsia"/>
        </w:rPr>
        <w:br/>
      </w:r>
      <w:r>
        <w:rPr>
          <w:rFonts w:hint="eastAsia"/>
        </w:rPr>
        <w:t>　　图： 中国不同分类木浆原纸市场规模市场份额2023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中国不同分类木浆原纸产品图片</w:t>
      </w:r>
      <w:r>
        <w:rPr>
          <w:rFonts w:hint="eastAsia"/>
        </w:rPr>
        <w:br/>
      </w:r>
      <w:r>
        <w:rPr>
          <w:rFonts w:hint="eastAsia"/>
        </w:rPr>
        <w:t>　　图： 中国不同应用木浆原纸市场份额2023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中国不同应用木浆原纸</w:t>
      </w:r>
      <w:r>
        <w:rPr>
          <w:rFonts w:hint="eastAsia"/>
        </w:rPr>
        <w:br/>
      </w:r>
      <w:r>
        <w:rPr>
          <w:rFonts w:hint="eastAsia"/>
        </w:rPr>
        <w:t>　　图： 中国木浆原纸市场规模预测（2018-2030）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中国市场木浆原纸市场规模,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中国市场木浆原纸销售规模及增长率（2018-2030）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中国市场木浆原纸销量及增长率（2018-2030）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2023年中国市场主要厂商木浆原纸销量市场份额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2023年中国市场主要厂商木浆原纸收入市场份额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2023年中国市场前五及前十大厂商商木浆原纸市场份额</w:t>
      </w:r>
      <w:r>
        <w:rPr>
          <w:rFonts w:hint="eastAsia"/>
        </w:rPr>
        <w:br/>
      </w:r>
      <w:r>
        <w:rPr>
          <w:rFonts w:hint="eastAsia"/>
        </w:rPr>
        <w:t>　　图： 中国市场木浆原纸第一梯队、第二梯队和第三梯队厂商（品牌）及市场份额（2018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中国主要地区木浆原纸销量市场份额（2018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中国主要地区木浆原纸销售规模份额（2018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华东地区木浆原纸销量及增长率（2018-2030）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华东地区木浆原纸销售规模及增长率（2018-2030）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华南地区木浆原纸销量及增长率（2018-2030）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华南地区木浆原纸销售规模及增长率（2018-2030）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华中地区木浆原纸销量及增长率（2018-2030）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华中地区木浆原纸销售规模及增长率（2018-2030）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华北地区木浆原纸销量及增长率（2018-2030）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华北地区木浆原纸销售规模及增长率（2018-2030）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西南地区木浆原纸销量及增长率（2018-2030）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西南地区木浆原纸销售规模及增长率（2018-2030）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东北及西北地区木浆原纸销量及增长率（2018-2030）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东北及西北地区木浆原纸销售规模及增长率（2018-2030）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木浆原纸中国企业SWOT分析</w:t>
      </w:r>
      <w:r>
        <w:rPr>
          <w:rFonts w:hint="eastAsia"/>
        </w:rPr>
        <w:br/>
      </w:r>
      <w:r>
        <w:rPr>
          <w:rFonts w:hint="eastAsia"/>
        </w:rPr>
        <w:t>　　图： 木浆原纸产业链</w:t>
      </w:r>
      <w:r>
        <w:rPr>
          <w:rFonts w:hint="eastAsia"/>
        </w:rPr>
        <w:br/>
      </w:r>
      <w:r>
        <w:rPr>
          <w:rFonts w:hint="eastAsia"/>
        </w:rPr>
        <w:t>　　图： 木浆原纸行业采购模式分析</w:t>
      </w:r>
      <w:r>
        <w:rPr>
          <w:rFonts w:hint="eastAsia"/>
        </w:rPr>
        <w:br/>
      </w:r>
      <w:r>
        <w:rPr>
          <w:rFonts w:hint="eastAsia"/>
        </w:rPr>
        <w:t>　　图： 木浆原纸行业销售模式分析</w:t>
      </w:r>
      <w:r>
        <w:rPr>
          <w:rFonts w:hint="eastAsia"/>
        </w:rPr>
        <w:br/>
      </w:r>
      <w:r>
        <w:rPr>
          <w:rFonts w:hint="eastAsia"/>
        </w:rPr>
        <w:t>　　图： 木浆原纸行业销售模式分析</w:t>
      </w:r>
      <w:r>
        <w:rPr>
          <w:rFonts w:hint="eastAsia"/>
        </w:rPr>
        <w:br/>
      </w:r>
      <w:r>
        <w:rPr>
          <w:rFonts w:hint="eastAsia"/>
        </w:rPr>
        <w:t>　　图： 中国木浆原纸产能、产量、产能利用率及发展趋势（2018-2030）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中国木浆原纸产量、市场需求量及发展趋势（2018-2030）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按照不同分类，木浆原纸主要可以分为如下几个类别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不同分类木浆原纸市场规模2018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从不同应用，木浆原纸主要包括如下几个方面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不同应用木浆原纸市场规模2018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中国市场主要厂商木浆原纸销量（2018-2023）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中国市场主要厂商木浆原纸销量市场份额（2018-2023）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中国市场主要厂商木浆原纸收入（2018-2023）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中国市场主要厂商木浆原纸收入份额（2018-2023）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2023年中国主要生产商木浆原纸收入排名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中国市场主要厂商木浆原纸价格（2018-2023）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中国市场主要厂商木浆原纸产地分布及商业化日期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中国主要地区木浆原纸销售规模：2018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中国主要地区木浆原纸销量（2018-2023）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中国主要地区木浆原纸销量市场份额（2018-2023）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中国主要地区木浆原纸销量（2024-2030）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中国主要地区木浆原纸销量份额（2024-2030）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中国主要地区木浆原纸销售规模（2018-2023）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中国主要地区木浆原纸销售规模份额（2018-2023）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中国主要地区木浆原纸销售规模（2024-2030）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中国主要地区木浆原纸销售规模份额（2024-2030）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木浆原纸生产基地、总部、竞争对手及市场地位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重点企业（10）木浆原纸产品规格、参数及市场应用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重点企业（10）木浆原纸销量、收入、价格及毛利率（2018-2023）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中国市场不同分类木浆原纸销量（2018-2023）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中国市场不同分类木浆原纸销量市场份额（2018-2023）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中国市场不同分类木浆原纸销量预测（2024-2030）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中国市场不同分类木浆原纸销量市场份额预测（2024-2030）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中国市场不同分类木浆原纸规模（2018-2023）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中国市场不同分类木浆原纸规模市场份额（2018-2023）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中国市场不同分类木浆原纸规模预测（2024-2030）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中国市场不同分类木浆原纸规模市场份额预测（2024-2030）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中国市场不同分类木浆原纸价格走势（2018-2030）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中国市场不同应用木浆原纸销量（2018-2023）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中国市场不同应用木浆原纸销量市场份额（2018-2023）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中国市场不同应用木浆原纸销量预测（2024-2030）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中国市场不同应用木浆原纸销量市场份额预测（2024-2030）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中国市场不同应用木浆原纸规模（2018-2023）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中国市场不同应用木浆原纸规模市场份额（2018-2023）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中国市场不同应用木浆原纸规模预测（2024-2030）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中国市场不同应用木浆原纸规模市场份额预测（2024-2030）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中国市场不同应用木浆原纸价格走势（2018-2030）</w:t>
      </w:r>
      <w:r>
        <w:rPr>
          <w:rFonts w:hint="eastAsia"/>
        </w:rPr>
        <w:br/>
      </w:r>
      <w:r>
        <w:rPr>
          <w:rFonts w:hint="eastAsia"/>
        </w:rPr>
        <w:t>　　表： 木浆原纸行业技术发展趋势</w:t>
      </w:r>
      <w:r>
        <w:rPr>
          <w:rFonts w:hint="eastAsia"/>
        </w:rPr>
        <w:br/>
      </w:r>
      <w:r>
        <w:rPr>
          <w:rFonts w:hint="eastAsia"/>
        </w:rPr>
        <w:t>　　表： 木浆原纸行业主要的增长驱动因素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木浆原纸行业供应链分析</w:t>
      </w:r>
      <w:r>
        <w:rPr>
          <w:rFonts w:hint="eastAsia"/>
        </w:rPr>
        <w:br/>
      </w:r>
      <w:r>
        <w:rPr>
          <w:rFonts w:hint="eastAsia"/>
        </w:rPr>
        <w:t>　　表： 木浆原纸上游原料供应商</w:t>
      </w:r>
      <w:r>
        <w:rPr>
          <w:rFonts w:hint="eastAsia"/>
        </w:rPr>
        <w:br/>
      </w:r>
      <w:r>
        <w:rPr>
          <w:rFonts w:hint="eastAsia"/>
        </w:rPr>
        <w:t>　　表： 木浆原纸行业下游客户分析</w:t>
      </w:r>
      <w:r>
        <w:rPr>
          <w:rFonts w:hint="eastAsia"/>
        </w:rPr>
        <w:br/>
      </w:r>
      <w:r>
        <w:rPr>
          <w:rFonts w:hint="eastAsia"/>
        </w:rPr>
        <w:t>　　表： 木浆原纸行业主要下游客户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上下游行业对木浆原纸行业的影响</w:t>
      </w:r>
      <w:r>
        <w:rPr>
          <w:rFonts w:hint="eastAsia"/>
        </w:rPr>
        <w:br/>
      </w:r>
      <w:r>
        <w:rPr>
          <w:rFonts w:hint="eastAsia"/>
        </w:rPr>
        <w:t>　　表： 木浆原纸行业主要经销商</w:t>
      </w:r>
      <w:r>
        <w:rPr>
          <w:rFonts w:hint="eastAsia"/>
        </w:rPr>
        <w:br/>
      </w:r>
      <w:r>
        <w:rPr>
          <w:rFonts w:hint="eastAsia"/>
        </w:rPr>
        <w:t>　　表： 中国木浆原纸产量、销量、进口量及出口量（2018-2023）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中国木浆原纸产量、销量、进口量及出口量预测（2024-2030）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中国市场木浆原纸主要进口来源</w:t>
      </w:r>
      <w:r>
        <w:rPr>
          <w:rFonts w:hint="eastAsia"/>
        </w:rPr>
        <w:br/>
      </w:r>
      <w:r>
        <w:rPr>
          <w:rFonts w:hint="eastAsia"/>
        </w:rPr>
        <w:t>　　表： 中国市场木浆原纸主要出口目的地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中国本主要土生产商木浆原纸产能（2018-2023）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中国本土主要生产商木浆原纸产能份额（2018-2023）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中国本土主要生产商木浆原纸产量（2018-2023）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中国本土主要生产商木浆原纸产量份额（2018-2023）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f94fcae8a4c00" w:history="1">
        <w:r>
          <w:rPr>
            <w:rStyle w:val="Hyperlink"/>
          </w:rPr>
          <w:t>中国木浆原纸行业发展调研与市场前景（2024-2030年）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f94fcae8a4c00" w:history="1">
        <w:r>
          <w:rPr>
            <w:rStyle w:val="Hyperlink"/>
          </w:rPr>
          <w:t>https://www.20087.com/5/55/MuJiangYuanZhiHangYeFaZhanQianJing.html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ce9b16dca454e" w:history="1">
      <w:r>
        <w:rPr>
          <w:rStyle w:val="Hyperlink"/>
        </w:rPr>
        <w:t>中国木浆原纸行业发展调研与市场前景（2024-2030年）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uJiangYuanZhiHangYeFaZhanQianJing.html" TargetMode="External" Id="R046f94fcae8a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uJiangYuanZhiHangYeFaZhanQianJing.html" TargetMode="External" Id="Rbbfce9b16dc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2024-04-25T03:41:27Z</dcterms:created>
  <dcterms:modified xsi:type="dcterms:W3CDTF">2024-04-25T04:41:27Z</dcterms:modified>
  <dc:subject>中国木浆原纸行业发展调研与市场前景（2024-2030年）</dc:subject>
  <dc:title>中国木浆原纸行业发展调研与市场前景（2024-2030年）</dc:title>
  <cp:keywords>中国木浆原纸行业发展调研与市场前景（2024-2030年）</cp:keywords>
  <dc:description>中国木浆原纸行业发展调研与市场前景（2024-2030年）</dc:description>
</cp:coreProperties>
</file>