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6a42e5a3544ee" w:history="1">
              <w:r>
                <w:rPr>
                  <w:rStyle w:val="Hyperlink"/>
                </w:rPr>
                <w:t>2025-2031年中国氯化PE行业研究与市场前景报告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6a42e5a3544ee" w:history="1">
              <w:r>
                <w:rPr>
                  <w:rStyle w:val="Hyperlink"/>
                </w:rPr>
                <w:t>2025-2031年中国氯化PE行业研究与市场前景报告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6a42e5a3544ee" w:history="1">
                <w:r>
                  <w:rPr>
                    <w:rStyle w:val="Hyperlink"/>
                  </w:rPr>
                  <w:t>https://www.20087.com/5/85/LvHuaPEHangYeQianJing.html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氯化聚乙烯（Chlorinated Polyethylene, CPE）是一种通过聚乙烯分子链上引入氯原子而形成的高分子改性材料，其性能介于橡胶与塑料之间，具备良好的耐候性、耐臭氧性、耐油性、阻燃性及柔韧性。目前，CPE主要作为特种弹性体或改性剂应用于电线电缆护套、防水卷材、输送带、汽车零部件、塑料抗冲改性等领域。在电线电缆行业，CPE因其优异的阻燃和耐热性能，被广泛用于制造耐高温、耐腐蚀的护套材料，尤其适用于建筑、轨道交通等对安全要求较高的场景。在建材领域，CPE改性的防水卷材具有良好的尺寸稳定性、焊接性和耐老化能力，适用于屋面、地下工程等长期暴露环境。作为聚氯乙烯（PVC）等通用塑料的抗冲改性剂，CPE能显著提升材料的韧性与耐低温性能，广泛用于管材、型材等挤出制品。生产工艺以水相悬浮氯化法为主，技术相对成熟，产品质量稳定性较高。行业关注氯含量的精确控制、副产物处理及生产过程的环保合规性。</w:t>
      </w:r>
      <w:r>
        <w:rPr>
          <w:rFonts w:hint="eastAsia"/>
        </w:rPr>
        <w:br/>
      </w:r>
      <w:r>
        <w:rPr>
          <w:rFonts w:hint="eastAsia"/>
        </w:rPr>
        <w:t>　　未来，氯化PE的发展将围绕高性能化、绿色环保与应用拓展三大方向持续推进。在材料性能方面，通过调控氯化程度、分子量分布及交联结构，开发具有更高拉伸强度、更低压缩永久变形或更优耐化学性的特种CPE产品，以满足高端密封件、耐腐蚀衬里等严苛工况需求。在环保领域，低烟无卤型CPE的研发将加速，以替代传统含卤阻燃材料，减少火灾时有害气体的释放，符合建筑与交通行业的安全规范升级趋势。生产过程的清洁化是重要方向，优化氯化工艺以减少有机溶剂使用、提高氯气利用率、降低副产物生成，并加强废气、废水的综合治理。循环经济理念将推动废CPE材料的回收再利用技术研究，探索物理再生与化学解聚路径。在应用层面，CPE可能进一步拓展至新能源汽车线缆、海洋工程防护涂层、特种胶管等新兴领域。同时，与其他高分子材料的共混或复合技术将深化，开发多功能复合材料。整体而言，氯化PE将在保持其传统优势的基础上，通过技术创新向更安全、更环保、更高附加值的应用领域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6a42e5a3544ee" w:history="1">
        <w:r>
          <w:rPr>
            <w:rStyle w:val="Hyperlink"/>
          </w:rPr>
          <w:t>2025-2031年中国氯化PE行业研究与市场前景报告</w:t>
        </w:r>
      </w:hyperlink>
      <w:r>
        <w:rPr>
          <w:rFonts w:hint="eastAsia"/>
        </w:rPr>
        <w:t>》依托权威数据资源和长期市场监测，对氯化PE市场现状进行了系统分析，并结合氯化PE行业特点对未来发展趋势作出科学预判。报告深入探讨了氯化PE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氯化PE行业概述</w:t>
      </w:r>
      <w:r>
        <w:rPr>
          <w:rFonts w:hint="eastAsia"/>
        </w:rPr>
        <w:br/>
      </w:r>
      <w:r>
        <w:rPr>
          <w:rFonts w:hint="eastAsia"/>
        </w:rPr>
        <w:t>　　第一节 氯化PE定义与分类</w:t>
      </w:r>
      <w:r>
        <w:rPr>
          <w:rFonts w:hint="eastAsia"/>
        </w:rPr>
        <w:br/>
      </w:r>
      <w:r>
        <w:rPr>
          <w:rFonts w:hint="eastAsia"/>
        </w:rPr>
        <w:t>　　第二节 氯化PE应用领域</w:t>
      </w:r>
      <w:r>
        <w:rPr>
          <w:rFonts w:hint="eastAsia"/>
        </w:rPr>
        <w:br/>
      </w:r>
      <w:r>
        <w:rPr>
          <w:rFonts w:hint="eastAsia"/>
        </w:rPr>
        <w:t>　　第三节 氯化PE行业经济指标分析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一、氯化PE行业赢利性评估</w:t>
      </w:r>
      <w:r>
        <w:rPr>
          <w:rFonts w:hint="eastAsia"/>
        </w:rPr>
        <w:br/>
      </w:r>
      <w:r>
        <w:rPr>
          <w:rFonts w:hint="eastAsia"/>
        </w:rPr>
        <w:t>　　　　二、氯化PE行业成长速度分析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三、氯化PE附加值提升空间探讨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四、氯化PE行业进入壁垒分析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五、氯化PE行业风险性评估</w:t>
      </w:r>
      <w:r>
        <w:rPr>
          <w:rFonts w:hint="eastAsia"/>
        </w:rPr>
        <w:br/>
      </w:r>
      <w:r>
        <w:rPr>
          <w:rFonts w:hint="eastAsia"/>
        </w:rPr>
        <w:t>　　　　六、氯化PE行业周期性分析</w:t>
      </w:r>
      <w:r>
        <w:rPr>
          <w:rFonts w:hint="eastAsia"/>
        </w:rPr>
        <w:br/>
      </w:r>
      <w:r>
        <w:rPr>
          <w:rFonts w:hint="eastAsia"/>
        </w:rPr>
        <w:t>　　　　七、氯化PE行业竞争程度指标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八、氯化PE行业成熟度综合分析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氯化PE产业链及经营模式分析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三、氯化PE销售模式与渠道策略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全球氯化PE市场发展分析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2024-2025年全球氯化PE行业发展分析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一、全球氯化PE行业市场规模与趋势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二、全球氯化PE行业发展特点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三、全球氯化PE行业竞争格局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主要国家与地区氯化PE市场分析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2025-2031年全球氯化PE行业发展趋势与前景预测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一、氯化PE行业发展趋势</w:t>
      </w:r>
      <w:r>
        <w:rPr>
          <w:rFonts w:hint="eastAsia"/>
        </w:rPr>
        <w:br/>
      </w:r>
      <w:r>
        <w:rPr>
          <w:rFonts w:hint="eastAsia"/>
        </w:rPr>
        <w:t>　　　　二、氯化PE行业发展潜力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中国氯化PE行业市场分析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2024-2025年氯化PE产能与投资动态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一、国内氯化PE产能现状与利用效率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二、氯化PE产能扩张与投资动态分析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2025-2031年氯化PE行业产量统计与趋势预测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一、2019-2024年氯化PE行业产量与增长趋势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1、2019-2024年氯化PE产量及增长趋势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2、2019-2024年氯化PE细分产品产量及份额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二、氯化PE产量影响因素分析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三、2025-2031年氯化PE产量预测</w:t>
      </w:r>
      <w:r>
        <w:rPr>
          <w:rFonts w:hint="eastAsia"/>
        </w:rPr>
        <w:br/>
      </w:r>
      <w:r>
        <w:rPr>
          <w:rFonts w:hint="eastAsia"/>
        </w:rPr>
        <w:t>　　第三节 2025-2031年氯化PE市场需求与销售分析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一、2024-2025年氯化PE行业需求现状</w:t>
      </w:r>
      <w:r>
        <w:rPr>
          <w:rFonts w:hint="eastAsia"/>
        </w:rPr>
        <w:br/>
      </w:r>
      <w:r>
        <w:rPr>
          <w:rFonts w:hint="eastAsia"/>
        </w:rPr>
        <w:t>　　　　二、氯化PE客户群体与需求特点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三、2019-2024年氯化PE行业销售规模分析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四、2025-2031年氯化PE市场增长潜力与规模预测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2024-2025年氯化PE行业技术发展现状及趋势分析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氯化PE行业技术发展现状分析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国内外氯化PE行业技术差距分析及差距形成的主要原因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氯化PE行业技术发展方向、趋势预测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提升氯化PE行业技术能力策略建议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中国氯化PE细分市场分析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一、2024-2025年氯化PE主要细分产品市场现状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氯化PE价格机制与竞争策略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一、2019-2024年氯化PE市场价格走势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氯化PE定价策略与方法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2025-2031年氯化PE价格竞争态势与趋势预测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中国氯化PE行业重点区域市场研究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2024-2025年重点区域氯化PE市场发展概况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三、2025-2031年氯化PE行业发展潜力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三、2025-2031年氯化PE行业发展潜力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三、2025-2031年氯化PE行业发展潜力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三、2025-2031年氯化PE行业发展潜力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三、2025-2031年氯化PE行业发展潜力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2019-2024年中国氯化PE行业进出口情况分析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氯化PE行业进口规模与来源分析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一、2019-2024年氯化PE进口规模分析</w:t>
      </w:r>
      <w:r>
        <w:rPr>
          <w:rFonts w:hint="eastAsia"/>
        </w:rPr>
        <w:br/>
      </w:r>
      <w:r>
        <w:rPr>
          <w:rFonts w:hint="eastAsia"/>
        </w:rPr>
        <w:t>　　　　二、氯化PE主要进口来源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氯化PE行业出口规模与目的地分析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一、2019-2024年氯化PE出口规模分析</w:t>
      </w:r>
      <w:r>
        <w:rPr>
          <w:rFonts w:hint="eastAsia"/>
        </w:rPr>
        <w:br/>
      </w:r>
      <w:r>
        <w:rPr>
          <w:rFonts w:hint="eastAsia"/>
        </w:rPr>
        <w:t>　　　　二、氯化PE主要出口目的地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2019-2024年中国氯化PE总体规模与财务指标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中国氯化PE行业总体规模分析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一、氯化PE企业数量与结构</w:t>
      </w:r>
      <w:r>
        <w:rPr>
          <w:rFonts w:hint="eastAsia"/>
        </w:rPr>
        <w:br/>
      </w:r>
      <w:r>
        <w:rPr>
          <w:rFonts w:hint="eastAsia"/>
        </w:rPr>
        <w:t>　　　　二、氯化PE从业人员规模</w:t>
      </w:r>
      <w:r>
        <w:rPr>
          <w:rFonts w:hint="eastAsia"/>
        </w:rPr>
        <w:br/>
      </w:r>
      <w:r>
        <w:rPr>
          <w:rFonts w:hint="eastAsia"/>
        </w:rPr>
        <w:t>　　　　三、氯化PE行业资产状况</w:t>
      </w:r>
      <w:r>
        <w:rPr>
          <w:rFonts w:hint="eastAsia"/>
        </w:rPr>
        <w:br/>
      </w:r>
      <w:r>
        <w:rPr>
          <w:rFonts w:hint="eastAsia"/>
        </w:rPr>
        <w:t>　　第二节 中国氯化PE行业财务指标总体分析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氯化PE行业重点企业经营状况分析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氯化PE领先企业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氯化PE标杆企业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氯化PE代表企业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氯化PE龙头企业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中国氯化PE行业竞争格局分析</w:t>
      </w:r>
      <w:r>
        <w:rPr>
          <w:rFonts w:hint="eastAsia"/>
        </w:rPr>
        <w:br/>
      </w:r>
      <w:r>
        <w:rPr>
          <w:rFonts w:hint="eastAsia"/>
        </w:rPr>
        <w:t>　　第一节 氯化PE行业竞争格局总览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2024-2025年氯化PE行业竞争力分析</w:t>
      </w:r>
      <w:r>
        <w:rPr>
          <w:rFonts w:hint="eastAsia"/>
        </w:rPr>
        <w:br/>
      </w:r>
      <w:r>
        <w:rPr>
          <w:rFonts w:hint="eastAsia"/>
        </w:rPr>
        <w:t>　　　　一、氯化PE供应商议价能力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四、氯化PE替代品威胁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2019-2024年氯化PE行业企业并购活动分析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2024-2025年氯化PE行业会展与招投标活动分析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一、氯化PE行业会展活动及其市场影响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2025年中国氯化PE企业发展策略分析</w:t>
      </w:r>
      <w:r>
        <w:rPr>
          <w:rFonts w:hint="eastAsia"/>
        </w:rPr>
        <w:br/>
      </w:r>
      <w:r>
        <w:rPr>
          <w:rFonts w:hint="eastAsia"/>
        </w:rPr>
        <w:t>　　第一节 氯化PE市场策略分析</w:t>
      </w:r>
      <w:r>
        <w:rPr>
          <w:rFonts w:hint="eastAsia"/>
        </w:rPr>
        <w:br/>
      </w:r>
      <w:r>
        <w:rPr>
          <w:rFonts w:hint="eastAsia"/>
        </w:rPr>
        <w:t>　　　　一、氯化PE市场定位与拓展策略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二、氯化PE市场细分与目标客户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氯化PE销售策略分析</w:t>
      </w:r>
      <w:r>
        <w:rPr>
          <w:rFonts w:hint="eastAsia"/>
        </w:rPr>
        <w:br/>
      </w:r>
      <w:r>
        <w:rPr>
          <w:rFonts w:hint="eastAsia"/>
        </w:rPr>
        <w:t>　　　　一、氯化PE销售渠道与网络建设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提高氯化PE企业竞争力建议</w:t>
      </w:r>
      <w:r>
        <w:rPr>
          <w:rFonts w:hint="eastAsia"/>
        </w:rPr>
        <w:br/>
      </w:r>
      <w:r>
        <w:rPr>
          <w:rFonts w:hint="eastAsia"/>
        </w:rPr>
        <w:t>　　　　一、氯化PE技术创新与管理优化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氯化PE品牌战略思考</w:t>
      </w:r>
      <w:r>
        <w:rPr>
          <w:rFonts w:hint="eastAsia"/>
        </w:rPr>
        <w:br/>
      </w:r>
      <w:r>
        <w:rPr>
          <w:rFonts w:hint="eastAsia"/>
        </w:rPr>
        <w:t>　　　　一、氯化PE品牌建设与维护</w:t>
      </w:r>
      <w:r>
        <w:rPr>
          <w:rFonts w:hint="eastAsia"/>
        </w:rPr>
        <w:br/>
      </w:r>
      <w:r>
        <w:rPr>
          <w:rFonts w:hint="eastAsia"/>
        </w:rPr>
        <w:t>　　　　二、氯化PE品牌影响力与市场竞争力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中国氯化PE行业风险与对策</w:t>
      </w:r>
      <w:r>
        <w:rPr>
          <w:rFonts w:hint="eastAsia"/>
        </w:rPr>
        <w:br/>
      </w:r>
      <w:r>
        <w:rPr>
          <w:rFonts w:hint="eastAsia"/>
        </w:rPr>
        <w:t>　　第一节 氯化PE行业SWOT分析</w:t>
      </w:r>
      <w:r>
        <w:rPr>
          <w:rFonts w:hint="eastAsia"/>
        </w:rPr>
        <w:br/>
      </w:r>
      <w:r>
        <w:rPr>
          <w:rFonts w:hint="eastAsia"/>
        </w:rPr>
        <w:t>　　　　一、氯化PE行业优势分析</w:t>
      </w:r>
      <w:r>
        <w:rPr>
          <w:rFonts w:hint="eastAsia"/>
        </w:rPr>
        <w:br/>
      </w:r>
      <w:r>
        <w:rPr>
          <w:rFonts w:hint="eastAsia"/>
        </w:rPr>
        <w:t>　　　　二、氯化PE行业劣势分析</w:t>
      </w:r>
      <w:r>
        <w:rPr>
          <w:rFonts w:hint="eastAsia"/>
        </w:rPr>
        <w:br/>
      </w:r>
      <w:r>
        <w:rPr>
          <w:rFonts w:hint="eastAsia"/>
        </w:rPr>
        <w:t>　　　　三、氯化PE市场机会探索</w:t>
      </w:r>
      <w:r>
        <w:rPr>
          <w:rFonts w:hint="eastAsia"/>
        </w:rPr>
        <w:br/>
      </w:r>
      <w:r>
        <w:rPr>
          <w:rFonts w:hint="eastAsia"/>
        </w:rPr>
        <w:t>　　　　四、氯化PE市场威胁评估</w:t>
      </w:r>
      <w:r>
        <w:rPr>
          <w:rFonts w:hint="eastAsia"/>
        </w:rPr>
        <w:br/>
      </w:r>
      <w:r>
        <w:rPr>
          <w:rFonts w:hint="eastAsia"/>
        </w:rPr>
        <w:t>　　第二节 氯化PE行业风险及对策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2025-2031年中国氯化PE行业前景与发展趋势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氯化PE行业发展环境分析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2025-2031年氯化PE行业发展趋势与方向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一、氯化PE行业发展方向预测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二、氯化PE发展趋势分析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2025-2031年氯化PE行业发展潜力与机遇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一、氯化PE市场发展潜力评估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二、氯化PE新兴市场与机遇探索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氯化PE行业研究结论与建议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中:智:林:－氯化PE行业发展建议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氯化PE行业类别</w:t>
      </w:r>
      <w:r>
        <w:rPr>
          <w:rFonts w:hint="eastAsia"/>
        </w:rPr>
        <w:br/>
      </w:r>
      <w:r>
        <w:rPr>
          <w:rFonts w:hint="eastAsia"/>
        </w:rPr>
        <w:t>　　图表 氯化PE行业产业链调研</w:t>
      </w:r>
      <w:r>
        <w:rPr>
          <w:rFonts w:hint="eastAsia"/>
        </w:rPr>
        <w:br/>
      </w:r>
      <w:r>
        <w:rPr>
          <w:rFonts w:hint="eastAsia"/>
        </w:rPr>
        <w:t>　　图表 氯化PE行业现状</w:t>
      </w:r>
      <w:r>
        <w:rPr>
          <w:rFonts w:hint="eastAsia"/>
        </w:rPr>
        <w:br/>
      </w:r>
      <w:r>
        <w:rPr>
          <w:rFonts w:hint="eastAsia"/>
        </w:rPr>
        <w:t>　　图表 氯化PE行业标准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2019-2024年中国氯化PE行业市场规模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2025年中国氯化PE行业产能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2019-2024年中国氯化PE行业产量统计</w:t>
      </w:r>
      <w:r>
        <w:rPr>
          <w:rFonts w:hint="eastAsia"/>
        </w:rPr>
        <w:br/>
      </w:r>
      <w:r>
        <w:rPr>
          <w:rFonts w:hint="eastAsia"/>
        </w:rPr>
        <w:t>　　图表 氯化PE行业动态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2019-2024年中国氯化PE市场需求量</w:t>
      </w:r>
      <w:r>
        <w:rPr>
          <w:rFonts w:hint="eastAsia"/>
        </w:rPr>
        <w:br/>
      </w:r>
      <w:r>
        <w:rPr>
          <w:rFonts w:hint="eastAsia"/>
        </w:rPr>
        <w:t>　　图表 2025年中国氯化PE行业需求区域调研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2019-2024年中国氯化PE行情</w:t>
      </w:r>
      <w:r>
        <w:rPr>
          <w:rFonts w:hint="eastAsia"/>
        </w:rPr>
        <w:br/>
      </w:r>
      <w:r>
        <w:rPr>
          <w:rFonts w:hint="eastAsia"/>
        </w:rPr>
        <w:t>　　图表 2019-2024年中国氯化PE价格走势图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2019-2024年中国氯化PE行业销售收入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2019-2024年中国氯化PE行业盈利情况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2019-2024年中国氯化PE行业利润总额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2019-2024年中国氯化PE进口统计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2019-2024年中国氯化PE出口统计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2019-2024年中国氯化PE行业企业数量统计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**地区氯化PE市场规模</w:t>
      </w:r>
      <w:r>
        <w:rPr>
          <w:rFonts w:hint="eastAsia"/>
        </w:rPr>
        <w:br/>
      </w:r>
      <w:r>
        <w:rPr>
          <w:rFonts w:hint="eastAsia"/>
        </w:rPr>
        <w:t>　　图表 **地区氯化PE行业市场需求</w:t>
      </w:r>
      <w:r>
        <w:rPr>
          <w:rFonts w:hint="eastAsia"/>
        </w:rPr>
        <w:br/>
      </w:r>
      <w:r>
        <w:rPr>
          <w:rFonts w:hint="eastAsia"/>
        </w:rPr>
        <w:t>　　图表 **地区氯化PE市场调研</w:t>
      </w:r>
      <w:r>
        <w:rPr>
          <w:rFonts w:hint="eastAsia"/>
        </w:rPr>
        <w:br/>
      </w:r>
      <w:r>
        <w:rPr>
          <w:rFonts w:hint="eastAsia"/>
        </w:rPr>
        <w:t>　　图表 **地区氯化PE行业市场需求分析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**地区氯化PE市场规模</w:t>
      </w:r>
      <w:r>
        <w:rPr>
          <w:rFonts w:hint="eastAsia"/>
        </w:rPr>
        <w:br/>
      </w:r>
      <w:r>
        <w:rPr>
          <w:rFonts w:hint="eastAsia"/>
        </w:rPr>
        <w:t>　　图表 **地区氯化PE行业市场需求</w:t>
      </w:r>
      <w:r>
        <w:rPr>
          <w:rFonts w:hint="eastAsia"/>
        </w:rPr>
        <w:br/>
      </w:r>
      <w:r>
        <w:rPr>
          <w:rFonts w:hint="eastAsia"/>
        </w:rPr>
        <w:t>　　图表 **地区氯化PE市场调研</w:t>
      </w:r>
      <w:r>
        <w:rPr>
          <w:rFonts w:hint="eastAsia"/>
        </w:rPr>
        <w:br/>
      </w:r>
      <w:r>
        <w:rPr>
          <w:rFonts w:hint="eastAsia"/>
        </w:rPr>
        <w:t>　　图表 **地区氯化PE行业市场需求分析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氯化PE行业竞争对手分析</w:t>
      </w:r>
      <w:r>
        <w:rPr>
          <w:rFonts w:hint="eastAsia"/>
        </w:rPr>
        <w:br/>
      </w:r>
      <w:r>
        <w:rPr>
          <w:rFonts w:hint="eastAsia"/>
        </w:rPr>
        <w:t>　　图表 氯化PE重点企业（一）基本信息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2025-2031年中国氯化PE行业产能预测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2025-2031年中国氯化PE行业产量预测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2025-2031年中国氯化PE市场需求预测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2025-2031年中国氯化PE行业市场规模预测</w:t>
      </w:r>
      <w:r>
        <w:rPr>
          <w:rFonts w:hint="eastAsia"/>
        </w:rPr>
        <w:br/>
      </w:r>
      <w:r>
        <w:rPr>
          <w:rFonts w:hint="eastAsia"/>
        </w:rPr>
        <w:t>　　图表 氯化PE行业准入条件</w:t>
      </w:r>
      <w:r>
        <w:rPr>
          <w:rFonts w:hint="eastAsia"/>
        </w:rPr>
        <w:br/>
      </w:r>
      <w:r>
        <w:rPr>
          <w:rFonts w:hint="eastAsia"/>
        </w:rPr>
        <w:t>　　图表 2025年中国氯化PE市场前景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2025-2031年中国氯化PE行业信息化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2025-2031年中国氯化PE行业风险分析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2025-2031年中国氯化PE行业发展趋势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6a42e5a3544ee" w:history="1">
        <w:r>
          <w:rPr>
            <w:rStyle w:val="Hyperlink"/>
          </w:rPr>
          <w:t>2025-2031年中国氯化PE行业研究与市场前景报告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6a42e5a3544ee" w:history="1">
        <w:r>
          <w:rPr>
            <w:rStyle w:val="Hyperlink"/>
          </w:rPr>
          <w:t>https://www.20087.com/5/85/LvHuaPEHangYeQianJing.html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热点：PE是什么化学试剂、氯化硼的电子式、pe是什么塑料、氯化硼是什么晶体、pe耐二氯甲烷吗、氯化硼是共价化合物吗、化工pe指的是什么、氯化硼中硼原子的杂化类型、氯化PE和PVC结构分别是什么样的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947c8f3714b59" w:history="1">
      <w:r>
        <w:rPr>
          <w:rStyle w:val="Hyperlink"/>
        </w:rPr>
        <w:t>2025-2031年中国氯化PE行业研究与市场前景报告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LvHuaPEHangYeQianJing.html" TargetMode="External" Id="Rad86a42e5a35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LvHuaPEHangYeQianJing.html" TargetMode="External" Id="Rcbc947c8f371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2025-08-08T03:47:18Z</dcterms:created>
  <dcterms:modified xsi:type="dcterms:W3CDTF">2025-08-08T04:47:18Z</dcterms:modified>
  <dc:subject>2025-2031年中国氯化PE行业研究与市场前景报告</dc:subject>
  <dc:title>2025-2031年中国氯化PE行业研究与市场前景报告</dc:title>
  <cp:keywords>2025-2031年中国氯化PE行业研究与市场前景报告</cp:keywords>
  <dc:description>2025-2031年中国氯化PE行业研究与市场前景报告</dc:description>
</cp:coreProperties>
</file>