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959c389984315" w:history="1">
              <w:r>
                <w:rPr>
                  <w:rStyle w:val="Hyperlink"/>
                </w:rPr>
                <w:t>2024-2030年全球与中国炭黑市场现状及发展前景预测报告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959c389984315" w:history="1">
              <w:r>
                <w:rPr>
                  <w:rStyle w:val="Hyperlink"/>
                </w:rPr>
                <w:t>2024-2030年全球与中国炭黑市场现状及发展前景预测报告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959c389984315" w:history="1">
                <w:r>
                  <w:rPr>
                    <w:rStyle w:val="Hyperlink"/>
                  </w:rPr>
                  <w:t>https://www.20087.com/5/05/TanHeiFaZhanXianZhuangQianJing.html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材料，主要用于橡胶制品的补强剂，同时也用于油墨、涂料和塑料的着色剂。近年来，炭黑的生产技术不断进步，如采用更清洁的燃烧方法和废气回收系统，减少了污染物排放。同时，高性能炭黑的开发，如导电炭黑和超细炭黑，拓展了其在新能源、电子和复合材料等领域的应用。</w:t>
      </w:r>
      <w:r>
        <w:rPr>
          <w:rFonts w:hint="eastAsia"/>
        </w:rPr>
        <w:br/>
      </w:r>
      <w:r>
        <w:rPr>
          <w:rFonts w:hint="eastAsia"/>
        </w:rPr>
        <w:t>　　未来，炭黑行业将更加注重材料的多功能性和环保性能。随着电动汽车和储能系统的需求增长，导电炭黑的需求将持续上升，用于电池电极和电缆屏蔽层。同时，纳米技术的应用将推动炭黑向更精细、更均匀的方向发展，提高其在高精度印刷和高端涂层中的表现。此外，循环经济理念将促使炭黑生产商探索废物利用和生物质炭黑的生产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959c389984315" w:history="1">
        <w:r>
          <w:rPr>
            <w:rStyle w:val="Hyperlink"/>
          </w:rPr>
          <w:t>2024-2030年全球与中国炭黑市场现状及发展前景预测报告</w:t>
        </w:r>
      </w:hyperlink>
      <w:r>
        <w:rPr>
          <w:rFonts w:hint="eastAsia"/>
        </w:rPr>
        <w:t>》在多年炭黑行业研究结论的基础上，结合全球及中国炭黑行业市场的发展现状，通过资深研究团队对炭黑市场各类资讯进行整理分析，并依托国家权威数据资源和长期市场监测的数据库，对炭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8959c389984315" w:history="1">
        <w:r>
          <w:rPr>
            <w:rStyle w:val="Hyperlink"/>
          </w:rPr>
          <w:t>2024-2030年全球与中国炭黑市场现状及发展前景预测报告</w:t>
        </w:r>
      </w:hyperlink>
      <w:r>
        <w:rPr>
          <w:rFonts w:hint="eastAsia"/>
        </w:rPr>
        <w:t>可以帮助投资者准确把握炭黑行业的市场现状，为投资者进行投资作出炭黑行业前景预判，挖掘炭黑行业投资价值，同时提出炭黑行业投资策略、营销策略等方面的建议。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全球不同产品类型炭黑销售额增长趋势2019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全球不同应用炭黑销售额增长趋势2019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全球炭黑总体规模分析</w:t>
      </w:r>
      <w:r>
        <w:rPr>
          <w:rFonts w:hint="eastAsia"/>
        </w:rPr>
        <w:br/>
      </w:r>
      <w:r>
        <w:rPr>
          <w:rFonts w:hint="eastAsia"/>
        </w:rPr>
        <w:t>　　2.1 全球炭黑供需现状及预测（2019-2030）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全球炭黑产量、需求量及发展趋势（2019-2030）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全球主要地区炭黑产量及发展趋势（2019-2030）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全球主要地区炭黑产量（2019-2023）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全球主要地区炭黑产量（2024-2030）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全球主要地区炭黑产量市场份额（2019-2030）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中国炭黑产量、市场需求量及发展趋势（2019-2030）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全球市场炭黑销售额（2019-2030）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全球市场炭黑销量（2019-2030）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全球市场炭黑价格趋势（2019-2030）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全球市场主要厂家炭黑产能市场份额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全球市场主要厂家炭黑销量（2019-2023）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全球市场主要厂家炭黑销量（2019-2023）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全球市场主要厂家炭黑销售收入（2019-2023）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全球市场主要厂家炭黑销售价格（2019-2023）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2023年全球主要厂家炭黑收入排名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中国市场主要厂家炭黑销量（2019-2023）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中国市场主要厂家炭黑销量（2019-2023）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中国市场主要厂家炭黑销售收入（2019-2023）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2023年中国主要厂家炭黑收入排名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中国市场主要厂家炭黑销售价格（2019-2023）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全球主要厂家炭黑总部及产地分布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全球主要厂家成立时间及炭黑商业化日期</w:t>
      </w:r>
      <w:r>
        <w:rPr>
          <w:rFonts w:hint="eastAsia"/>
        </w:rPr>
        <w:br/>
      </w:r>
      <w:r>
        <w:rPr>
          <w:rFonts w:hint="eastAsia"/>
        </w:rPr>
        <w:t>　　3.6 全球主要厂家炭黑产品类型及应用</w:t>
      </w:r>
      <w:r>
        <w:rPr>
          <w:rFonts w:hint="eastAsia"/>
        </w:rPr>
        <w:br/>
      </w:r>
      <w:r>
        <w:rPr>
          <w:rFonts w:hint="eastAsia"/>
        </w:rPr>
        <w:t>　　3.7 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炭黑行业集中度分析：2023年全球Top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全球炭黑第一梯队、第二梯队和第三梯队厂家（品牌）及市场份额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全球主要地区炭黑销售收入及市场份额（2019-2023年）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全球主要地区炭黑销售收入预测（2024-2030年）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全球主要地区炭黑销量分析：2019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全球主要地区炭黑销量及市场份额（2019-2023年）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全球主要地区炭黑销量及市场份额预测（2024-2030）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韩国市场炭黑销量、收入及增长率（2019-2030）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全球炭黑主要厂家分析</w:t>
      </w:r>
      <w:r>
        <w:rPr>
          <w:rFonts w:hint="eastAsia"/>
        </w:rPr>
        <w:br/>
      </w:r>
      <w:r>
        <w:rPr>
          <w:rFonts w:hint="eastAsia"/>
        </w:rPr>
        <w:t>　　5.1 炭黑厂家（一）</w:t>
      </w:r>
      <w:r>
        <w:rPr>
          <w:rFonts w:hint="eastAsia"/>
        </w:rPr>
        <w:br/>
      </w:r>
      <w:r>
        <w:rPr>
          <w:rFonts w:hint="eastAsia"/>
        </w:rPr>
        <w:t>　　　　5.1.1 炭黑厂家（一）基本信息、炭黑生产基地、销售区域、竞争对手及市场地位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炭黑厂家（一）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炭黑厂家（一）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炭黑厂家（一）公司简介及主要业务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炭黑厂家（一）企业最新动态</w:t>
      </w:r>
      <w:r>
        <w:rPr>
          <w:rFonts w:hint="eastAsia"/>
        </w:rPr>
        <w:br/>
      </w:r>
      <w:r>
        <w:rPr>
          <w:rFonts w:hint="eastAsia"/>
        </w:rPr>
        <w:t>　　5.2 炭黑厂家（二）</w:t>
      </w:r>
      <w:r>
        <w:rPr>
          <w:rFonts w:hint="eastAsia"/>
        </w:rPr>
        <w:br/>
      </w:r>
      <w:r>
        <w:rPr>
          <w:rFonts w:hint="eastAsia"/>
        </w:rPr>
        <w:t>　　　　5.2.1 炭黑厂家（二）基本信息、炭黑生产基地、销售区域、竞争对手及市场地位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炭黑厂家（二）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炭黑厂家（二）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炭黑厂家（二）公司简介及主要业务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炭黑厂家（二）企业最新动态</w:t>
      </w:r>
      <w:r>
        <w:rPr>
          <w:rFonts w:hint="eastAsia"/>
        </w:rPr>
        <w:br/>
      </w:r>
      <w:r>
        <w:rPr>
          <w:rFonts w:hint="eastAsia"/>
        </w:rPr>
        <w:t>　　5.3 炭黑厂家（三）</w:t>
      </w:r>
      <w:r>
        <w:rPr>
          <w:rFonts w:hint="eastAsia"/>
        </w:rPr>
        <w:br/>
      </w:r>
      <w:r>
        <w:rPr>
          <w:rFonts w:hint="eastAsia"/>
        </w:rPr>
        <w:t>　　　　5.3.1 炭黑厂家（三）基本信息、炭黑生产基地、销售区域、竞争对手及市场地位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炭黑厂家（三）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炭黑厂家（三）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炭黑厂家（三）公司简介及主要业务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炭黑厂家（三）企业最新动态</w:t>
      </w:r>
      <w:r>
        <w:rPr>
          <w:rFonts w:hint="eastAsia"/>
        </w:rPr>
        <w:br/>
      </w:r>
      <w:r>
        <w:rPr>
          <w:rFonts w:hint="eastAsia"/>
        </w:rPr>
        <w:t>　　5.4 炭黑厂家（四）</w:t>
      </w:r>
      <w:r>
        <w:rPr>
          <w:rFonts w:hint="eastAsia"/>
        </w:rPr>
        <w:br/>
      </w:r>
      <w:r>
        <w:rPr>
          <w:rFonts w:hint="eastAsia"/>
        </w:rPr>
        <w:t>　　　　5.4.1 炭黑厂家（四）基本信息、炭黑生产基地、销售区域、竞争对手及市场地位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炭黑厂家（四）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炭黑厂家（四）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炭黑厂家（四）公司简介及主要业务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炭黑厂家（四）企业最新动态</w:t>
      </w:r>
      <w:r>
        <w:rPr>
          <w:rFonts w:hint="eastAsia"/>
        </w:rPr>
        <w:br/>
      </w:r>
      <w:r>
        <w:rPr>
          <w:rFonts w:hint="eastAsia"/>
        </w:rPr>
        <w:t>　　5.5 炭黑厂家（五）</w:t>
      </w:r>
      <w:r>
        <w:rPr>
          <w:rFonts w:hint="eastAsia"/>
        </w:rPr>
        <w:br/>
      </w:r>
      <w:r>
        <w:rPr>
          <w:rFonts w:hint="eastAsia"/>
        </w:rPr>
        <w:t>　　　　5.5.1 炭黑厂家（五）基本信息、炭黑生产基地、销售区域、竞争对手及市场地位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炭黑厂家（五）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炭黑厂家（五）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炭黑厂家（五）公司简介及主要业务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炭黑厂家（五）企业最新动态</w:t>
      </w:r>
      <w:r>
        <w:rPr>
          <w:rFonts w:hint="eastAsia"/>
        </w:rPr>
        <w:br/>
      </w:r>
      <w:r>
        <w:rPr>
          <w:rFonts w:hint="eastAsia"/>
        </w:rPr>
        <w:t>　　5.6 炭黑厂家（六）</w:t>
      </w:r>
      <w:r>
        <w:rPr>
          <w:rFonts w:hint="eastAsia"/>
        </w:rPr>
        <w:br/>
      </w:r>
      <w:r>
        <w:rPr>
          <w:rFonts w:hint="eastAsia"/>
        </w:rPr>
        <w:t>　　　　5.6.1 炭黑厂家（六）基本信息、炭黑生产基地、销售区域、竞争对手及市场地位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炭黑厂家（六）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炭黑厂家（六）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炭黑厂家（六）公司简介及主要业务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炭黑厂家（六）企业最新动态</w:t>
      </w:r>
      <w:r>
        <w:rPr>
          <w:rFonts w:hint="eastAsia"/>
        </w:rPr>
        <w:br/>
      </w:r>
      <w:r>
        <w:rPr>
          <w:rFonts w:hint="eastAsia"/>
        </w:rPr>
        <w:t>　　5.7 炭黑厂家（七）</w:t>
      </w:r>
      <w:r>
        <w:rPr>
          <w:rFonts w:hint="eastAsia"/>
        </w:rPr>
        <w:br/>
      </w:r>
      <w:r>
        <w:rPr>
          <w:rFonts w:hint="eastAsia"/>
        </w:rPr>
        <w:t>　　　　5.7.1 炭黑厂家（七）基本信息、炭黑生产基地、销售区域、竞争对手及市场地位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炭黑厂家（七）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炭黑厂家（七）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炭黑厂家（七）公司简介及主要业务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炭黑厂家（七）企业最新动态</w:t>
      </w:r>
      <w:r>
        <w:rPr>
          <w:rFonts w:hint="eastAsia"/>
        </w:rPr>
        <w:br/>
      </w:r>
      <w:r>
        <w:rPr>
          <w:rFonts w:hint="eastAsia"/>
        </w:rPr>
        <w:t>　　5.8 炭黑厂家（八）</w:t>
      </w:r>
      <w:r>
        <w:rPr>
          <w:rFonts w:hint="eastAsia"/>
        </w:rPr>
        <w:br/>
      </w:r>
      <w:r>
        <w:rPr>
          <w:rFonts w:hint="eastAsia"/>
        </w:rPr>
        <w:t>　　　　5.8.1 炭黑厂家（八）基本信息、炭黑生产基地、销售区域、竞争对手及市场地位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炭黑厂家（八）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炭黑厂家（八）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炭黑厂家（八）公司简介及主要业务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炭黑厂家（八）企业最新动态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不同产品类型炭黑分析</w:t>
      </w:r>
      <w:r>
        <w:rPr>
          <w:rFonts w:hint="eastAsia"/>
        </w:rPr>
        <w:br/>
      </w:r>
      <w:r>
        <w:rPr>
          <w:rFonts w:hint="eastAsia"/>
        </w:rPr>
        <w:t>　　6.1 全球不同产品类型炭黑销量（2019-2030）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全球不同产品类型炭黑收入（2019-2030）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不同应用炭黑分析</w:t>
      </w:r>
      <w:r>
        <w:rPr>
          <w:rFonts w:hint="eastAsia"/>
        </w:rPr>
        <w:br/>
      </w:r>
      <w:r>
        <w:rPr>
          <w:rFonts w:hint="eastAsia"/>
        </w:rPr>
        <w:t>　　7.1 全球不同应用炭黑销量（2019-2030）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全球不同应用炭黑销量及市场份额（2019-2023）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全球不同应用炭黑销量预测（2024-2030）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全球不同应用炭黑收入（2019-2030）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全球不同应用炭黑收入及市场份额（2019-2023）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全球不同应用炭黑收入预测（2024-2030）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炭黑产业链分析</w:t>
      </w:r>
      <w:r>
        <w:rPr>
          <w:rFonts w:hint="eastAsia"/>
        </w:rPr>
        <w:br/>
      </w:r>
      <w:r>
        <w:rPr>
          <w:rFonts w:hint="eastAsia"/>
        </w:rPr>
        <w:t>　　8.2 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炭黑下游典型客户</w:t>
      </w:r>
      <w:r>
        <w:rPr>
          <w:rFonts w:hint="eastAsia"/>
        </w:rPr>
        <w:br/>
      </w:r>
      <w:r>
        <w:rPr>
          <w:rFonts w:hint="eastAsia"/>
        </w:rPr>
        <w:t>　　8.4 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炭黑行业发展面临的风险</w:t>
      </w:r>
      <w:r>
        <w:rPr>
          <w:rFonts w:hint="eastAsia"/>
        </w:rPr>
        <w:br/>
      </w:r>
      <w:r>
        <w:rPr>
          <w:rFonts w:hint="eastAsia"/>
        </w:rPr>
        <w:t>　　9.3 炭黑行业政策分析</w:t>
      </w:r>
      <w:r>
        <w:rPr>
          <w:rFonts w:hint="eastAsia"/>
        </w:rPr>
        <w:br/>
      </w:r>
      <w:r>
        <w:rPr>
          <w:rFonts w:hint="eastAsia"/>
        </w:rPr>
        <w:t>　　9.4 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全球不同产品类型炭黑销售额2019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全球不同产品类型炭黑市场份额2023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全球不同应用炭黑销售额2019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全球不同应用炭黑市场份额2023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2023年全球前五大品牌炭黑市场份额</w:t>
      </w:r>
      <w:r>
        <w:rPr>
          <w:rFonts w:hint="eastAsia"/>
        </w:rPr>
        <w:br/>
      </w:r>
      <w:r>
        <w:rPr>
          <w:rFonts w:hint="eastAsia"/>
        </w:rPr>
        <w:t>　　图 2023年全球炭黑第一梯队、第二梯队和第三梯队厂商及市场份额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全球炭黑产量、需求量及发展趋势（2019-2030）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全球主要地区炭黑产量市场份额（2019-2030）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中国炭黑产量、市场需求量及发展趋势（2019-2030）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全球炭黑市场销售额及增长率（2019-2030）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全球市场炭黑市场规模：2019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全球市场炭黑价格趋势（2019-2030）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全球主要地区炭黑销售收入（2019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全球主要地区炭黑销售收入市场份额（2019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北美市场炭黑收入及增长率（2019-2030）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欧洲市场炭黑收入及增长率（2019-2030）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中国市场炭黑收入及增长率（2019-2030）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日本市场炭黑收入及增长率（2019-2030）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东南亚市场炭黑收入及增长率（2019-2030）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印度市场炭黑销量及增长率（2019-2030）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印度市场炭黑收入及增长率（2019-2030）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全球不同产品类型炭黑价格走势（2019-2030）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全球不同应用炭黑价格走势（2019-2030）</w:t>
      </w:r>
      <w:r>
        <w:rPr>
          <w:rFonts w:hint="eastAsia"/>
        </w:rPr>
        <w:br/>
      </w:r>
      <w:r>
        <w:rPr>
          <w:rFonts w:hint="eastAsia"/>
        </w:rPr>
        <w:t>　　图 中国炭黑企业炭黑优势、劣势、机会、威胁分析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炭黑产业链</w:t>
      </w:r>
      <w:r>
        <w:rPr>
          <w:rFonts w:hint="eastAsia"/>
        </w:rPr>
        <w:br/>
      </w:r>
      <w:r>
        <w:rPr>
          <w:rFonts w:hint="eastAsia"/>
        </w:rPr>
        <w:t>　　图 炭黑行业采购模式分析</w:t>
      </w:r>
      <w:r>
        <w:rPr>
          <w:rFonts w:hint="eastAsia"/>
        </w:rPr>
        <w:br/>
      </w:r>
      <w:r>
        <w:rPr>
          <w:rFonts w:hint="eastAsia"/>
        </w:rPr>
        <w:t>　　图 炭黑行业生产模式分析</w:t>
      </w:r>
      <w:r>
        <w:rPr>
          <w:rFonts w:hint="eastAsia"/>
        </w:rPr>
        <w:br/>
      </w:r>
      <w:r>
        <w:rPr>
          <w:rFonts w:hint="eastAsia"/>
        </w:rPr>
        <w:t>　　图 炭黑行业销售模式分析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按产品类型细分，全球炭黑市场规模2019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按应用细分，全球炭黑市场规模2019 VS 2023 VS 2030</w:t>
      </w:r>
      <w:r>
        <w:rPr>
          <w:rFonts w:hint="eastAsia"/>
        </w:rPr>
        <w:br/>
      </w:r>
      <w:r>
        <w:rPr>
          <w:rFonts w:hint="eastAsia"/>
        </w:rPr>
        <w:t>　　表 炭黑行业发展主要特点</w:t>
      </w:r>
      <w:r>
        <w:rPr>
          <w:rFonts w:hint="eastAsia"/>
        </w:rPr>
        <w:br/>
      </w:r>
      <w:r>
        <w:rPr>
          <w:rFonts w:hint="eastAsia"/>
        </w:rPr>
        <w:t>　　表 炭黑行业发展有利因素分析</w:t>
      </w:r>
      <w:r>
        <w:rPr>
          <w:rFonts w:hint="eastAsia"/>
        </w:rPr>
        <w:br/>
      </w:r>
      <w:r>
        <w:rPr>
          <w:rFonts w:hint="eastAsia"/>
        </w:rPr>
        <w:t>　　表 炭黑行业发展不利因素分析</w:t>
      </w:r>
      <w:r>
        <w:rPr>
          <w:rFonts w:hint="eastAsia"/>
        </w:rPr>
        <w:br/>
      </w:r>
      <w:r>
        <w:rPr>
          <w:rFonts w:hint="eastAsia"/>
        </w:rPr>
        <w:t>　　表 炭黑技术 标准</w:t>
      </w:r>
      <w:r>
        <w:rPr>
          <w:rFonts w:hint="eastAsia"/>
        </w:rPr>
        <w:br/>
      </w:r>
      <w:r>
        <w:rPr>
          <w:rFonts w:hint="eastAsia"/>
        </w:rPr>
        <w:t>　　表 进入炭黑行业壁垒</w:t>
      </w:r>
      <w:r>
        <w:rPr>
          <w:rFonts w:hint="eastAsia"/>
        </w:rPr>
        <w:br/>
      </w:r>
      <w:r>
        <w:rPr>
          <w:rFonts w:hint="eastAsia"/>
        </w:rPr>
        <w:t>　　表 炭黑主要企业在国际市场占有率（按销量，2019-2023）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全球市场主要企业炭黑销量（2019-2023）</w:t>
      </w:r>
      <w:r>
        <w:rPr>
          <w:rFonts w:hint="eastAsia"/>
        </w:rPr>
        <w:br/>
      </w:r>
      <w:r>
        <w:rPr>
          <w:rFonts w:hint="eastAsia"/>
        </w:rPr>
        <w:t>　　表 炭黑主要企业在国际市场占有率（按收入，2019-2023）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全球市场主要企业炭黑销售收入（2019-2023）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全球市场主要企业炭黑销售价格（2019-2023）</w:t>
      </w:r>
      <w:r>
        <w:rPr>
          <w:rFonts w:hint="eastAsia"/>
        </w:rPr>
        <w:br/>
      </w:r>
      <w:r>
        <w:rPr>
          <w:rFonts w:hint="eastAsia"/>
        </w:rPr>
        <w:t>　　表 炭黑主要企业在中国市场占有率（按销量，2019-2023）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中国市场主要企业炭黑销量（2019-2023）</w:t>
      </w:r>
      <w:r>
        <w:rPr>
          <w:rFonts w:hint="eastAsia"/>
        </w:rPr>
        <w:br/>
      </w:r>
      <w:r>
        <w:rPr>
          <w:rFonts w:hint="eastAsia"/>
        </w:rPr>
        <w:t>　　表 炭黑主要企业在中国市场占有率（按收入，2019-2023）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中国市场主要企业炭黑销售收入（2019-2023）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全球主要厂商炭黑总部及产地分布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全球主要厂商成立时间及炭黑商业化日期</w:t>
      </w:r>
      <w:r>
        <w:rPr>
          <w:rFonts w:hint="eastAsia"/>
        </w:rPr>
        <w:br/>
      </w:r>
      <w:r>
        <w:rPr>
          <w:rFonts w:hint="eastAsia"/>
        </w:rPr>
        <w:t>　　表 全球主要厂商炭黑产品类型及应用</w:t>
      </w:r>
      <w:r>
        <w:rPr>
          <w:rFonts w:hint="eastAsia"/>
        </w:rPr>
        <w:br/>
      </w:r>
      <w:r>
        <w:rPr>
          <w:rFonts w:hint="eastAsia"/>
        </w:rPr>
        <w:t>　　表 2023年全球炭黑主要厂商市场地位（第一梯队、第二梯队和第三梯队）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全球主要地区炭黑产量增速（CAGR）（2019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全球主要地区炭黑产量（2019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全球主要地区炭黑产量（2024-2030）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全球主要地区炭黑销售收入增速（2019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全球主要地区炭黑销售收入市场份额（2019-2023）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全球主要地区炭黑收入市场份额（2024-2030）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全球主要地区炭黑销量：2019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全球主要地区炭黑销量（2019-2023）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全球主要地区炭黑销量市场份额（2019-2023）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全球主要地区炭黑销量份额（2024-2030）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炭黑销量、收入、价格及毛利率（2019-2023）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全球不同产品类型炭黑销量（2019-2023年）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全球不同产品类型炭黑销量预测（2024-2030）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全球不同产品类型炭黑收入（2019-2023年）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全球不同产品类型炭黑收入预测（2024-2030）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全球不同应用炭黑销量市场份额（2019-2023）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全球不同应用炭黑销量预测（2024-2030）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全球不同应用炭黑收入市场份额（2019-2023）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全球不同应用炭黑收入预测（2024-2030）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炭黑行业发展趋势</w:t>
      </w:r>
      <w:r>
        <w:rPr>
          <w:rFonts w:hint="eastAsia"/>
        </w:rPr>
        <w:br/>
      </w:r>
      <w:r>
        <w:rPr>
          <w:rFonts w:hint="eastAsia"/>
        </w:rPr>
        <w:t>　　表 炭黑市场前景</w:t>
      </w:r>
      <w:r>
        <w:rPr>
          <w:rFonts w:hint="eastAsia"/>
        </w:rPr>
        <w:br/>
      </w:r>
      <w:r>
        <w:rPr>
          <w:rFonts w:hint="eastAsia"/>
        </w:rPr>
        <w:t>　　表 炭黑行业主要驱动因素</w:t>
      </w:r>
      <w:r>
        <w:rPr>
          <w:rFonts w:hint="eastAsia"/>
        </w:rPr>
        <w:br/>
      </w:r>
      <w:r>
        <w:rPr>
          <w:rFonts w:hint="eastAsia"/>
        </w:rPr>
        <w:t>　　表 炭黑行业供应链分析</w:t>
      </w:r>
      <w:r>
        <w:rPr>
          <w:rFonts w:hint="eastAsia"/>
        </w:rPr>
        <w:br/>
      </w:r>
      <w:r>
        <w:rPr>
          <w:rFonts w:hint="eastAsia"/>
        </w:rPr>
        <w:t>　　表 炭黑上游原料供应商</w:t>
      </w:r>
      <w:r>
        <w:rPr>
          <w:rFonts w:hint="eastAsia"/>
        </w:rPr>
        <w:br/>
      </w:r>
      <w:r>
        <w:rPr>
          <w:rFonts w:hint="eastAsia"/>
        </w:rPr>
        <w:t>　　表 炭黑行业主要下游客户</w:t>
      </w:r>
      <w:r>
        <w:rPr>
          <w:rFonts w:hint="eastAsia"/>
        </w:rPr>
        <w:br/>
      </w:r>
      <w:r>
        <w:rPr>
          <w:rFonts w:hint="eastAsia"/>
        </w:rPr>
        <w:t>　　表 炭黑行业典型经销商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959c389984315" w:history="1">
        <w:r>
          <w:rPr>
            <w:rStyle w:val="Hyperlink"/>
          </w:rPr>
          <w:t>2024-2030年全球与中国炭黑市场现状及发展前景预测报告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959c389984315" w:history="1">
        <w:r>
          <w:rPr>
            <w:rStyle w:val="Hyperlink"/>
          </w:rPr>
          <w:t>https://www.20087.com/5/05/TanHeiFaZhanXianZhuangQianJing.html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2c12abf0f4a45" w:history="1">
      <w:r>
        <w:rPr>
          <w:rStyle w:val="Hyperlink"/>
        </w:rPr>
        <w:t>2024-2030年全球与中国炭黑市场现状及发展前景预测报告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nHeiFaZhanXianZhuangQianJing.html" TargetMode="External" Id="R5b8959c3899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nHeiFaZhanXianZhuangQianJing.html" TargetMode="External" Id="R0782c12abf0f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2024-08-07T03:33:50Z</dcterms:created>
  <dcterms:modified xsi:type="dcterms:W3CDTF">2024-08-07T04:33:50Z</dcterms:modified>
  <dc:subject>2024-2030年全球与中国炭黑市场现状及发展前景预测报告</dc:subject>
  <dc:title>2024-2030年全球与中国炭黑市场现状及发展前景预测报告</dc:title>
  <cp:keywords>2024-2030年全球与中国炭黑市场现状及发展前景预测报告</cp:keywords>
  <dc:description>2024-2030年全球与中国炭黑市场现状及发展前景预测报告</dc:description>
</cp:coreProperties>
</file>