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765038ccf4773" w:history="1">
              <w:r>
                <w:rPr>
                  <w:rStyle w:val="Hyperlink"/>
                </w:rPr>
                <w:t>中国焦精煤行业市场调研与发展前景报告（2025-2031年）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765038ccf4773" w:history="1">
              <w:r>
                <w:rPr>
                  <w:rStyle w:val="Hyperlink"/>
                </w:rPr>
                <w:t>中国焦精煤行业市场调研与发展前景报告（2025-2031年）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765038ccf4773" w:history="1">
                <w:r>
                  <w:rPr>
                    <w:rStyle w:val="Hyperlink"/>
                  </w:rPr>
                  <w:t>https://www.20087.com/5/95/JiaoJingMeiHangYeXianZhuangJiQianJing.html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精煤是炼焦过程中重要的原料，主要用于钢铁冶炼等行业。焦精煤不仅具有较高的热值和良好的燃烧性能，还能为铁水提供必要的碳元素，促进冶金反应。目前，市场上提供的焦精煤种类繁多，从低硫低灰分型到高纯度石墨化型均有覆盖，以适应不同的冶炼需求。然而，尽管市场需求稳定，但焦精煤的质量参差不齐，特别是在有害元素含量控制方面存在较大差异，影响了最终产品的品质。此外，随着环保法规日益严格，传统焦精煤的生产和使用过程中的排放问题也成为一大挑战。</w:t>
      </w:r>
      <w:r>
        <w:rPr>
          <w:rFonts w:hint="eastAsia"/>
        </w:rPr>
        <w:br/>
      </w:r>
      <w:r>
        <w:rPr>
          <w:rFonts w:hint="eastAsia"/>
        </w:rPr>
        <w:t>　　未来，焦精煤将在绿色环保与高效利用方面取得重要进展。一方面，随着清洁生产技术的进步，开发低硫、低氮、低灰分的环保型焦精煤将成为主流趋势，这些产品不仅能有效提升铁水质量，还能减少冶炼过程中的污染物排放，符合绿色制造的发展方向。此外，通过改进生产工艺和优化配方设计，可以进一步提高焦精煤的吸收率和使用效果，降低生产成本。另一方面，结合智能制造技术的发展，未来的焦精煤将能够根据具体的冶炼工艺条件自动调节添加量，实现精准投放，提高生产效率并减少浪费。同时，研发适用于新型冶金工艺的专用焦精煤也将成为发展方向，满足高端市场的特定需求。企业应加大技术研发投入，积极探索新技术的应用，并积极参与国际合作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765038ccf4773" w:history="1">
        <w:r>
          <w:rPr>
            <w:rStyle w:val="Hyperlink"/>
          </w:rPr>
          <w:t>中国焦精煤行业市场调研与发展前景报告（2025-2031年）</w:t>
        </w:r>
      </w:hyperlink>
      <w:r>
        <w:rPr>
          <w:rFonts w:hint="eastAsia"/>
        </w:rPr>
        <w:t>》基于统计局、相关行业协会及科研机构的详实数据，系统分析了焦精煤市场的规模现状、需求特征及价格走势。报告客观评估了焦精煤行业技术水平及未来发展方向，对市场前景做出科学预测，并重点分析了焦精煤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焦精煤行业概述</w:t>
      </w:r>
      <w:r>
        <w:rPr>
          <w:rFonts w:hint="eastAsia"/>
        </w:rPr>
        <w:br/>
      </w:r>
      <w:r>
        <w:rPr>
          <w:rFonts w:hint="eastAsia"/>
        </w:rPr>
        <w:t>　　第一节 焦精煤定义与分类</w:t>
      </w:r>
      <w:r>
        <w:rPr>
          <w:rFonts w:hint="eastAsia"/>
        </w:rPr>
        <w:br/>
      </w:r>
      <w:r>
        <w:rPr>
          <w:rFonts w:hint="eastAsia"/>
        </w:rPr>
        <w:t>　　第二节 焦精煤应用领域</w:t>
      </w:r>
      <w:r>
        <w:rPr>
          <w:rFonts w:hint="eastAsia"/>
        </w:rPr>
        <w:br/>
      </w:r>
      <w:r>
        <w:rPr>
          <w:rFonts w:hint="eastAsia"/>
        </w:rPr>
        <w:t>　　第三节 焦精煤行业经济指标分析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焦精煤产业链及经营模式分析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三、焦精煤销售模式及销售渠道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全球焦精煤市场发展综述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2019-2024年全球焦精煤市场规模与趋势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主要国家与地区焦精煤市场分析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2025-2031年全球焦精煤行业发展趋势与前景预测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中国焦精煤行业市场分析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2024-2025年焦精煤产能与投资动态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一、国内焦精煤产能及利用情况</w:t>
      </w:r>
      <w:r>
        <w:rPr>
          <w:rFonts w:hint="eastAsia"/>
        </w:rPr>
        <w:br/>
      </w:r>
      <w:r>
        <w:rPr>
          <w:rFonts w:hint="eastAsia"/>
        </w:rPr>
        <w:t>　　　　二、焦精煤产能扩张与投资动态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2025-2031年焦精煤行业产量统计与趋势预测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一、2019-2024年焦精煤行业产量数据统计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1、2019-2024年焦精煤产量及增长趋势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2、2019-2024年焦精煤细分产品产量及份额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二、影响焦精煤产量的关键因素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三、2025-2031年焦精煤产量预测</w:t>
      </w:r>
      <w:r>
        <w:rPr>
          <w:rFonts w:hint="eastAsia"/>
        </w:rPr>
        <w:br/>
      </w:r>
      <w:r>
        <w:rPr>
          <w:rFonts w:hint="eastAsia"/>
        </w:rPr>
        <w:t>　　第三节 2025-2031年焦精煤市场需求与销售分析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一、2024-2025年焦精煤行业需求现状</w:t>
      </w:r>
      <w:r>
        <w:rPr>
          <w:rFonts w:hint="eastAsia"/>
        </w:rPr>
        <w:br/>
      </w:r>
      <w:r>
        <w:rPr>
          <w:rFonts w:hint="eastAsia"/>
        </w:rPr>
        <w:t>　　　　二、焦精煤客户群体与需求特点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三、2019-2024年焦精煤行业销售规模分析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四、2025-2031年焦精煤市场增长潜力与规模预测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中国焦精煤细分市场与下游应用领域分析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焦精煤细分市场分析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一、2024-2025年焦精煤主要细分产品市场现状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焦精煤下游应用与客户群体分析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一、2024-2025年焦精煤各应用领域市场现状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2024-2025年焦精煤行业技术发展现状及趋势分析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焦精煤行业技术发展现状分析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国内外焦精煤行业技术差异与原因</w:t>
      </w:r>
      <w:r>
        <w:rPr>
          <w:rFonts w:hint="eastAsia"/>
        </w:rPr>
        <w:br/>
      </w:r>
      <w:r>
        <w:rPr>
          <w:rFonts w:hint="eastAsia"/>
        </w:rPr>
        <w:t>　　第三节 焦精煤行业技术发展方向、趋势预测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提升焦精煤行业技术能力策略建议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焦精煤价格机制与竞争策略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一、2019-2024年焦精煤市场价格走势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焦精煤定价策略与方法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2025-2031年焦精煤价格竞争态势与趋势预测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中国焦精煤行业重点区域市场研究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2024-2025年重点区域焦精煤市场发展概况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三、2025-2031年焦精煤行业发展潜力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三、2025-2031年焦精煤行业发展潜力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三、2025-2031年焦精煤行业发展潜力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三、2025-2031年焦精煤行业发展潜力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三、2025-2031年焦精煤行业发展潜力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2019-2024年中国焦精煤行业进出口情况分析</w:t>
      </w:r>
      <w:r>
        <w:rPr>
          <w:rFonts w:hint="eastAsia"/>
        </w:rPr>
        <w:br/>
      </w:r>
      <w:r>
        <w:rPr>
          <w:rFonts w:hint="eastAsia"/>
        </w:rPr>
        <w:t>　　第一节 焦精煤行业进口情况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一、2019-2024年焦精煤进口规模及增长情况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二、焦精煤主要进口来源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焦精煤行业出口情况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一、2019-2024年焦精煤出口规模及增长情况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二、焦精煤主要出口目的地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2019-2024年中国焦精煤行业总体发展与财务状况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2019-2024年中国焦精煤行业规模情况</w:t>
      </w:r>
      <w:r>
        <w:rPr>
          <w:rFonts w:hint="eastAsia"/>
        </w:rPr>
        <w:br/>
      </w:r>
      <w:r>
        <w:rPr>
          <w:rFonts w:hint="eastAsia"/>
        </w:rPr>
        <w:t>　　　　一、焦精煤行业企业数量规模</w:t>
      </w:r>
      <w:r>
        <w:rPr>
          <w:rFonts w:hint="eastAsia"/>
        </w:rPr>
        <w:br/>
      </w:r>
      <w:r>
        <w:rPr>
          <w:rFonts w:hint="eastAsia"/>
        </w:rPr>
        <w:t>　　　　二、焦精煤行业从业人员规模</w:t>
      </w:r>
      <w:r>
        <w:rPr>
          <w:rFonts w:hint="eastAsia"/>
        </w:rPr>
        <w:br/>
      </w:r>
      <w:r>
        <w:rPr>
          <w:rFonts w:hint="eastAsia"/>
        </w:rPr>
        <w:t>　　　　三、焦精煤行业市场敏感性分析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2019-2024年中国焦精煤行业财务能力分析</w:t>
      </w:r>
      <w:r>
        <w:rPr>
          <w:rFonts w:hint="eastAsia"/>
        </w:rPr>
        <w:br/>
      </w:r>
      <w:r>
        <w:rPr>
          <w:rFonts w:hint="eastAsia"/>
        </w:rPr>
        <w:t>　　　　一、焦精煤行业盈利能力</w:t>
      </w:r>
      <w:r>
        <w:rPr>
          <w:rFonts w:hint="eastAsia"/>
        </w:rPr>
        <w:br/>
      </w:r>
      <w:r>
        <w:rPr>
          <w:rFonts w:hint="eastAsia"/>
        </w:rPr>
        <w:t>　　　　二、焦精煤行业偿债能力</w:t>
      </w:r>
      <w:r>
        <w:rPr>
          <w:rFonts w:hint="eastAsia"/>
        </w:rPr>
        <w:br/>
      </w:r>
      <w:r>
        <w:rPr>
          <w:rFonts w:hint="eastAsia"/>
        </w:rPr>
        <w:t>　　　　三、焦精煤行业营运能力</w:t>
      </w:r>
      <w:r>
        <w:rPr>
          <w:rFonts w:hint="eastAsia"/>
        </w:rPr>
        <w:br/>
      </w:r>
      <w:r>
        <w:rPr>
          <w:rFonts w:hint="eastAsia"/>
        </w:rPr>
        <w:t>　　　　四、焦精煤行业发展能力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焦精煤行业重点企业调研分析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二、企业焦精煤业务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二、企业焦精煤业务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二、企业焦精煤业务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二、企业焦精煤业务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二、企业焦精煤业务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二、企业焦精煤业务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中国焦精煤行业竞争格局分析</w:t>
      </w:r>
      <w:r>
        <w:rPr>
          <w:rFonts w:hint="eastAsia"/>
        </w:rPr>
        <w:br/>
      </w:r>
      <w:r>
        <w:rPr>
          <w:rFonts w:hint="eastAsia"/>
        </w:rPr>
        <w:t>　　第一节 焦精煤行业竞争格局总览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2024-2025年焦精煤行业竞争力分析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2019-2024年焦精煤行业企业并购活动分析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2024-2025年焦精煤行业会展与招投标活动分析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一、焦精煤行业会展活动及其市场影响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2025年中国焦精煤企业发展企业发展策略与建议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焦精煤销售模式与渠道策略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焦精煤品牌与市场推广策略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焦精煤研发投入与技术创新能力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焦精煤合作联盟与资源整合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中国焦精煤行业风险与对策</w:t>
      </w:r>
      <w:r>
        <w:rPr>
          <w:rFonts w:hint="eastAsia"/>
        </w:rPr>
        <w:br/>
      </w:r>
      <w:r>
        <w:rPr>
          <w:rFonts w:hint="eastAsia"/>
        </w:rPr>
        <w:t>　　第一节 焦精煤行业SWOT分析</w:t>
      </w:r>
      <w:r>
        <w:rPr>
          <w:rFonts w:hint="eastAsia"/>
        </w:rPr>
        <w:br/>
      </w:r>
      <w:r>
        <w:rPr>
          <w:rFonts w:hint="eastAsia"/>
        </w:rPr>
        <w:t>　　　　一、焦精煤行业优势</w:t>
      </w:r>
      <w:r>
        <w:rPr>
          <w:rFonts w:hint="eastAsia"/>
        </w:rPr>
        <w:br/>
      </w:r>
      <w:r>
        <w:rPr>
          <w:rFonts w:hint="eastAsia"/>
        </w:rPr>
        <w:t>　　　　二、焦精煤行业劣势</w:t>
      </w:r>
      <w:r>
        <w:rPr>
          <w:rFonts w:hint="eastAsia"/>
        </w:rPr>
        <w:br/>
      </w:r>
      <w:r>
        <w:rPr>
          <w:rFonts w:hint="eastAsia"/>
        </w:rPr>
        <w:t>　　　　三、焦精煤市场机会</w:t>
      </w:r>
      <w:r>
        <w:rPr>
          <w:rFonts w:hint="eastAsia"/>
        </w:rPr>
        <w:br/>
      </w:r>
      <w:r>
        <w:rPr>
          <w:rFonts w:hint="eastAsia"/>
        </w:rPr>
        <w:t>　　　　四、焦精煤市场威胁</w:t>
      </w:r>
      <w:r>
        <w:rPr>
          <w:rFonts w:hint="eastAsia"/>
        </w:rPr>
        <w:br/>
      </w:r>
      <w:r>
        <w:rPr>
          <w:rFonts w:hint="eastAsia"/>
        </w:rPr>
        <w:t>　　第二节 焦精煤行业风险及对策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2025-2031年中国焦精煤行业前景与发展趋势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2024-2025年焦精煤行业发展环境分析</w:t>
      </w:r>
      <w:r>
        <w:rPr>
          <w:rFonts w:hint="eastAsia"/>
        </w:rPr>
        <w:br/>
      </w:r>
      <w:r>
        <w:rPr>
          <w:rFonts w:hint="eastAsia"/>
        </w:rPr>
        <w:t>　　　　一、焦精煤行业主管部门与监管体制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二、焦精煤行业主要法律法规及政策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三、焦精煤行业标准与质量监管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2025-2031年焦精煤行业发展趋势与方向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2025-2031年焦精煤行业发展潜力与机遇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焦精煤行业研究结论与建议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中^智^林^－焦精煤行业发展建议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焦精煤行业类别</w:t>
      </w:r>
      <w:r>
        <w:rPr>
          <w:rFonts w:hint="eastAsia"/>
        </w:rPr>
        <w:br/>
      </w:r>
      <w:r>
        <w:rPr>
          <w:rFonts w:hint="eastAsia"/>
        </w:rPr>
        <w:t>　　图表 焦精煤行业产业链调研</w:t>
      </w:r>
      <w:r>
        <w:rPr>
          <w:rFonts w:hint="eastAsia"/>
        </w:rPr>
        <w:br/>
      </w:r>
      <w:r>
        <w:rPr>
          <w:rFonts w:hint="eastAsia"/>
        </w:rPr>
        <w:t>　　图表 焦精煤行业现状</w:t>
      </w:r>
      <w:r>
        <w:rPr>
          <w:rFonts w:hint="eastAsia"/>
        </w:rPr>
        <w:br/>
      </w:r>
      <w:r>
        <w:rPr>
          <w:rFonts w:hint="eastAsia"/>
        </w:rPr>
        <w:t>　　图表 焦精煤行业标准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2019-2024年中国焦精煤行业市场规模</w:t>
      </w:r>
      <w:r>
        <w:rPr>
          <w:rFonts w:hint="eastAsia"/>
        </w:rPr>
        <w:br/>
      </w:r>
      <w:r>
        <w:rPr>
          <w:rFonts w:hint="eastAsia"/>
        </w:rPr>
        <w:t>　　图表 2024年中国焦精煤行业产能</w:t>
      </w:r>
      <w:r>
        <w:rPr>
          <w:rFonts w:hint="eastAsia"/>
        </w:rPr>
        <w:br/>
      </w:r>
      <w:r>
        <w:rPr>
          <w:rFonts w:hint="eastAsia"/>
        </w:rPr>
        <w:t>　　图表 2019-2024年中国焦精煤行业产量统计</w:t>
      </w:r>
      <w:r>
        <w:rPr>
          <w:rFonts w:hint="eastAsia"/>
        </w:rPr>
        <w:br/>
      </w:r>
      <w:r>
        <w:rPr>
          <w:rFonts w:hint="eastAsia"/>
        </w:rPr>
        <w:t>　　图表 焦精煤行业动态</w:t>
      </w:r>
      <w:r>
        <w:rPr>
          <w:rFonts w:hint="eastAsia"/>
        </w:rPr>
        <w:br/>
      </w:r>
      <w:r>
        <w:rPr>
          <w:rFonts w:hint="eastAsia"/>
        </w:rPr>
        <w:t>　　图表 2019-2024年中国焦精煤市场需求量</w:t>
      </w:r>
      <w:r>
        <w:rPr>
          <w:rFonts w:hint="eastAsia"/>
        </w:rPr>
        <w:br/>
      </w:r>
      <w:r>
        <w:rPr>
          <w:rFonts w:hint="eastAsia"/>
        </w:rPr>
        <w:t>　　图表 2024年中国焦精煤行业需求区域调研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2019-2024年中国焦精煤行情</w:t>
      </w:r>
      <w:r>
        <w:rPr>
          <w:rFonts w:hint="eastAsia"/>
        </w:rPr>
        <w:br/>
      </w:r>
      <w:r>
        <w:rPr>
          <w:rFonts w:hint="eastAsia"/>
        </w:rPr>
        <w:t>　　图表 2019-2024年中国焦精煤价格走势图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2019-2024年中国焦精煤行业销售收入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2019-2024年中国焦精煤行业盈利情况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2019-2024年中国焦精煤行业利润总额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2019-2024年中国焦精煤进口统计</w:t>
      </w:r>
      <w:r>
        <w:rPr>
          <w:rFonts w:hint="eastAsia"/>
        </w:rPr>
        <w:br/>
      </w:r>
      <w:r>
        <w:rPr>
          <w:rFonts w:hint="eastAsia"/>
        </w:rPr>
        <w:t>　　图表 2019-2024年中国焦精煤出口统计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2019-2024年中国焦精煤行业企业数量统计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**地区焦精煤市场规模</w:t>
      </w:r>
      <w:r>
        <w:rPr>
          <w:rFonts w:hint="eastAsia"/>
        </w:rPr>
        <w:br/>
      </w:r>
      <w:r>
        <w:rPr>
          <w:rFonts w:hint="eastAsia"/>
        </w:rPr>
        <w:t>　　图表 **地区焦精煤行业市场需求</w:t>
      </w:r>
      <w:r>
        <w:rPr>
          <w:rFonts w:hint="eastAsia"/>
        </w:rPr>
        <w:br/>
      </w:r>
      <w:r>
        <w:rPr>
          <w:rFonts w:hint="eastAsia"/>
        </w:rPr>
        <w:t>　　图表 **地区焦精煤市场调研</w:t>
      </w:r>
      <w:r>
        <w:rPr>
          <w:rFonts w:hint="eastAsia"/>
        </w:rPr>
        <w:br/>
      </w:r>
      <w:r>
        <w:rPr>
          <w:rFonts w:hint="eastAsia"/>
        </w:rPr>
        <w:t>　　图表 **地区焦精煤行业市场需求分析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**地区焦精煤市场规模</w:t>
      </w:r>
      <w:r>
        <w:rPr>
          <w:rFonts w:hint="eastAsia"/>
        </w:rPr>
        <w:br/>
      </w:r>
      <w:r>
        <w:rPr>
          <w:rFonts w:hint="eastAsia"/>
        </w:rPr>
        <w:t>　　图表 **地区焦精煤行业市场需求</w:t>
      </w:r>
      <w:r>
        <w:rPr>
          <w:rFonts w:hint="eastAsia"/>
        </w:rPr>
        <w:br/>
      </w:r>
      <w:r>
        <w:rPr>
          <w:rFonts w:hint="eastAsia"/>
        </w:rPr>
        <w:t>　　图表 **地区焦精煤市场调研</w:t>
      </w:r>
      <w:r>
        <w:rPr>
          <w:rFonts w:hint="eastAsia"/>
        </w:rPr>
        <w:br/>
      </w:r>
      <w:r>
        <w:rPr>
          <w:rFonts w:hint="eastAsia"/>
        </w:rPr>
        <w:t>　　图表 **地区焦精煤行业市场需求分析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焦精煤行业竞争对手分析</w:t>
      </w:r>
      <w:r>
        <w:rPr>
          <w:rFonts w:hint="eastAsia"/>
        </w:rPr>
        <w:br/>
      </w:r>
      <w:r>
        <w:rPr>
          <w:rFonts w:hint="eastAsia"/>
        </w:rPr>
        <w:t>　　图表 焦精煤重点企业（一）基本信息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焦精煤重点企业（一）经营情况分析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焦精煤重点企业（一）主要经济指标情况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焦精煤重点企业（一）盈利能力情况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焦精煤重点企业（二）经营情况分析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焦精煤重点企业（二）主要经济指标情况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焦精煤重点企业（二）盈利能力情况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焦精煤重点企业（三）经营情况分析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焦精煤重点企业（三）主要经济指标情况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焦精煤重点企业（三）盈利能力情况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焦精煤重点企业（三）成长能力情况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2025-2031年中国焦精煤行业产能预测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2025-2031年中国焦精煤行业产量预测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2025-2031年中国焦精煤市场需求预测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2025-2031年中国焦精煤行业市场规模预测</w:t>
      </w:r>
      <w:r>
        <w:rPr>
          <w:rFonts w:hint="eastAsia"/>
        </w:rPr>
        <w:br/>
      </w:r>
      <w:r>
        <w:rPr>
          <w:rFonts w:hint="eastAsia"/>
        </w:rPr>
        <w:t>　　图表 焦精煤行业准入条件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2025-2031年中国焦精煤市场前景</w:t>
      </w:r>
      <w:r>
        <w:rPr>
          <w:rFonts w:hint="eastAsia"/>
        </w:rPr>
        <w:br/>
      </w:r>
      <w:r>
        <w:rPr>
          <w:rFonts w:hint="eastAsia"/>
        </w:rPr>
        <w:t>　　图表 2025-2031年中国焦精煤行业信息化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2025-2031年中国焦精煤行业风险分析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2025-2031年中国焦精煤行业发展趋势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765038ccf4773" w:history="1">
        <w:r>
          <w:rPr>
            <w:rStyle w:val="Hyperlink"/>
          </w:rPr>
          <w:t>中国焦精煤行业市场调研与发展前景报告（2025-2031年）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765038ccf4773" w:history="1">
        <w:r>
          <w:rPr>
            <w:rStyle w:val="Hyperlink"/>
          </w:rPr>
          <w:t>https://www.20087.com/5/95/JiaoJingMeiHangYeXianZhuangJiQianJing.html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热点：炼焦煤是什么煤、焦精煤是什么煤、焦煤多少钱一吨、焦精煤多少钱一吨、精煤价格24小时最新行情、焦精煤和主焦煤、兰炭和煤的区别、焦精煤和瘦精煤的区别、焦煤和煤有什么区别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450af769946f0" w:history="1">
      <w:r>
        <w:rPr>
          <w:rStyle w:val="Hyperlink"/>
        </w:rPr>
        <w:t>中国焦精煤行业市场调研与发展前景报告（2025-2031年）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aoJingMeiHangYeXianZhuangJiQianJing.html" TargetMode="External" Id="Ra17765038ccf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aoJingMeiHangYeXianZhuangJiQianJing.html" TargetMode="External" Id="R746450af7699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2025-05-13T05:18:22Z</dcterms:created>
  <dcterms:modified xsi:type="dcterms:W3CDTF">2025-05-13T06:18:22Z</dcterms:modified>
  <dc:subject>中国焦精煤行业市场调研与发展前景报告（2025-2031年）</dc:subject>
  <dc:title>中国焦精煤行业市场调研与发展前景报告（2025-2031年）</dc:title>
  <cp:keywords>中国焦精煤行业市场调研与发展前景报告（2025-2031年）</cp:keywords>
  <dc:description>中国焦精煤行业市场调研与发展前景报告（2025-2031年）</dc:description>
</cp:coreProperties>
</file>