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e2f7ea4604b11" w:history="1">
              <w:r>
                <w:rPr>
                  <w:rStyle w:val="Hyperlink"/>
                </w:rPr>
                <w:t>全球与中国符山石行业市场分析及发展趋势预测报告（2023-2029年）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e2f7ea4604b11" w:history="1">
              <w:r>
                <w:rPr>
                  <w:rStyle w:val="Hyperlink"/>
                </w:rPr>
                <w:t>全球与中国符山石行业市场分析及发展趋势预测报告（2023-2029年）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2e2f7ea4604b11" w:history="1">
                <w:r>
                  <w:rPr>
                    <w:rStyle w:val="Hyperlink"/>
                  </w:rPr>
                  <w:t>https://www.20087.com/5/35/FuShanShiDeQianJingQuShi.html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符山石是一种珍贵的宝石，以其独特的光学效果和色彩变化而闻名，常用于珠宝首饰制作。随着消费者对个性化和稀有宝石需求的增加，符山石市场呈现出稳定增长的态势。然而，符山石的开采和加工对环境的影响以及资源的有限性，成为了行业面临的挑战。因此，可持续开采和公平贸易实践成为符山石行业的重要议题。</w:t>
      </w:r>
      <w:r>
        <w:rPr>
          <w:rFonts w:hint="eastAsia"/>
        </w:rPr>
        <w:br/>
      </w:r>
      <w:r>
        <w:rPr>
          <w:rFonts w:hint="eastAsia"/>
        </w:rPr>
        <w:t>　　未来，符山石行业将更加注重可持续性和透明度。采用环保的开采方法和负责任的供应链管理，将有助于保护自然资源和社区福祉。同时，创新的切割和抛光技术将最大化宝石的美感，提升其市场价值。此外，数字认证和区块链技术的应用，将增强符山石的来源和交易过程的透明度，建立消费者信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2e2f7ea4604b11" w:history="1">
        <w:r>
          <w:rPr>
            <w:rStyle w:val="Hyperlink"/>
          </w:rPr>
          <w:t>全球与中国符山石行业市场分析及发展趋势预测报告（2023-2029年）</w:t>
        </w:r>
      </w:hyperlink>
      <w:r>
        <w:rPr>
          <w:rFonts w:hint="eastAsia"/>
        </w:rPr>
        <w:t>全面剖析了符山石行业的市场规模、需求及价格动态。报告通过对符山石产业链的深入挖掘，详细分析了行业现状，并对符山石市场前景及发展趋势进行了科学预测。符山石报告还深入探索了各细分市场的特点，突出关注符山石重点企业的经营状况，全面揭示了符山石行业竞争格局、品牌影响力和市场集中度。符山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符山石市场概述</w:t>
      </w:r>
      <w:r>
        <w:rPr>
          <w:rFonts w:hint="eastAsia"/>
        </w:rPr>
        <w:br/>
      </w:r>
      <w:r>
        <w:rPr>
          <w:rFonts w:hint="eastAsia"/>
        </w:rPr>
        <w:t>　　1.1 符山石产品定义及统计范围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按照不同产品类型，符山石主要可以分为如下几个类别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不同产品类型符山石增长趋势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从不同应用，符山石主要包括如下几个方面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全球与中国符山石发展现状及趋势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2017-2022年全球符山石发展现状及未来趋势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2017-2022年中国符山石发展现状及未来趋势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2017-2022年全球符山石供需现状及2023-2029年预测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2017-2022年全球符山石产能、产量、产能利用率及发展趋势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2017-2022年全球符山石产量、表观消费量及发展趋势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2017-2022年中国符山石供需现状及2023-2029年预测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2017-2022年中国符山石产能、产量、产能利用率及2023-2029年趋势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2017-2022年中国符山石产量、表观消费量及发展趋势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2017-2022年中国符山石产量、市场需求量及发展趋势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中国及欧美日等符山石行业政策分析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全球与中国主要厂商符山石产量、产值及竞争分析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2020-2022年全球符山石主要厂商列表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2020-2022年全球符山石主要厂商产量列表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2020-2022年全球符山石主要厂商产值列表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2022年全球主要生产商符山石收入排名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2020-2022年全球符山石主要厂商产品价格列表</w:t>
      </w:r>
      <w:r>
        <w:rPr>
          <w:rFonts w:hint="eastAsia"/>
        </w:rPr>
        <w:br/>
      </w:r>
      <w:r>
        <w:rPr>
          <w:rFonts w:hint="eastAsia"/>
        </w:rPr>
        <w:t>　　2.2 中国符山石主要厂商产量、产值及市场份额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2020-2022年中国符山石主要厂商产量列表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2020-2022年中国符山石主要厂商产值列表</w:t>
      </w:r>
      <w:r>
        <w:rPr>
          <w:rFonts w:hint="eastAsia"/>
        </w:rPr>
        <w:br/>
      </w:r>
      <w:r>
        <w:rPr>
          <w:rFonts w:hint="eastAsia"/>
        </w:rPr>
        <w:t>　　2.3 符山石厂商产地分布及商业化日期</w:t>
      </w:r>
      <w:r>
        <w:rPr>
          <w:rFonts w:hint="eastAsia"/>
        </w:rPr>
        <w:br/>
      </w:r>
      <w:r>
        <w:rPr>
          <w:rFonts w:hint="eastAsia"/>
        </w:rPr>
        <w:t>　　2.4 符山石行业集中度、竞争程度分析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符山石行业集中度分析：全球Top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全球符山石第一梯队、第二梯队和第三梯队生产商（品牌）及市场份额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全球领先符山石企业SWOT分析</w:t>
      </w:r>
      <w:r>
        <w:rPr>
          <w:rFonts w:hint="eastAsia"/>
        </w:rPr>
        <w:br/>
      </w:r>
      <w:r>
        <w:rPr>
          <w:rFonts w:hint="eastAsia"/>
        </w:rPr>
        <w:t>　　2.6 全球主要符山石企业采访及观点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全球主要符山石生产地区分析</w:t>
      </w:r>
      <w:r>
        <w:rPr>
          <w:rFonts w:hint="eastAsia"/>
        </w:rPr>
        <w:br/>
      </w:r>
      <w:r>
        <w:rPr>
          <w:rFonts w:hint="eastAsia"/>
        </w:rPr>
        <w:t>　　3.1 全球主要地区符山石市场规模分析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2017-2022年全球主要地区符山石产量及市场份额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2023-2029年全球主要地区符山石产量及市场份额预测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2017-2022年全球主要地区符山石产值及市场份额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2023-2029年全球主要地区符山石产值及市场份额预测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2017-2022年北美市场符山石产量、产值及增长率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2017-2022年欧洲市场符山石产量、产值及增长率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2017-2022年中国市场符山石产量、产值及增长率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2017-2022年日本市场符山石产量、产值及增长率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2017-2022年东南亚市场符山石产量、产值及增长率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2017-2022年印度市场符山石产量、产值及增长率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2023-2029年全球主要地区符山石消费展望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2017-2022年全球主要地区符山石消费量及增长率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2023-2029年全球主要地区符山石消费量预测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2017-2022年中国市场符山石消费量、增长率及发展预测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2017-2022年北美市场符山石消费量、增长率及发展预测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2017-2022年欧洲市场符山石消费量、增长率及发展预测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2017-2022年日本市场符山石消费量、增长率及发展预测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2017-2022年东南亚市场符山石消费量、增长率及发展预测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2017-2022年印度市场符山石消费量、增长率及发展预测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全球符山石行业重点企业调研分析</w:t>
      </w:r>
      <w:r>
        <w:rPr>
          <w:rFonts w:hint="eastAsia"/>
        </w:rPr>
        <w:br/>
      </w:r>
      <w:r>
        <w:rPr>
          <w:rFonts w:hint="eastAsia"/>
        </w:rPr>
        <w:t>　　5.1 符山石重点企业（一）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重点企业（一）基本信息、符山石生产基地、销售区域、竞争对手及市场地位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重点企业（一）符山石产品规格、参数及市场应用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重点企业（一）符山石产能、产量、产值、价格及毛利率统计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符山石重点企业（二）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重点企业（二）基本信息、符山石生产基地、销售区域、竞争对手及市场地位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重点企业（二）符山石产品规格、参数及市场应用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重点企业（二）符山石产能、产量、产值、价格及毛利率统计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符山石重点企业（三）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重点企业（三）基本信息、符山石生产基地、销售区域、竞争对手及市场地位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重点企业（三）符山石产品规格、参数及市场应用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重点企业（三）符山石产能、产量、产值、价格及毛利率统计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符山石重点企业（四）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重点企业（四）基本信息、符山石生产基地、销售区域、竞争对手及市场地位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重点企业（四）符山石产品规格、参数及市场应用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重点企业（四）符山石产能、产量、产值、价格及毛利率统计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符山石重点企业（五）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重点企业（五）基本信息、符山石生产基地、销售区域、竞争对手及市场地位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重点企业（五）符山石产品规格、参数及市场应用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重点企业（五）符山石产能、产量、产值、价格及毛利率统计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符山石重点企业（六）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重点企业（六）基本信息、符山石生产基地、销售区域、竞争对手及市场地位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重点企业（六）符山石产品规格、参数及市场应用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重点企业（六）符山石产能、产量、产值、价格及毛利率统计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符山石重点企业（七）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重点企业（七）基本信息、符山石生产基地、销售区域、竞争对手及市场地位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重点企业（七）符山石产品规格、参数及市场应用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重点企业（七）符山石产能、产量、产值、价格及毛利率统计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不同类型符山石市场分析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2017-2029年全球不同类型符山石产量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2017-2022年全球不同类型符山石产量及市场份额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2023-2029年全球不同类型符山石产量预测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2017-2029年全球不同类型符山石产值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2017-2022年全球不同类型符山石产值及市场份额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2023-2029年全球不同类型符山石产值预测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2017-2022年全球不同类型符山石价格走势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2020-2022年不同价格区间符山石市场份额对比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2017-2029年中国不同类型符山石产量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2017-2022年中国不同类型符山石产量及市场份额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2023-2029年中国不同类型符山石产量预测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2017-2029年中国不同类型符山石产值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2017-2022年中国不同类型符山石产值及市场份额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2023-2029年中国不同类型符山石产值预测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符山石上游原料及下游主要应用分析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符山石产业链分析</w:t>
      </w:r>
      <w:r>
        <w:rPr>
          <w:rFonts w:hint="eastAsia"/>
        </w:rPr>
        <w:br/>
      </w:r>
      <w:r>
        <w:rPr>
          <w:rFonts w:hint="eastAsia"/>
        </w:rPr>
        <w:t>　　7.2 符山石产业上游供应分析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2017-2029年全球不同应用符山石消费量、市场份额及增长率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2017-2022年全球不同应用符山石消费量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2023-2029年全球不同应用符山石消费量预测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2017-2029年中国不同应用符山石消费量、市场份额及增长率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2017-2022年中国不同应用符山石消费量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2023-2029年中国不同应用符山石消费量预测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中国符山石产量、消费量、进出口分析及未来趋势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2017-2029年中国符山石产量、消费量、进出口分析及未来趋势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中国符山石进出口贸易趋势</w:t>
      </w:r>
      <w:r>
        <w:rPr>
          <w:rFonts w:hint="eastAsia"/>
        </w:rPr>
        <w:br/>
      </w:r>
      <w:r>
        <w:rPr>
          <w:rFonts w:hint="eastAsia"/>
        </w:rPr>
        <w:t>　　8.3 中国符山石主要进口来源</w:t>
      </w:r>
      <w:r>
        <w:rPr>
          <w:rFonts w:hint="eastAsia"/>
        </w:rPr>
        <w:br/>
      </w:r>
      <w:r>
        <w:rPr>
          <w:rFonts w:hint="eastAsia"/>
        </w:rPr>
        <w:t>　　8.4 中国符山石主要出口目的地</w:t>
      </w:r>
      <w:r>
        <w:rPr>
          <w:rFonts w:hint="eastAsia"/>
        </w:rPr>
        <w:br/>
      </w:r>
      <w:r>
        <w:rPr>
          <w:rFonts w:hint="eastAsia"/>
        </w:rPr>
        <w:t>　　8.5 中国符山石未来发展的有利因素、不利因素分析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中国符山石主要生产消费地区分布</w:t>
      </w:r>
      <w:r>
        <w:rPr>
          <w:rFonts w:hint="eastAsia"/>
        </w:rPr>
        <w:br/>
      </w:r>
      <w:r>
        <w:rPr>
          <w:rFonts w:hint="eastAsia"/>
        </w:rPr>
        <w:t>　　9.1 中国符山石生产地区分布</w:t>
      </w:r>
      <w:r>
        <w:rPr>
          <w:rFonts w:hint="eastAsia"/>
        </w:rPr>
        <w:br/>
      </w:r>
      <w:r>
        <w:rPr>
          <w:rFonts w:hint="eastAsia"/>
        </w:rPr>
        <w:t>　　9.2 中国符山石消费地区分布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影响中国符山石供需的主要因素分析</w:t>
      </w:r>
      <w:r>
        <w:rPr>
          <w:rFonts w:hint="eastAsia"/>
        </w:rPr>
        <w:br/>
      </w:r>
      <w:r>
        <w:rPr>
          <w:rFonts w:hint="eastAsia"/>
        </w:rPr>
        <w:t>　　10.1 符山石技术及相关行业技术发展</w:t>
      </w:r>
      <w:r>
        <w:rPr>
          <w:rFonts w:hint="eastAsia"/>
        </w:rPr>
        <w:br/>
      </w:r>
      <w:r>
        <w:rPr>
          <w:rFonts w:hint="eastAsia"/>
        </w:rPr>
        <w:t>　　10.2 符山石进出口贸易现状及趋势</w:t>
      </w:r>
      <w:r>
        <w:rPr>
          <w:rFonts w:hint="eastAsia"/>
        </w:rPr>
        <w:br/>
      </w:r>
      <w:r>
        <w:rPr>
          <w:rFonts w:hint="eastAsia"/>
        </w:rPr>
        <w:t>　　10.3 符山石下游行业需求变化因素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2023-2029年符山石行业、产品及技术发展趋势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符山石行业及市场环境发展趋势</w:t>
      </w:r>
      <w:r>
        <w:rPr>
          <w:rFonts w:hint="eastAsia"/>
        </w:rPr>
        <w:br/>
      </w:r>
      <w:r>
        <w:rPr>
          <w:rFonts w:hint="eastAsia"/>
        </w:rPr>
        <w:t>　　11.2 符山石产品及技术发展趋势</w:t>
      </w:r>
      <w:r>
        <w:rPr>
          <w:rFonts w:hint="eastAsia"/>
        </w:rPr>
        <w:br/>
      </w:r>
      <w:r>
        <w:rPr>
          <w:rFonts w:hint="eastAsia"/>
        </w:rPr>
        <w:t>　　11.3 符山石产品价格走势</w:t>
      </w:r>
      <w:r>
        <w:rPr>
          <w:rFonts w:hint="eastAsia"/>
        </w:rPr>
        <w:br/>
      </w:r>
      <w:r>
        <w:rPr>
          <w:rFonts w:hint="eastAsia"/>
        </w:rPr>
        <w:t>　　11.4 2023-2029年符山石市场消费形态、消费者偏好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符山石销售渠道分析及建议</w:t>
      </w:r>
      <w:r>
        <w:rPr>
          <w:rFonts w:hint="eastAsia"/>
        </w:rPr>
        <w:br/>
      </w:r>
      <w:r>
        <w:rPr>
          <w:rFonts w:hint="eastAsia"/>
        </w:rPr>
        <w:t>　　12.1 国内符山石销售渠道</w:t>
      </w:r>
      <w:r>
        <w:rPr>
          <w:rFonts w:hint="eastAsia"/>
        </w:rPr>
        <w:br/>
      </w:r>
      <w:r>
        <w:rPr>
          <w:rFonts w:hint="eastAsia"/>
        </w:rPr>
        <w:t>　　12.2 海外市场符山石销售渠道</w:t>
      </w:r>
      <w:r>
        <w:rPr>
          <w:rFonts w:hint="eastAsia"/>
        </w:rPr>
        <w:br/>
      </w:r>
      <w:r>
        <w:rPr>
          <w:rFonts w:hint="eastAsia"/>
        </w:rPr>
        <w:t>　　12.3 符山石销售/营销策略建议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按照不同产品类型，符山石主要可以分为如下几个类别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不同种类符山石增长趋势</w:t>
      </w:r>
      <w:r>
        <w:rPr>
          <w:rFonts w:hint="eastAsia"/>
        </w:rPr>
        <w:br/>
      </w:r>
      <w:r>
        <w:rPr>
          <w:rFonts w:hint="eastAsia"/>
        </w:rPr>
        <w:t>　　表3 按不同应用，符山石主要包括如下几个方面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不同应用符山石消费量增长趋势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中国及欧美日等地区符山石相关政策分析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2020-2022年全球符山石主要厂商产量列表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2020-2022年全球符山石主要厂商产量市场份额列表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2020-2022年全球符山石主要厂商产值列表</w:t>
      </w:r>
      <w:r>
        <w:rPr>
          <w:rFonts w:hint="eastAsia"/>
        </w:rPr>
        <w:br/>
      </w:r>
      <w:r>
        <w:rPr>
          <w:rFonts w:hint="eastAsia"/>
        </w:rPr>
        <w:t>　　表9 全球符山石主要厂商产值、市场份额列表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2022年全球主要生产商符山石收入排名</w:t>
      </w:r>
      <w:r>
        <w:rPr>
          <w:rFonts w:hint="eastAsia"/>
        </w:rPr>
        <w:br/>
      </w:r>
      <w:r>
        <w:rPr>
          <w:rFonts w:hint="eastAsia"/>
        </w:rPr>
        <w:t>　　表11 2020-2022年全球符山石主要厂商产品价格列表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中国符山石主要厂商产品价格列表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2020-2022年中国符山石主要厂商产量市场份额列表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2020-2022年中国符山石主要厂商产值列表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2020-2022年中国符山石主要厂商产值市场份额列表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全球主要符山石厂商产地分布及商业化日期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全球主要符山石企业采访及观点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全球主要地区符山石产值对比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全球主要地区2017-2022年符山石产量市场份额列表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2023-2029年全球主要地区符山石产量列表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2023-2029年全球主要地区符山石产量份额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2017-2022年全球主要地区符山石产值列表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2017-2022年全球主要地区符山石产值份额列表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2017-2022年全球主要地区符山石消费量列表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2017-2022年全球主要地区符山石消费量市场份额列表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重点企业（一）符山石产品规格、参数及市场应用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重点企业（一）符山石产能、产量、产值、价格及毛利率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重点企业（一）符山石产品规格及价格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重点企业（二）符山石产品规格、参数及市场应用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重点企业（二）符山石产能、产量、产值、价格及毛利率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重点企业（二）符山石产品规格及价格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重点企业（三）符山石产品规格、参数及市场应用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重点企业（三）符山石产能、产量、产值、价格及毛利率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重点企业（三）符山石产品规格及价格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重点企业（四）符山石产品规格、参数及市场应用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重点企业（四）符山石产能、产量、产值、价格及毛利率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重点企业（四）符山石产品规格及价格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重点企业（五）符山石产品规格、参数及市场应用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重点企业（五）符山石产能、产量、产值、价格及毛利率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重点企业（五）符山石产品规格及价格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重点企业（六）符山石产品规格、参数及市场应用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重点企业（六）符山石产能、产量、产值、价格及毛利率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重点企业（六）符山石产品规格及价格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重点企业（七）符山石产品规格、参数及市场应用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重点企业（七）符山石产能、产量、产值、价格及毛利率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重点企业（七）符山石产品规格及价格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2017-2022年全球不同产品类型符山石产量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2017-2022年全球不同产品类型符山石产量市场份额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2023-2029年全球不同产品类型符山石产量预测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2023-2029年全球不同产品类型符山石产量市场份额预测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2017-2022年全球不同类型符山石产值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2017-2022年全球不同类型符山石产值市场份额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2023-2029年全球不同类型符山石产值预测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2023-2029年全球不同类型符山石产值市场份额预测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2020-2022年全球不同价格区间符山石市场份额对比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2017-2022年中国不同产品类型符山石产量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2017-2022年中国不同产品类型符山石产量市场份额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2023-2029年中国不同产品类型符山石产量预测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2023-2029年中国不同产品类型符山石产量市场份额预测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2017-2022年中国不同产品类型符山石产值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2017-2022年中国不同产品类型符山石产值市场份额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2023-2029年中国不同产品类型符山石产值预测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2023-2029年中国不同产品类型符山石产值市场份额预测</w:t>
      </w:r>
      <w:r>
        <w:rPr>
          <w:rFonts w:hint="eastAsia"/>
        </w:rPr>
        <w:br/>
      </w:r>
      <w:r>
        <w:rPr>
          <w:rFonts w:hint="eastAsia"/>
        </w:rPr>
        <w:t>　　表78 符山石上游原料供应商及联系方式列表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2017-2022年全球不同应用符山石消费量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2017-2022年全球不同应用符山石消费量市场份额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2023-2029年全球不同应用符山石消费量预测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2023-2029年全球不同应用符山石消费量市场份额预测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2017-2022年中国不同应用符山石消费量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2017-2022年中国不同应用符山石消费量市场份额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2023-2029年中国不同应用符山石消费量预测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2023-2029年中国不同应用符山石消费量市场份额预测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2017-2022年中国符山石产量、消费量、进出口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2023-2029年中国符山石产量、消费量、进出口预测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中国市场符山石进出口贸易趋势</w:t>
      </w:r>
      <w:r>
        <w:rPr>
          <w:rFonts w:hint="eastAsia"/>
        </w:rPr>
        <w:br/>
      </w:r>
      <w:r>
        <w:rPr>
          <w:rFonts w:hint="eastAsia"/>
        </w:rPr>
        <w:t>　　表90 中国市场符山石主要进口来源</w:t>
      </w:r>
      <w:r>
        <w:rPr>
          <w:rFonts w:hint="eastAsia"/>
        </w:rPr>
        <w:br/>
      </w:r>
      <w:r>
        <w:rPr>
          <w:rFonts w:hint="eastAsia"/>
        </w:rPr>
        <w:t>　　表91 中国市场符山石主要出口目的地</w:t>
      </w:r>
      <w:r>
        <w:rPr>
          <w:rFonts w:hint="eastAsia"/>
        </w:rPr>
        <w:br/>
      </w:r>
      <w:r>
        <w:rPr>
          <w:rFonts w:hint="eastAsia"/>
        </w:rPr>
        <w:t>　　表92 中国符山石市场未来发展的有利因素、不利因素分析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中国符山石生产地区分布</w:t>
      </w:r>
      <w:r>
        <w:rPr>
          <w:rFonts w:hint="eastAsia"/>
        </w:rPr>
        <w:br/>
      </w:r>
      <w:r>
        <w:rPr>
          <w:rFonts w:hint="eastAsia"/>
        </w:rPr>
        <w:t>　　表94 中国符山石消费地区分布</w:t>
      </w:r>
      <w:r>
        <w:rPr>
          <w:rFonts w:hint="eastAsia"/>
        </w:rPr>
        <w:br/>
      </w:r>
      <w:r>
        <w:rPr>
          <w:rFonts w:hint="eastAsia"/>
        </w:rPr>
        <w:t>　　表95 符山石行业及市场环境发展趋势</w:t>
      </w:r>
      <w:r>
        <w:rPr>
          <w:rFonts w:hint="eastAsia"/>
        </w:rPr>
        <w:br/>
      </w:r>
      <w:r>
        <w:rPr>
          <w:rFonts w:hint="eastAsia"/>
        </w:rPr>
        <w:t>　　表96 符山石产品及技术发展趋势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2017-2022年国内符山石主要销售模式及销售渠道趋势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2017-2022年欧美日等地区符山石主要销售模式及销售渠道趋势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符山石产品市场定位及目标消费者分析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符山石产品图片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2022年全球不同产品类型符山石产量市场份额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全球不同类型符山石消费量市场份额对比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2017-2022年全球符山石产量及增长率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2017-2022年全球符山石产值及增长率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2017-2022年中国符山石产量及发展趋势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2017-2022年中国符山石产值及未来发展趋势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2017-2022年全球符山石产能、产量、产能利用率及发展趋势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2017-2022年全球符山石产量、市场需求量及发展趋势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2017-2022年中国符山石产能、产量、产能利用率及发展趋势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2017-2022年中国符山石产量、市场需求量及发展趋势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全球符山石主要厂商2022年产量市场份额列表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全球符山石主要厂商2022年产值市场份额列表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2020-2022年中国市场符山石主要厂商产量市场份额列表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中国符山石主要厂商2022年产量市场份额列表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中国符山石主要厂商2022年产值市场份额列表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2022年全球前五及前十大生产商符山石市场份额</w:t>
      </w:r>
      <w:r>
        <w:rPr>
          <w:rFonts w:hint="eastAsia"/>
        </w:rPr>
        <w:br/>
      </w:r>
      <w:r>
        <w:rPr>
          <w:rFonts w:hint="eastAsia"/>
        </w:rPr>
        <w:t>　　图24 2020-2022年全球符山石第一梯队、第二梯队和第三梯队生产商（品牌）及市场份额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符山石全球领先企业SWOT分析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全球主要地区符山石消费量市场份额对比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2017-2022年北美市场符山石产量及增长率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2017-2022年北美市场符山石产值及增长率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2017-2022年欧洲市场符山石产量及增长率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2017-2022年欧洲市场符山石产值及增长率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2017-2022年中国市场符山石产量及增长率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2017-2022年中国市场符山石产值及增长率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2017-2022年日本市场符山石产量及增长率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2017-2022年日本市场符山石产值及增长率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2017-2022年东南亚市场符山石产量及增长率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2017-2022年东南亚市场符山石产值及增长率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2017-2022年印度市场符山石产量及增长率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2017-2022年印度市场符山石产值及增长率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2017-2022年全球主要地区符山石消费量市场份额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2023-2029年全球主要地区符山石消费量市场份额预测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2017-2022年中国市场符山石消费量、增长率及发展预测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2017-2022年北美市场符山石消费量、增长率及发展预测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2017-2022年欧洲市场符山石消费量、增长率及发展预测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2017-2022年日本市场符山石消费量、增长率及发展预测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2017-2022年东南亚市场符山石消费量、增长率及发展预测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2017-2022年印度市场符山石消费量、增长率及发展预测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符山石产业链分析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符山石产品价格走势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e2f7ea4604b11" w:history="1">
        <w:r>
          <w:rPr>
            <w:rStyle w:val="Hyperlink"/>
          </w:rPr>
          <w:t>全球与中国符山石行业市场分析及发展趋势预测报告（2023-2029年）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2e2f7ea4604b11" w:history="1">
        <w:r>
          <w:rPr>
            <w:rStyle w:val="Hyperlink"/>
          </w:rPr>
          <w:t>https://www.20087.com/5/35/FuShanShiDeQianJingQuShi.html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e75e2b4724e9d" w:history="1">
      <w:r>
        <w:rPr>
          <w:rStyle w:val="Hyperlink"/>
        </w:rPr>
        <w:t>全球与中国符山石行业市场分析及发展趋势预测报告（2023-2029年）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FuShanShiDeQianJingQuShi.html" TargetMode="External" Id="Rfb2e2f7ea460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FuShanShiDeQianJingQuShi.html" TargetMode="External" Id="R6e5e75e2b472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2023-05-21T07:43:59Z</dcterms:created>
  <dcterms:modified xsi:type="dcterms:W3CDTF">2023-05-21T08:43:59Z</dcterms:modified>
  <dc:subject>全球与中国符山石行业市场分析及发展趋势预测报告（2023-2029年）</dc:subject>
  <dc:title>全球与中国符山石行业市场分析及发展趋势预测报告（2023-2029年）</dc:title>
  <cp:keywords>全球与中国符山石行业市场分析及发展趋势预测报告（2023-2029年）</cp:keywords>
  <dc:description>全球与中国符山石行业市场分析及发展趋势预测报告（2023-2029年）</dc:description>
</cp:coreProperties>
</file>