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9665197e4f33" w:history="1">
              <w:r>
                <w:rPr>
                  <w:rStyle w:val="Hyperlink"/>
                </w:rPr>
                <w:t>2025-2031年全球与中国金属裸支架市场现状分析及前景趋势预测报告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9665197e4f33" w:history="1">
              <w:r>
                <w:rPr>
                  <w:rStyle w:val="Hyperlink"/>
                </w:rPr>
                <w:t>2025-2031年全球与中国金属裸支架市场现状分析及前景趋势预测报告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09665197e4f33" w:history="1">
                <w:r>
                  <w:rPr>
                    <w:rStyle w:val="Hyperlink"/>
                  </w:rPr>
                  <w:t>https://www.20087.com/5/65/JinShuLuoZhiJiaDeFaZhanQuShi.html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裸支架是一种用于心血管介入手术的关键医疗器械，近年来随着生物医学工程技术和材料科学的进步，其设计和性能都得到了显著改进。目前，金属裸支架不仅在生物相容性、机械性能方面表现出色，而且在适用范围、使用便利性方面也有了明显改进。此外，随着新材料的应用，金属裸支架的种类更加丰富，能够满足不同心血管疾病的治疗需求。</w:t>
      </w:r>
      <w:r>
        <w:rPr>
          <w:rFonts w:hint="eastAsia"/>
        </w:rPr>
        <w:br/>
      </w:r>
      <w:r>
        <w:rPr>
          <w:rFonts w:hint="eastAsia"/>
        </w:rPr>
        <w:t>　　未来，金属裸支架市场的发展将受到多方面因素的影响。一方面，随着心血管疾病发病率的上升和对高质量治疗器械的需求增加，对高性能、多功能的金属裸支架需求将持续增长，这将推动金属裸支架技术和产品的持续进步。另一方面，随着可持续发展理念的普及，采用环保材料和生产工艺的金属裸支架将成为市场新宠。此外，随着生物医学技术的发展，新型金属裸支架将不断涌现，能够更好地适应不同心血管疾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09665197e4f33" w:history="1">
        <w:r>
          <w:rPr>
            <w:rStyle w:val="Hyperlink"/>
          </w:rPr>
          <w:t>2025-2031年全球与中国金属裸支架市场现状分析及前景趋势预测报告</w:t>
        </w:r>
      </w:hyperlink>
      <w:r>
        <w:rPr>
          <w:rFonts w:hint="eastAsia"/>
        </w:rPr>
        <w:t>》基于多年金属裸支架行业研究积累，结合当前市场发展现状，依托国家权威数据资源和长期市场监测数据库，对金属裸支架行业进行了全面调研与分析。报告详细阐述了金属裸支架市场规模、市场前景、发展趋势、技术现状及未来方向，重点分析了行业内主要企业的竞争格局，并通过SWOT分析揭示了金属裸支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c09665197e4f33" w:history="1">
        <w:r>
          <w:rPr>
            <w:rStyle w:val="Hyperlink"/>
          </w:rPr>
          <w:t>2025-2031年全球与中国金属裸支架市场现状分析及前景趋势预测报告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》为投资者提供了准确的市场现状解读，帮助预判行业前景，挖掘投资价值，同时从投资策略和营销策略等角度提出实用建议，助力投资者在金属裸支架行业中把握机遇、规避风险。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金属裸支架市场概述</w:t>
      </w:r>
      <w:r>
        <w:rPr>
          <w:rFonts w:hint="eastAsia"/>
        </w:rPr>
        <w:br/>
      </w:r>
      <w:r>
        <w:rPr>
          <w:rFonts w:hint="eastAsia"/>
        </w:rPr>
        <w:t>　　1.1 金属裸支架行业概述及统计范围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按照不同产品类型，金属裸支架主要可以分为如下几个类别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全球不同产品类型金属裸支架规模增长趋势2020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Co-Cr支架</w:t>
      </w:r>
      <w:r>
        <w:rPr>
          <w:rFonts w:hint="eastAsia"/>
        </w:rPr>
        <w:br/>
      </w:r>
      <w:r>
        <w:rPr>
          <w:rFonts w:hint="eastAsia"/>
        </w:rPr>
        <w:t>　　　　1.2.3 Pt-Cr支架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从不同应用，金属裸支架主要包括如下几个方面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全球不同应用金属裸支架规模增长趋势2020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适用于大型容器（≥3mm）</w:t>
      </w:r>
      <w:r>
        <w:rPr>
          <w:rFonts w:hint="eastAsia"/>
        </w:rPr>
        <w:br/>
      </w:r>
      <w:r>
        <w:rPr>
          <w:rFonts w:hint="eastAsia"/>
        </w:rPr>
        <w:t>　　　　1.3.3 适用于小型容器（&lt;3mm）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金属裸支架行业发展总体概况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金属裸支架行业发展主要特点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金属裸支架行业发展影响因素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金属裸支架有利因素</w:t>
      </w:r>
      <w:r>
        <w:rPr>
          <w:rFonts w:hint="eastAsia"/>
        </w:rPr>
        <w:br/>
      </w:r>
      <w:r>
        <w:rPr>
          <w:rFonts w:hint="eastAsia"/>
        </w:rPr>
        <w:t>　　　　1.4.3 .2 金属裸支架不利因素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全球金属裸支架供需现状及预测（2020-2031）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全球金属裸支架产能、产量、产能利用率及发展趋势（2020-2031）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全球金属裸支架产量、需求量及发展趋势（2020-2031）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全球主要地区金属裸支架产量及发展趋势（2020-2031）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中国金属裸支架供需现状及预测（2020-2031）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中国金属裸支架产能、产量、产能利用率及发展趋势（2020-2031）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中国金属裸支架产量、市场需求量及发展趋势（2020-2031）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中国金属裸支架产能和产量占全球的比重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全球金属裸支架销量及收入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全球市场金属裸支架收入（2020-2031）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全球市场金属裸支架销量（2020-2031）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全球市场金属裸支架价格趋势（2020-2031）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中国金属裸支架销量及收入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中国市场金属裸支架收入（2020-2031）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中国市场金属裸支架销量（2020-2031）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中国市场金属裸支架销量和收入占全球的比重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全球金属裸支架主要地区分析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全球主要地区金属裸支架市场规模分析：2020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全球主要地区金属裸支架销售收入及市场份额（2020-2025年）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全球主要地区金属裸支架销售收入预测（2026-2031）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全球主要地区金属裸支架销量分析：2020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全球主要地区金属裸支架销量及市场份额（2020-2025年）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全球主要地区金属裸支架销量及市场份额预测（2026-2031）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北美（美国和加拿大）金属裸支架销量（2020-2031）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北美（美国和加拿大）金属裸支架收入（2020-2031）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欧洲（德国、英国、法国和意大利等国家）金属裸支架销量（2020-2031）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欧洲（德国、英国、法国和意大利等国家）金属裸支架收入（2020-2031）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亚太（中国、日本、韩国、中国台湾、印度和东南亚等）金属裸支架销量（2020-2031）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亚太（中国、日本、韩国、中国台湾、印度和东南亚等）金属裸支架收入（2020-2031）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拉美地区（墨西哥、巴西等国家）金属裸支架销量（2020-2031）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拉美地区（墨西哥、巴西等国家）金属裸支架收入（2020-2031）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中东及非洲（土耳其、沙特等国家）金属裸支架销量（2020-2031）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中东及非洲（土耳其、沙特等国家）金属裸支架收入（2020-2031）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全球市场主要厂商金属裸支架产能市场份额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全球市场主要厂商金属裸支架销量（2020-2025）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全球市场主要厂商金属裸支架销售收入（2020-2025）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全球市场主要厂商金属裸支架销售价格（2020-2025）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2024年全球主要生产商金属裸支架收入排名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中国市场主要厂商金属裸支架销量（2020-2025）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中国市场主要厂商金属裸支架销售收入（2020-2025）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中国市场主要厂商金属裸支架销售价格（2020-2025）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2024年中国主要生产商金属裸支架收入排名</w:t>
      </w:r>
      <w:r>
        <w:rPr>
          <w:rFonts w:hint="eastAsia"/>
        </w:rPr>
        <w:br/>
      </w:r>
      <w:r>
        <w:rPr>
          <w:rFonts w:hint="eastAsia"/>
        </w:rPr>
        <w:t>　　4.3 全球主要厂商金属裸支架总部及产地分布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全球主要厂商金属裸支架商业化日期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全球主要厂商金属裸支架产品类型及应用</w:t>
      </w:r>
      <w:r>
        <w:rPr>
          <w:rFonts w:hint="eastAsia"/>
        </w:rPr>
        <w:br/>
      </w:r>
      <w:r>
        <w:rPr>
          <w:rFonts w:hint="eastAsia"/>
        </w:rPr>
        <w:t>　　4.6 金属裸支架行业集中度、竞争程度分析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金属裸支架行业集中度分析：全球头部厂商份额（Top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全球金属裸支架第一梯队、第二梯队和第三梯队生产商（品牌）及市场份额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不同产品类型金属裸支架分析</w:t>
      </w:r>
      <w:r>
        <w:rPr>
          <w:rFonts w:hint="eastAsia"/>
        </w:rPr>
        <w:br/>
      </w:r>
      <w:r>
        <w:rPr>
          <w:rFonts w:hint="eastAsia"/>
        </w:rPr>
        <w:t>　　5.1 全球不同产品类型金属裸支架销量（2020-2031）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全球不同产品类型金属裸支架销量及市场份额（2020-2025）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全球不同产品类型金属裸支架销量预测（2026-2031）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全球不同产品类型金属裸支架收入（2020-2031）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全球不同产品类型金属裸支架收入及市场份额（2020-2025）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全球不同产品类型金属裸支架收入预测（2026-2031）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全球不同产品类型金属裸支架价格走势（2020-2031）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中国不同产品类型金属裸支架销量（2020-2031）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中国不同产品类型金属裸支架销量及市场份额（2020-2025）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中国不同产品类型金属裸支架销量预测（2026-2031）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中国不同产品类型金属裸支架收入（2020-2031）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中国不同产品类型金属裸支架收入及市场份额（2020-2025）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中国不同产品类型金属裸支架收入预测（2026-2031）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不同应用金属裸支架分析</w:t>
      </w:r>
      <w:r>
        <w:rPr>
          <w:rFonts w:hint="eastAsia"/>
        </w:rPr>
        <w:br/>
      </w:r>
      <w:r>
        <w:rPr>
          <w:rFonts w:hint="eastAsia"/>
        </w:rPr>
        <w:t>　　6.1 全球不同应用金属裸支架销量（2020-2031）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全球不同应用金属裸支架销量及市场份额（2020-2025）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全球不同应用金属裸支架销量预测（2026-2031）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全球不同应用金属裸支架收入（2020-2031）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全球不同应用金属裸支架收入及市场份额（2020-2025）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全球不同应用金属裸支架收入预测（2026-2031）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全球不同应用金属裸支架价格走势（2020-2031）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中国不同应用金属裸支架销量（2020-2031）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中国不同应用金属裸支架销量及市场份额（2020-2025）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中国不同应用金属裸支架销量预测（2026-2031）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中国不同应用金属裸支架收入（2020-2031）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中国不同应用金属裸支架收入及市场份额（2020-2025）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中国不同应用金属裸支架收入预测（2026-2031）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金属裸支架行业发展趋势</w:t>
      </w:r>
      <w:r>
        <w:rPr>
          <w:rFonts w:hint="eastAsia"/>
        </w:rPr>
        <w:br/>
      </w:r>
      <w:r>
        <w:rPr>
          <w:rFonts w:hint="eastAsia"/>
        </w:rPr>
        <w:t>　　7.2 金属裸支架行业主要驱动因素</w:t>
      </w:r>
      <w:r>
        <w:rPr>
          <w:rFonts w:hint="eastAsia"/>
        </w:rPr>
        <w:br/>
      </w:r>
      <w:r>
        <w:rPr>
          <w:rFonts w:hint="eastAsia"/>
        </w:rPr>
        <w:t>　　7.3 金属裸支架中国企业SWOT分析</w:t>
      </w:r>
      <w:r>
        <w:rPr>
          <w:rFonts w:hint="eastAsia"/>
        </w:rPr>
        <w:br/>
      </w:r>
      <w:r>
        <w:rPr>
          <w:rFonts w:hint="eastAsia"/>
        </w:rPr>
        <w:t>　　7.4 中国金属裸支架行业政策环境分析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金属裸支架行业产业链简介</w:t>
      </w:r>
      <w:r>
        <w:rPr>
          <w:rFonts w:hint="eastAsia"/>
        </w:rPr>
        <w:br/>
      </w:r>
      <w:r>
        <w:rPr>
          <w:rFonts w:hint="eastAsia"/>
        </w:rPr>
        <w:t>　　　　8.1.1 金属裸支架行业供应链分析</w:t>
      </w:r>
      <w:r>
        <w:rPr>
          <w:rFonts w:hint="eastAsia"/>
        </w:rPr>
        <w:br/>
      </w:r>
      <w:r>
        <w:rPr>
          <w:rFonts w:hint="eastAsia"/>
        </w:rPr>
        <w:t>　　　　8.1.2 金属裸支架主要原料及供应情况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金属裸支架行业主要下游客户</w:t>
      </w:r>
      <w:r>
        <w:rPr>
          <w:rFonts w:hint="eastAsia"/>
        </w:rPr>
        <w:br/>
      </w:r>
      <w:r>
        <w:rPr>
          <w:rFonts w:hint="eastAsia"/>
        </w:rPr>
        <w:t>　　8.2 金属裸支架行业采购模式</w:t>
      </w:r>
      <w:r>
        <w:rPr>
          <w:rFonts w:hint="eastAsia"/>
        </w:rPr>
        <w:br/>
      </w:r>
      <w:r>
        <w:rPr>
          <w:rFonts w:hint="eastAsia"/>
        </w:rPr>
        <w:t>　　8.3 金属裸支架行业生产模式</w:t>
      </w:r>
      <w:r>
        <w:rPr>
          <w:rFonts w:hint="eastAsia"/>
        </w:rPr>
        <w:br/>
      </w:r>
      <w:r>
        <w:rPr>
          <w:rFonts w:hint="eastAsia"/>
        </w:rPr>
        <w:t>　　8.4 金属裸支架行业销售模式及销售渠道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全球市场主要金属裸支架厂商简介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金属裸支架销量、收入、价格及毛利率（2020-2025）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金属裸支架销量、收入、价格及毛利率（2020-2025）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金属裸支架销量、收入、价格及毛利率（2020-2025）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金属裸支架销量、收入、价格及毛利率（2020-2025）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金属裸支架销量、收入、价格及毛利率（2020-2025）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</w:t>
      </w:r>
      <w:r>
        <w:rPr>
          <w:rFonts w:hint="eastAsia"/>
        </w:rPr>
        <w:br/>
      </w:r>
      <w:r>
        <w:rPr>
          <w:rFonts w:hint="eastAsia"/>
        </w:rPr>
        <w:t>　　　　9.6.1 基本信息、金属裸支架生产基地、销售区域、竞争对手及市场地位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金属裸支架销量、收入、价格及毛利率（2020-2025）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公司简介及主要业务</w:t>
      </w:r>
      <w:r>
        <w:rPr>
          <w:rFonts w:hint="eastAsia"/>
        </w:rPr>
        <w:br/>
      </w:r>
      <w:r>
        <w:rPr>
          <w:rFonts w:hint="eastAsia"/>
        </w:rPr>
        <w:t>　　　　9.6.5 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 金属裸支架销量、收入、价格及毛利率（2020-2025）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金属裸支架销量、收入、价格及毛利率（2020-2025）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中国市场金属裸支架产量、销量、进出口分析及未来趋势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中国市场金属裸支架产量、销量、进出口分析及未来趋势（2020-2031）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中国市场金属裸支架进出口贸易趋势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中国市场金属裸支架主要进口来源</w:t>
      </w:r>
      <w:r>
        <w:rPr>
          <w:rFonts w:hint="eastAsia"/>
        </w:rPr>
        <w:br/>
      </w:r>
      <w:r>
        <w:rPr>
          <w:rFonts w:hint="eastAsia"/>
        </w:rPr>
        <w:t>　　10.4 中国市场金属裸支架主要出口目的地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中国市场金属裸支架主要地区分布</w:t>
      </w:r>
      <w:r>
        <w:rPr>
          <w:rFonts w:hint="eastAsia"/>
        </w:rPr>
        <w:br/>
      </w:r>
      <w:r>
        <w:rPr>
          <w:rFonts w:hint="eastAsia"/>
        </w:rPr>
        <w:t>　　11.1 中国金属裸支架生产地区分布</w:t>
      </w:r>
      <w:r>
        <w:rPr>
          <w:rFonts w:hint="eastAsia"/>
        </w:rPr>
        <w:br/>
      </w:r>
      <w:r>
        <w:rPr>
          <w:rFonts w:hint="eastAsia"/>
        </w:rPr>
        <w:t>　　11.2 中国金属裸支架消费地区分布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全球不同产品类型金属裸支架规模规模增长趋势2020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金属裸支架行业发展主要特点</w:t>
      </w:r>
      <w:r>
        <w:rPr>
          <w:rFonts w:hint="eastAsia"/>
        </w:rPr>
        <w:br/>
      </w:r>
      <w:r>
        <w:rPr>
          <w:rFonts w:hint="eastAsia"/>
        </w:rPr>
        <w:t>　　表 4： 金属裸支架行业发展有利因素分析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金属裸支架行业发展不利因素分析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进入金属裸支架行业壁垒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全球主要地区金属裸支架产量（千个）：2020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全球主要地区金属裸支架产量（2020-2025）&amp;（千个）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全球主要地区金属裸支架产量（2026-2031）&amp;（千个）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全球主要地区金属裸支架销售收入（百万美元）：2020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全球主要地区金属裸支架销售收入（2020-2025）&amp;（百万美元）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全球主要地区金属裸支架销售收入市场份额（2020-2025）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全球主要地区金属裸支架收入（2026-2031）&amp;（百万美元）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全球主要地区金属裸支架收入市场份额（2026-2031）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全球主要地区金属裸支架销量（千个）：2020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全球主要地区金属裸支架销量（2020-2025）&amp;（千个）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全球主要地区金属裸支架销量市场份额（2020-2025）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全球主要地区金属裸支架销量（2026-2031）&amp;（千个）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全球主要地区金属裸支架销量份额（2026-2031）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北美金属裸支架基本情况分析</w:t>
      </w:r>
      <w:r>
        <w:rPr>
          <w:rFonts w:hint="eastAsia"/>
        </w:rPr>
        <w:br/>
      </w:r>
      <w:r>
        <w:rPr>
          <w:rFonts w:hint="eastAsia"/>
        </w:rPr>
        <w:t>　　表 21： 欧洲金属裸支架基本情况分析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亚太地区金属裸支架基本情况分析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拉美地区金属裸支架基本情况分析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中东及非洲金属裸支架基本情况分析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全球市场主要厂商金属裸支架产能（2024-2025）&amp;（千个）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全球市场主要厂商金属裸支架销量（2020-2025）&amp;（千个）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全球市场主要厂商金属裸支架销量市场份额（2020-2025）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全球市场主要厂商金属裸支架销售收入（2020-2025）&amp;（百万美元）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全球市场主要厂商金属裸支架销售收入市场份额（2020-2025）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全球市场主要厂商金属裸支架销售价格（2020-2025）&amp;（美元/个）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2024年全球主要生产商金属裸支架收入排名（百万美元）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中国市场主要厂商金属裸支架销量（2020-2025）&amp;（千个）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中国市场主要厂商金属裸支架销量市场份额（2020-2025）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中国市场主要厂商金属裸支架销售收入（2020-2025）&amp;（百万美元）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中国市场主要厂商金属裸支架销售收入市场份额（2020-2025）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中国市场主要厂商金属裸支架销售价格（2020-2025）&amp;（美元/个）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2024年中国主要生产商金属裸支架收入排名（百万美元）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全球主要厂商金属裸支架总部及产地分布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全球主要厂商金属裸支架商业化日期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全球主要厂商金属裸支架产品类型及应用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2024年全球金属裸支架主要厂商市场地位（第一梯队、第二梯队和第三梯队）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全球不同产品类型金属裸支架销量（2020-2025年）&amp;（千个）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全球不同产品类型金属裸支架销量市场份额（2020-2025）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全球不同产品类型金属裸支架销量预测（2026-2031）&amp;（千个）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全球市场不同产品类型金属裸支架销量市场份额预测（2026-2031）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全球不同产品类型金属裸支架收入（2020-2025年）&amp;（百万美元）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全球不同产品类型金属裸支架收入市场份额（2020-2025）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全球不同产品类型金属裸支架收入预测（2026-2031）&amp;（百万美元）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全球不同产品类型金属裸支架收入市场份额预测（2026-2031）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中国不同产品类型金属裸支架销量（2020-2025年）&amp;（千个）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中国不同产品类型金属裸支架销量市场份额（2020-2025）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中国不同产品类型金属裸支架销量预测（2026-2031）&amp;（千个）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中国不同产品类型金属裸支架销量市场份额预测（2026-2031）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中国不同产品类型金属裸支架收入（2020-2025年）&amp;（百万美元）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中国不同产品类型金属裸支架收入市场份额（2020-2025）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中国不同产品类型金属裸支架收入预测（2026-2031）&amp;（百万美元）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中国不同产品类型金属裸支架收入市场份额预测（2026-2031）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全球不同应用金属裸支架销量（2020-2025年）&amp;（千个）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全球不同应用金属裸支架销量市场份额（2020-2025）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全球不同应用金属裸支架销量预测（2026-2031）&amp;（千个）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全球市场不同应用金属裸支架销量市场份额预测（2026-2031）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全球不同应用金属裸支架收入（2020-2025年）&amp;（百万美元）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全球不同应用金属裸支架收入市场份额（2020-2025）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全球不同应用金属裸支架收入预测（2026-2031）&amp;（百万美元）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全球不同应用金属裸支架收入市场份额预测（2026-2031）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中国不同应用金属裸支架销量（2020-2025年）&amp;（千个）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中国不同应用金属裸支架销量市场份额（2020-2025）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中国不同应用金属裸支架销量预测（2026-2031）&amp;（千个）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中国不同应用金属裸支架销量市场份额预测（2026-2031）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中国不同应用金属裸支架收入（2020-2025年）&amp;（百万美元）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中国不同应用金属裸支架收入市场份额（2020-2025）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中国不同应用金属裸支架收入预测（2026-2031）&amp;（百万美元）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中国不同应用金属裸支架收入市场份额预测（2026-2031）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金属裸支架行业发展趋势</w:t>
      </w:r>
      <w:r>
        <w:rPr>
          <w:rFonts w:hint="eastAsia"/>
        </w:rPr>
        <w:br/>
      </w:r>
      <w:r>
        <w:rPr>
          <w:rFonts w:hint="eastAsia"/>
        </w:rPr>
        <w:t>　　表 75： 金属裸支架行业主要驱动因素</w:t>
      </w:r>
      <w:r>
        <w:rPr>
          <w:rFonts w:hint="eastAsia"/>
        </w:rPr>
        <w:br/>
      </w:r>
      <w:r>
        <w:rPr>
          <w:rFonts w:hint="eastAsia"/>
        </w:rPr>
        <w:t>　　表 76： 金属裸支架行业供应链分析</w:t>
      </w:r>
      <w:r>
        <w:rPr>
          <w:rFonts w:hint="eastAsia"/>
        </w:rPr>
        <w:br/>
      </w:r>
      <w:r>
        <w:rPr>
          <w:rFonts w:hint="eastAsia"/>
        </w:rPr>
        <w:t>　　表 77： 金属裸支架上游原料供应商</w:t>
      </w:r>
      <w:r>
        <w:rPr>
          <w:rFonts w:hint="eastAsia"/>
        </w:rPr>
        <w:br/>
      </w:r>
      <w:r>
        <w:rPr>
          <w:rFonts w:hint="eastAsia"/>
        </w:rPr>
        <w:t>　　表 78： 金属裸支架行业主要下游客户</w:t>
      </w:r>
      <w:r>
        <w:rPr>
          <w:rFonts w:hint="eastAsia"/>
        </w:rPr>
        <w:br/>
      </w:r>
      <w:r>
        <w:rPr>
          <w:rFonts w:hint="eastAsia"/>
        </w:rPr>
        <w:t>　　表 79： 金属裸支架典型经销商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金属裸支架销量（千个）、收入（百万美元）、价格（美元/个）及毛利率（2020-2025）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金属裸支架销量（千个）、收入（百万美元）、价格（美元/个）及毛利率（2020-2025）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金属裸支架销量（千个）、收入（百万美元）、价格（美元/个）及毛利率（2020-2025）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金属裸支架销量（千个）、收入（百万美元）、价格（美元/个）及毛利率（2020-2025）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金属裸支架销量（千个）、收入（百万美元）、价格（美元/个）及毛利率（2020-2025）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金属裸支架销量（千个）、收入（百万美元）、价格（美元/个）及毛利率（2020-2025）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公司简介及主要业务</w:t>
      </w:r>
      <w:r>
        <w:rPr>
          <w:rFonts w:hint="eastAsia"/>
        </w:rPr>
        <w:br/>
      </w:r>
      <w:r>
        <w:rPr>
          <w:rFonts w:hint="eastAsia"/>
        </w:rPr>
        <w:t>　　表 109： 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重点企业（6） 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重点企业（6）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重点企业（6） 金属裸支架销量（千个）、收入（百万美元）、价格（美元/个）及毛利率（2020-2025）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重点企业（7） 金属裸支架生产基地、销售区域、竞争对手及市场地位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重点企业（7）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重点企业（7） 金属裸支架销量（千个）、收入（百万美元）、价格（美元/个）及毛利率（2020-2025）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中国市场金属裸支架产量、销量、进出口（2020-2025年）&amp;（千个）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中国市场金属裸支架产量、销量、进出口预测（2026-2031）&amp;（千个）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中国市场金属裸支架进出口贸易趋势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中国市场金属裸支架主要进口来源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中国市场金属裸支架主要出口目的地</w:t>
      </w:r>
      <w:r>
        <w:rPr>
          <w:rFonts w:hint="eastAsia"/>
        </w:rPr>
        <w:br/>
      </w:r>
      <w:r>
        <w:rPr>
          <w:rFonts w:hint="eastAsia"/>
        </w:rPr>
        <w:t>　　表 125： 中国金属裸支架生产地区分布</w:t>
      </w:r>
      <w:r>
        <w:rPr>
          <w:rFonts w:hint="eastAsia"/>
        </w:rPr>
        <w:br/>
      </w:r>
      <w:r>
        <w:rPr>
          <w:rFonts w:hint="eastAsia"/>
        </w:rPr>
        <w:t>　　表 126： 中国金属裸支架消费地区分布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金属裸支架产品图片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全球不同产品类型金属裸支架规模2020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全球不同产品类型金属裸支架市场份额2024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Co-Cr支架产品图片</w:t>
      </w:r>
      <w:r>
        <w:rPr>
          <w:rFonts w:hint="eastAsia"/>
        </w:rPr>
        <w:br/>
      </w:r>
      <w:r>
        <w:rPr>
          <w:rFonts w:hint="eastAsia"/>
        </w:rPr>
        <w:t>　　图 5： Pt-Cr支架产品图片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全球不同应用金属裸支架市场份额2024 VS 2031</w:t>
      </w:r>
      <w:r>
        <w:rPr>
          <w:rFonts w:hint="eastAsia"/>
        </w:rPr>
        <w:br/>
      </w:r>
      <w:r>
        <w:rPr>
          <w:rFonts w:hint="eastAsia"/>
        </w:rPr>
        <w:t>　　图 9： 适用于大型容器（≥3mm）</w:t>
      </w:r>
      <w:r>
        <w:rPr>
          <w:rFonts w:hint="eastAsia"/>
        </w:rPr>
        <w:br/>
      </w:r>
      <w:r>
        <w:rPr>
          <w:rFonts w:hint="eastAsia"/>
        </w:rPr>
        <w:t>　　图 10： 适用于小型容器（&lt;3mm）</w:t>
      </w:r>
      <w:r>
        <w:rPr>
          <w:rFonts w:hint="eastAsia"/>
        </w:rPr>
        <w:br/>
      </w:r>
      <w:r>
        <w:rPr>
          <w:rFonts w:hint="eastAsia"/>
        </w:rPr>
        <w:t>　　图 11： 全球金属裸支架产能、产量、产能利用率及发展趋势（2020-2031）&amp;（千个）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全球金属裸支架产量、需求量及发展趋势（2020-2031）&amp;（千个）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全球主要地区金属裸支架产量规模：2020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14： 全球主要地区金属裸支架产量市场份额（2020-2031）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中国金属裸支架产能、产量、产能利用率及发展趋势（2020-2031）&amp;（千个）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中国金属裸支架产量、市场需求量及发展趋势（2020-2031）&amp;（千个）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中国金属裸支架总产能占全球比重（2020-2031）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中国金属裸支架总产量占全球比重（2020-2031）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全球金属裸支架市场收入及增长率：（2020-2031）&amp;（百万美元）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全球市场金属裸支架市场规模：2020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全球市场金属裸支架销量及增长率（2020-2031）&amp;（千个）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全球市场金属裸支架价格趋势（2020-2031）&amp;（美元/个）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中国金属裸支架市场收入及增长率：（2020-2031）&amp;（百万美元）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中国市场金属裸支架市场规模：2020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中国市场金属裸支架销量及增长率（2020-2031）&amp;（千个）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中国市场金属裸支架销量占全球比重（2020-2031）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中国金属裸支架收入占全球比重（2020-2031）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全球主要地区金属裸支架销售收入规模：2020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全球主要地区金属裸支架销售收入市场份额（2020-2025）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全球主要地区金属裸支架销售收入市场份额（2020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全球主要地区金属裸支架收入市场份额（2026-2031）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北美（美国和加拿大）金属裸支架销量（2020-2031）&amp;（千个）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北美（美国和加拿大）金属裸支架销量份额（2020-2031）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北美（美国和加拿大）金属裸支架收入（2020-2031）&amp;（百万美元）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北美（美国和加拿大）金属裸支架收入份额（2020-2031）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欧洲（德国、英国、法国和意大利等国家）金属裸支架销量（2020-2031）&amp;（千个）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欧洲（德国、英国、法国和意大利等国家）金属裸支架销量份额（2020-2031）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欧洲（德国、英国、法国和意大利等国家）金属裸支架收入（2020-2031）&amp;（百万美元）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欧洲（德国、英国、法国和意大利等国家）金属裸支架收入份额（2020-2031）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亚太（中国、日本、韩国、中国台湾、印度和东南亚等）金属裸支架销量（2020-2031）&amp;（千个）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亚太（中国、日本、韩国、中国台湾、印度和东南亚等）金属裸支架销量份额（2020-2031）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亚太（中国、日本、韩国、中国台湾、印度和东南亚等）金属裸支架收入（2020-2031）&amp;（百万美元）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亚太（中国、日本、韩国、中国台湾、印度和东南亚等）金属裸支架收入份额（2020-2031）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拉美地区（墨西哥、巴西等国家）金属裸支架销量（2020-2031）&amp;（千个）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拉美地区（墨西哥、巴西等国家）金属裸支架销量份额（2020-2031）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拉美地区（墨西哥、巴西等国家）金属裸支架收入（2020-2031）&amp;（百万美元）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拉美地区（墨西哥、巴西等国家）金属裸支架收入份额（2020-2031）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中东及非洲（土耳其、沙特等国家）金属裸支架销量（2020-2031）&amp;（千个）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中东及非洲（土耳其、沙特等国家）金属裸支架销量份额（2020-2031）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中东及非洲（土耳其、沙特等国家）金属裸支架收入（2020-2031）&amp;（百万美元）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中东及非洲（土耳其、沙特等国家）金属裸支架收入份额（2020-2031）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2023年全球市场主要厂商金属裸支架销量市场份额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2023年全球市场主要厂商金属裸支架收入市场份额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2024年中国市场主要厂商金属裸支架销量市场份额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2024年中国市场主要厂商金属裸支架收入市场份额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2024年全球前五大生产商金属裸支架市场份额</w:t>
      </w:r>
      <w:r>
        <w:rPr>
          <w:rFonts w:hint="eastAsia"/>
        </w:rPr>
        <w:br/>
      </w:r>
      <w:r>
        <w:rPr>
          <w:rFonts w:hint="eastAsia"/>
        </w:rPr>
        <w:t>　　图 57： 全球金属裸支架第一梯队、第二梯队和第三梯队生产商（品牌）及市场份额（2024）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全球不同产品类型金属裸支架价格走势（2020-2031）&amp;（美元/个）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全球不同应用金属裸支架价格走势（2020-2031）&amp;（美元/个）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金属裸支架中国企业SWOT分析</w:t>
      </w:r>
      <w:r>
        <w:rPr>
          <w:rFonts w:hint="eastAsia"/>
        </w:rPr>
        <w:br/>
      </w:r>
      <w:r>
        <w:rPr>
          <w:rFonts w:hint="eastAsia"/>
        </w:rPr>
        <w:t>　　图 61： 金属裸支架产业链</w:t>
      </w:r>
      <w:r>
        <w:rPr>
          <w:rFonts w:hint="eastAsia"/>
        </w:rPr>
        <w:br/>
      </w:r>
      <w:r>
        <w:rPr>
          <w:rFonts w:hint="eastAsia"/>
        </w:rPr>
        <w:t>　　图 62： 金属裸支架行业采购模式分析</w:t>
      </w:r>
      <w:r>
        <w:rPr>
          <w:rFonts w:hint="eastAsia"/>
        </w:rPr>
        <w:br/>
      </w:r>
      <w:r>
        <w:rPr>
          <w:rFonts w:hint="eastAsia"/>
        </w:rPr>
        <w:t>　　图 63： 金属裸支架行业生产模式</w:t>
      </w:r>
      <w:r>
        <w:rPr>
          <w:rFonts w:hint="eastAsia"/>
        </w:rPr>
        <w:br/>
      </w:r>
      <w:r>
        <w:rPr>
          <w:rFonts w:hint="eastAsia"/>
        </w:rPr>
        <w:t>　　图 64： 金属裸支架行业销售模式分析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9665197e4f33" w:history="1">
        <w:r>
          <w:rPr>
            <w:rStyle w:val="Hyperlink"/>
          </w:rPr>
          <w:t>2025-2031年全球与中国金属裸支架市场现状分析及前景趋势预测报告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09665197e4f33" w:history="1">
        <w:r>
          <w:rPr>
            <w:rStyle w:val="Hyperlink"/>
          </w:rPr>
          <w:t>https://www.20087.com/5/65/JinShuLuoZhiJiaDeFaZhanQuShi.html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支架、金属裸支架的择期非手术时间是、支架有几种、金属裸支架的术后再狭窄率是多少、心血管狭窄70该不该做支架、金属裸支架可以做磁共振吗、心血管支架是什么样子的图片、金属裸支架优缺点有哪些、血管支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fbc78223b4e9c" w:history="1">
      <w:r>
        <w:rPr>
          <w:rStyle w:val="Hyperlink"/>
        </w:rPr>
        <w:t>2025-2031年全球与中国金属裸支架市场现状分析及前景趋势预测报告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nShuLuoZhiJiaDeFaZhanQuShi.html" TargetMode="External" Id="R3fc09665197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nShuLuoZhiJiaDeFaZhanQuShi.html" TargetMode="External" Id="R2cefbc78223b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2025-03-15T08:43:44Z</dcterms:created>
  <dcterms:modified xsi:type="dcterms:W3CDTF">2025-03-15T09:43:44Z</dcterms:modified>
  <dc:subject>2025-2031年全球与中国金属裸支架市场现状分析及前景趋势预测报告</dc:subject>
  <dc:title>2025-2031年全球与中国金属裸支架市场现状分析及前景趋势预测报告</dc:title>
  <cp:keywords>2025-2031年全球与中国金属裸支架市场现状分析及前景趋势预测报告</cp:keywords>
  <dc:description>2025-2031年全球与中国金属裸支架市场现状分析及前景趋势预测报告</dc:description>
</cp:coreProperties>
</file>