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f04d95eb54ece" w:history="1">
              <w:r>
                <w:rPr>
                  <w:rStyle w:val="Hyperlink"/>
                </w:rPr>
                <w:t>2025-2031年中国金属连接件行业现状分析与发展前景预测报告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f04d95eb54ece" w:history="1">
              <w:r>
                <w:rPr>
                  <w:rStyle w:val="Hyperlink"/>
                </w:rPr>
                <w:t>2025-2031年中国金属连接件行业现状分析与发展前景预测报告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9f04d95eb54ece" w:history="1">
                <w:r>
                  <w:rPr>
                    <w:rStyle w:val="Hyperlink"/>
                  </w:rPr>
                  <w:t>https://www.20087.com/5/05/JinShuLianJieJianHangYeXianZhuangJiQianJing.html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连接件是用于实现结构件之间机械联结的关键零部件，广泛应用于建筑、桥梁、机械装备、轨道交通、航空航天及电子设备等领域，其形式包括螺栓、螺母、铆钉、销轴、卡箍、法兰及预埋件等。材料多选用碳钢、合金钢、不锈钢、铝合金或钛合金，依据使用环境对强度、耐腐蚀性、耐高温性及疲劳性能的要求进行选型。制造工艺涵盖冷镦、热锻、机加工、表面处理（如镀锌、达克罗、氧化）等，确保尺寸精度、力学性能与表面防护能力。在现代工程中，金属连接件不仅承担载荷传递功能，还需满足抗震、抗风、防松脱及可拆卸维护等设计要求。高强度螺栓连接技术在钢结构中广泛应用，通过预紧力控制实现可靠的摩擦型或承压型连接。然而，部分应用场景存在连接松动、应力集中、腐蚀失效或安装误差导致的性能下降问题。此外，复杂工况下的疲劳寿命预测与检测手段仍需完善。</w:t>
      </w:r>
      <w:r>
        <w:rPr>
          <w:rFonts w:hint="eastAsia"/>
        </w:rPr>
        <w:br/>
      </w:r>
      <w:r>
        <w:rPr>
          <w:rFonts w:hint="eastAsia"/>
        </w:rPr>
        <w:t>　　未来，金属连接件的发展将聚焦于高性能材料应用、智能监测集成与绿色制造。高强度合金、复合涂层及表面改性技术（如激光熔覆、离子注入）将提升连接件的承载能力、耐磨性与抗环境退化性能，适应极端工况需求。轻量化趋势推动高强铝合金、镁合金及钛合金连接件的研发，降低整体结构重量，尤其在交通与航空领域具有重要意义。智能化方向将探索集成应变传感器、温度敏感元件或无线识别标签的“智能紧固件”，可实时监测预紧力变化、松动状态或服役环境，实现早期预警与预防性维护。3D打印技术将用于复杂几何形状连接件的快速原型制造与小批量定制，突破传统加工限制。绿色制造方面，无氰电镀、低能耗热处理与可回收材料的应用将减少生产过程中的环境污染。长远来看，金属连接件将从传统标准件向高性能、多功能、可感知的先进结构元件发展，通过材料科学、制造工艺与信息技术的融合，支撑现代工程结构的安全性、可靠性与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9f04d95eb54ece" w:history="1">
        <w:r>
          <w:rPr>
            <w:rStyle w:val="Hyperlink"/>
          </w:rPr>
          <w:t>2025-2031年中国金属连接件行业现状分析与发展前景预测报告</w:t>
        </w:r>
      </w:hyperlink>
      <w:r>
        <w:rPr>
          <w:rFonts w:hint="eastAsia"/>
        </w:rPr>
        <w:t>》依托权威机构及相关协会的数据资料，全面解析了金属连接件行业现状、市场需求及市场规模，系统梳理了金属连接件产业链结构、价格趋势及各细分市场动态。报告对金属连接件市场前景与发展趋势进行了科学预测，重点分析了品牌竞争格局、市场集中度及主要企业的经营表现。同时，通过SWOT分析揭示了金属连接件行业面临的机遇与风险，为金属连接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金属连接件行业概述</w:t>
      </w:r>
      <w:r>
        <w:rPr>
          <w:rFonts w:hint="eastAsia"/>
        </w:rPr>
        <w:br/>
      </w:r>
      <w:r>
        <w:rPr>
          <w:rFonts w:hint="eastAsia"/>
        </w:rPr>
        <w:t>　　第一节 金属连接件定义与分类</w:t>
      </w:r>
      <w:r>
        <w:rPr>
          <w:rFonts w:hint="eastAsia"/>
        </w:rPr>
        <w:br/>
      </w:r>
      <w:r>
        <w:rPr>
          <w:rFonts w:hint="eastAsia"/>
        </w:rPr>
        <w:t>　　第二节 金属连接件应用领域</w:t>
      </w:r>
      <w:r>
        <w:rPr>
          <w:rFonts w:hint="eastAsia"/>
        </w:rPr>
        <w:br/>
      </w:r>
      <w:r>
        <w:rPr>
          <w:rFonts w:hint="eastAsia"/>
        </w:rPr>
        <w:t>　　第三节 金属连接件行业经济指标分析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一、金属连接件行业赢利性评估</w:t>
      </w:r>
      <w:r>
        <w:rPr>
          <w:rFonts w:hint="eastAsia"/>
        </w:rPr>
        <w:br/>
      </w:r>
      <w:r>
        <w:rPr>
          <w:rFonts w:hint="eastAsia"/>
        </w:rPr>
        <w:t>　　　　二、金属连接件行业成长速度分析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三、金属连接件附加值提升空间探讨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四、金属连接件行业进入壁垒分析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五、金属连接件行业风险性评估</w:t>
      </w:r>
      <w:r>
        <w:rPr>
          <w:rFonts w:hint="eastAsia"/>
        </w:rPr>
        <w:br/>
      </w:r>
      <w:r>
        <w:rPr>
          <w:rFonts w:hint="eastAsia"/>
        </w:rPr>
        <w:t>　　　　六、金属连接件行业周期性分析</w:t>
      </w:r>
      <w:r>
        <w:rPr>
          <w:rFonts w:hint="eastAsia"/>
        </w:rPr>
        <w:br/>
      </w:r>
      <w:r>
        <w:rPr>
          <w:rFonts w:hint="eastAsia"/>
        </w:rPr>
        <w:t>　　　　七、金属连接件行业竞争程度指标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八、金属连接件行业成熟度综合分析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金属连接件产业链及经营模式分析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三、金属连接件销售模式与渠道策略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全球金属连接件市场发展分析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2024-2025年全球金属连接件行业发展分析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一、全球金属连接件行业市场规模与趋势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二、全球金属连接件行业发展特点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三、全球金属连接件行业竞争格局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主要国家与地区金属连接件市场分析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2025-2031年全球金属连接件行业发展趋势与前景预测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一、金属连接件行业发展趋势</w:t>
      </w:r>
      <w:r>
        <w:rPr>
          <w:rFonts w:hint="eastAsia"/>
        </w:rPr>
        <w:br/>
      </w:r>
      <w:r>
        <w:rPr>
          <w:rFonts w:hint="eastAsia"/>
        </w:rPr>
        <w:t>　　　　二、金属连接件行业发展潜力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中国金属连接件行业市场分析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2024-2025年金属连接件产能与投资动态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一、国内金属连接件产能现状与利用效率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二、金属连接件产能扩张与投资动态分析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2025-2031年金属连接件行业产量统计与趋势预测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一、2019-2024年金属连接件行业产量与增长趋势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1、2019-2024年金属连接件产量及增长趋势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2、2019-2024年金属连接件细分产品产量及份额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二、金属连接件产量影响因素分析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三、2025-2031年金属连接件产量预测</w:t>
      </w:r>
      <w:r>
        <w:rPr>
          <w:rFonts w:hint="eastAsia"/>
        </w:rPr>
        <w:br/>
      </w:r>
      <w:r>
        <w:rPr>
          <w:rFonts w:hint="eastAsia"/>
        </w:rPr>
        <w:t>　　第三节 2025-2031年金属连接件市场需求与销售分析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一、2024-2025年金属连接件行业需求现状</w:t>
      </w:r>
      <w:r>
        <w:rPr>
          <w:rFonts w:hint="eastAsia"/>
        </w:rPr>
        <w:br/>
      </w:r>
      <w:r>
        <w:rPr>
          <w:rFonts w:hint="eastAsia"/>
        </w:rPr>
        <w:t>　　　　二、金属连接件客户群体与需求特点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三、2019-2024年金属连接件行业销售规模分析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四、2025-2031年金属连接件市场增长潜力与规模预测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2024-2025年金属连接件行业技术发展现状及趋势分析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金属连接件行业技术发展现状分析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国内外金属连接件行业技术差距分析及差距形成的主要原因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金属连接件行业技术发展方向、趋势预测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提升金属连接件行业技术能力策略建议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中国金属连接件细分市场分析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一、2024-2025年金属连接件主要细分产品市场现状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金属连接件价格机制与竞争策略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一、2019-2024年金属连接件市场价格走势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金属连接件定价策略与方法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2025-2031年金属连接件价格竞争态势与趋势预测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中国金属连接件行业重点区域市场研究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2024-2025年重点区域金属连接件市场发展概况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二、2019-2024年金属连接件市场需求规模情况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三、2025-2031年金属连接件行业发展潜力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二、2019-2024年金属连接件市场需求规模情况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三、2025-2031年金属连接件行业发展潜力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二、2019-2024年金属连接件市场需求规模情况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三、2025-2031年金属连接件行业发展潜力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二、2019-2024年金属连接件市场需求规模情况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三、2025-2031年金属连接件行业发展潜力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二、2019-2024年金属连接件市场需求规模情况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三、2025-2031年金属连接件行业发展潜力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2019-2024年中国金属连接件行业进出口情况分析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金属连接件行业进口规模与来源分析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一、2019-2024年金属连接件进口规模分析</w:t>
      </w:r>
      <w:r>
        <w:rPr>
          <w:rFonts w:hint="eastAsia"/>
        </w:rPr>
        <w:br/>
      </w:r>
      <w:r>
        <w:rPr>
          <w:rFonts w:hint="eastAsia"/>
        </w:rPr>
        <w:t>　　　　二、金属连接件主要进口来源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金属连接件行业出口规模与目的地分析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一、2019-2024年金属连接件出口规模分析</w:t>
      </w:r>
      <w:r>
        <w:rPr>
          <w:rFonts w:hint="eastAsia"/>
        </w:rPr>
        <w:br/>
      </w:r>
      <w:r>
        <w:rPr>
          <w:rFonts w:hint="eastAsia"/>
        </w:rPr>
        <w:t>　　　　二、金属连接件主要出口目的地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2019-2024年中国金属连接件总体规模与财务指标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中国金属连接件行业总体规模分析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一、金属连接件企业数量与结构</w:t>
      </w:r>
      <w:r>
        <w:rPr>
          <w:rFonts w:hint="eastAsia"/>
        </w:rPr>
        <w:br/>
      </w:r>
      <w:r>
        <w:rPr>
          <w:rFonts w:hint="eastAsia"/>
        </w:rPr>
        <w:t>　　　　二、金属连接件从业人员规模</w:t>
      </w:r>
      <w:r>
        <w:rPr>
          <w:rFonts w:hint="eastAsia"/>
        </w:rPr>
        <w:br/>
      </w:r>
      <w:r>
        <w:rPr>
          <w:rFonts w:hint="eastAsia"/>
        </w:rPr>
        <w:t>　　　　三、金属连接件行业资产状况</w:t>
      </w:r>
      <w:r>
        <w:rPr>
          <w:rFonts w:hint="eastAsia"/>
        </w:rPr>
        <w:br/>
      </w:r>
      <w:r>
        <w:rPr>
          <w:rFonts w:hint="eastAsia"/>
        </w:rPr>
        <w:t>　　第二节 中国金属连接件行业财务指标总体分析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金属连接件行业重点企业经营状况分析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金属连接件重点企业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金属连接件领先企业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金属连接件标杆企业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金属连接件代表企业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金属连接件龙头企业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金属连接件重点企业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中国金属连接件行业竞争格局分析</w:t>
      </w:r>
      <w:r>
        <w:rPr>
          <w:rFonts w:hint="eastAsia"/>
        </w:rPr>
        <w:br/>
      </w:r>
      <w:r>
        <w:rPr>
          <w:rFonts w:hint="eastAsia"/>
        </w:rPr>
        <w:t>　　第一节 金属连接件行业竞争格局总览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2024-2025年金属连接件行业竞争力分析</w:t>
      </w:r>
      <w:r>
        <w:rPr>
          <w:rFonts w:hint="eastAsia"/>
        </w:rPr>
        <w:br/>
      </w:r>
      <w:r>
        <w:rPr>
          <w:rFonts w:hint="eastAsia"/>
        </w:rPr>
        <w:t>　　　　一、金属连接件供应商议价能力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四、金属连接件替代品威胁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2019-2024年金属连接件行业企业并购活动分析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2024-2025年金属连接件行业会展与招投标活动分析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一、金属连接件行业会展活动及其市场影响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2025年中国金属连接件企业发展策略分析</w:t>
      </w:r>
      <w:r>
        <w:rPr>
          <w:rFonts w:hint="eastAsia"/>
        </w:rPr>
        <w:br/>
      </w:r>
      <w:r>
        <w:rPr>
          <w:rFonts w:hint="eastAsia"/>
        </w:rPr>
        <w:t>　　第一节 金属连接件市场策略分析</w:t>
      </w:r>
      <w:r>
        <w:rPr>
          <w:rFonts w:hint="eastAsia"/>
        </w:rPr>
        <w:br/>
      </w:r>
      <w:r>
        <w:rPr>
          <w:rFonts w:hint="eastAsia"/>
        </w:rPr>
        <w:t>　　　　一、金属连接件市场定位与拓展策略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二、金属连接件市场细分与目标客户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金属连接件销售策略分析</w:t>
      </w:r>
      <w:r>
        <w:rPr>
          <w:rFonts w:hint="eastAsia"/>
        </w:rPr>
        <w:br/>
      </w:r>
      <w:r>
        <w:rPr>
          <w:rFonts w:hint="eastAsia"/>
        </w:rPr>
        <w:t>　　　　一、金属连接件销售渠道与网络建设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提高金属连接件企业竞争力建议</w:t>
      </w:r>
      <w:r>
        <w:rPr>
          <w:rFonts w:hint="eastAsia"/>
        </w:rPr>
        <w:br/>
      </w:r>
      <w:r>
        <w:rPr>
          <w:rFonts w:hint="eastAsia"/>
        </w:rPr>
        <w:t>　　　　一、金属连接件技术创新与管理优化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金属连接件品牌战略思考</w:t>
      </w:r>
      <w:r>
        <w:rPr>
          <w:rFonts w:hint="eastAsia"/>
        </w:rPr>
        <w:br/>
      </w:r>
      <w:r>
        <w:rPr>
          <w:rFonts w:hint="eastAsia"/>
        </w:rPr>
        <w:t>　　　　一、金属连接件品牌建设与维护</w:t>
      </w:r>
      <w:r>
        <w:rPr>
          <w:rFonts w:hint="eastAsia"/>
        </w:rPr>
        <w:br/>
      </w:r>
      <w:r>
        <w:rPr>
          <w:rFonts w:hint="eastAsia"/>
        </w:rPr>
        <w:t>　　　　二、金属连接件品牌影响力与市场竞争力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中国金属连接件行业风险与对策</w:t>
      </w:r>
      <w:r>
        <w:rPr>
          <w:rFonts w:hint="eastAsia"/>
        </w:rPr>
        <w:br/>
      </w:r>
      <w:r>
        <w:rPr>
          <w:rFonts w:hint="eastAsia"/>
        </w:rPr>
        <w:t>　　第一节 金属连接件行业SWOT分析</w:t>
      </w:r>
      <w:r>
        <w:rPr>
          <w:rFonts w:hint="eastAsia"/>
        </w:rPr>
        <w:br/>
      </w:r>
      <w:r>
        <w:rPr>
          <w:rFonts w:hint="eastAsia"/>
        </w:rPr>
        <w:t>　　　　一、金属连接件行业优势分析</w:t>
      </w:r>
      <w:r>
        <w:rPr>
          <w:rFonts w:hint="eastAsia"/>
        </w:rPr>
        <w:br/>
      </w:r>
      <w:r>
        <w:rPr>
          <w:rFonts w:hint="eastAsia"/>
        </w:rPr>
        <w:t>　　　　二、金属连接件行业劣势分析</w:t>
      </w:r>
      <w:r>
        <w:rPr>
          <w:rFonts w:hint="eastAsia"/>
        </w:rPr>
        <w:br/>
      </w:r>
      <w:r>
        <w:rPr>
          <w:rFonts w:hint="eastAsia"/>
        </w:rPr>
        <w:t>　　　　三、金属连接件市场机会探索</w:t>
      </w:r>
      <w:r>
        <w:rPr>
          <w:rFonts w:hint="eastAsia"/>
        </w:rPr>
        <w:br/>
      </w:r>
      <w:r>
        <w:rPr>
          <w:rFonts w:hint="eastAsia"/>
        </w:rPr>
        <w:t>　　　　四、金属连接件市场威胁评估</w:t>
      </w:r>
      <w:r>
        <w:rPr>
          <w:rFonts w:hint="eastAsia"/>
        </w:rPr>
        <w:br/>
      </w:r>
      <w:r>
        <w:rPr>
          <w:rFonts w:hint="eastAsia"/>
        </w:rPr>
        <w:t>　　第二节 金属连接件行业风险及对策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2025-2031年中国金属连接件行业前景与发展趋势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金属连接件行业发展环境分析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2025-2031年金属连接件行业发展趋势与方向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一、金属连接件行业发展方向预测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二、金属连接件发展趋势分析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2025-2031年金属连接件行业发展潜力与机遇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一、金属连接件市场发展潜力评估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二、金属连接件新兴市场与机遇探索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金属连接件行业研究结论与建议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(中.智.林)金属连接件行业发展建议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金属连接件行业历程</w:t>
      </w:r>
      <w:r>
        <w:rPr>
          <w:rFonts w:hint="eastAsia"/>
        </w:rPr>
        <w:br/>
      </w:r>
      <w:r>
        <w:rPr>
          <w:rFonts w:hint="eastAsia"/>
        </w:rPr>
        <w:t>　　图表 金属连接件行业生命周期</w:t>
      </w:r>
      <w:r>
        <w:rPr>
          <w:rFonts w:hint="eastAsia"/>
        </w:rPr>
        <w:br/>
      </w:r>
      <w:r>
        <w:rPr>
          <w:rFonts w:hint="eastAsia"/>
        </w:rPr>
        <w:t>　　图表 金属连接件行业产业链分析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2019-2024年中国金属连接件行业市场规模及增长情况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2019-2024年金属连接件行业市场容量分析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2019-2024年中国金属连接件行业产能统计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2019-2024年中国金属连接件行业产量及增长趋势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2019-2024年中国金属连接件市场需求量及增速统计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2024年中国金属连接件行业需求领域分布格局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2019-2024年中国金属连接件行业销售收入分析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2019-2024年中国金属连接件行业盈利情况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2019-2024年中国金属连接件行业利润总额统计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2019-2024年中国金属连接件进口数量分析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2019-2024年中国金属连接件进口金额分析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2019-2024年中国金属连接件出口数量分析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2019-2024年中国金属连接件出口金额分析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2024年中国金属连接件进口国家及地区分析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2024年中国金属连接件出口国家及地区分析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2019-2024年中国金属连接件行业企业数量情况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2019-2024年中国金属连接件行业企业平均规模情况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**地区金属连接件市场规模及增长情况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**地区金属连接件行业市场需求情况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**地区金属连接件市场规模及增长情况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**地区金属连接件行业市场需求情况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**地区金属连接件市场规模及增长情况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**地区金属连接件行业市场需求情况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**地区金属连接件市场规模及增长情况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**地区金属连接件行业市场需求情况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金属连接件重点企业（一）基本信息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金属连接件重点企业（一）经营情况分析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金属连接件重点企业（一）主要经济指标情况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金属连接件重点企业（一）盈利能力情况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金属连接件重点企业（一）偿债能力情况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金属连接件重点企业（一）运营能力情况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金属连接件重点企业（一）成长能力情况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金属连接件重点企业（二）基本信息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金属连接件重点企业（二）经营情况分析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金属连接件重点企业（二）主要经济指标情况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金属连接件重点企业（二）盈利能力情况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金属连接件重点企业（二）偿债能力情况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金属连接件重点企业（二）运营能力情况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金属连接件重点企业（二）成长能力情况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金属连接件重点企业（三）基本信息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金属连接件重点企业（三）经营情况分析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金属连接件重点企业（三）主要经济指标情况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金属连接件重点企业（三）盈利能力情况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金属连接件重点企业（三）偿债能力情况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金属连接件重点企业（三）运营能力情况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金属连接件重点企业（三）成长能力情况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2025-2031年中国金属连接件行业产能预测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2025-2031年中国金属连接件行业产量预测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2025-2031年中国金属连接件市场需求量预测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2025-2031年中国金属连接件行业供需平衡预测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2025-2031年中国金属连接件市场容量预测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2025-2031年中国金属连接件市场规模预测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2025-2031年中国金属连接件市场前景分析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2025-2031年中国金属连接件发展趋势预测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f04d95eb54ece" w:history="1">
        <w:r>
          <w:rPr>
            <w:rStyle w:val="Hyperlink"/>
          </w:rPr>
          <w:t>2025-2031年中国金属连接件行业现状分析与发展前景预测报告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9f04d95eb54ece" w:history="1">
        <w:r>
          <w:rPr>
            <w:rStyle w:val="Hyperlink"/>
          </w:rPr>
          <w:t>https://www.20087.com/5/05/JinShuLianJieJianHangYeXianZhuangJiQianJing.html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b47c0817d4d2b" w:history="1">
      <w:r>
        <w:rPr>
          <w:rStyle w:val="Hyperlink"/>
        </w:rPr>
        <w:t>2025-2031年中国金属连接件行业现状分析与发展前景预测报告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JinShuLianJieJianHangYeXianZhuangJiQianJing.html" TargetMode="External" Id="R649f04d95eb5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JinShuLianJieJianHangYeXianZhuangJiQianJing.html" TargetMode="External" Id="Rad8b47c0817d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2025-08-11T04:24:37Z</dcterms:created>
  <dcterms:modified xsi:type="dcterms:W3CDTF">2025-08-11T05:24:37Z</dcterms:modified>
  <dc:subject>2025-2031年中国金属连接件行业现状分析与发展前景预测报告</dc:subject>
  <dc:title>2025-2031年中国金属连接件行业现状分析与发展前景预测报告</dc:title>
  <cp:keywords>2025-2031年中国金属连接件行业现状分析与发展前景预测报告</cp:keywords>
  <dc:description>2025-2031年中国金属连接件行业现状分析与发展前景预测报告</dc:description>
</cp:coreProperties>
</file>