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7d3b126a2324bbf" w:history="1">
              <w:r>
                <w:rPr>
                  <w:rStyle w:val="Hyperlink"/>
                </w:rPr>
                <w:t>2025-2031年中国金属铅市场现状与前景趋势分析报告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7d3b126a2324bbf" w:history="1">
              <w:r>
                <w:rPr>
                  <w:rStyle w:val="Hyperlink"/>
                </w:rPr>
                <w:t>2025-2031年中国金属铅市场现状与前景趋势分析报告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5032155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7d3b126a2324bbf" w:history="1">
                <w:r>
                  <w:rPr>
                    <w:rStyle w:val="Hyperlink"/>
                  </w:rPr>
                  <w:t>https://www.20087.com/5/15/JinShuQianShiChangQianJingFenXi.html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铅是一种历史悠久的金属材料，广泛应用于蓄电池、弹药、辐射屏蔽、化工原料等多个领域。近年来，铅酸蓄电池仍然是全球电池市场的重要组成部分，尤其是在汽车和储能领域。然而，铅的开采和使用也带来了严重的环境和健康问题，促使行业和监管机构采取措施，减少铅的使用和提高回收率。同时，铅的替代材料，如锂离子电池，正在逐渐取代铅酸电池在某些应用中的地位。</w:t>
      </w:r>
      <w:r>
        <w:rPr>
          <w:rFonts w:hint="eastAsia"/>
        </w:rPr>
        <w:br/>
      </w:r>
      <w:r>
        <w:rPr>
          <w:rFonts w:hint="eastAsia"/>
        </w:rPr>
        <w:t>　　未来，金属铅行业将面临更严格的环保和健康标准。这将推动行业加大铅回收和再利用的力度，减少铅的原始开采。同时，行业将积极探索铅的替代材料，特别是在电池和涂料等传统铅应用领域，以减少对铅的依赖。此外，技术创新，如开发更高效的铅回收技术，将有助于降低铅的环境影响，同时保障铅在必要领域内的可持续供应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7d3b126a2324bbf" w:history="1">
        <w:r>
          <w:rPr>
            <w:rStyle w:val="Hyperlink"/>
          </w:rPr>
          <w:t>2025-2031年中国金属铅市场现状与前景趋势分析报告</w:t>
        </w:r>
      </w:hyperlink>
      <w:r>
        <w:rPr>
          <w:rFonts w:hint="eastAsia"/>
        </w:rPr>
        <w:t>》基于国家统计局、相关行业协会及科研机构详实资料，系统梳理金属铅行业的市场规模、供需格局及产业链特征，客观分析金属铅技术发展水平和市场价格趋势。报告从金属铅竞争格局、企业战略和品牌影响力等角度，评估主要市场参与者的经营表现，并结合政策环境与技术创新方向，研判金属铅行业未来增长空间与潜在风险。通过对金属铅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金属铅行业概述</w:t>
      </w:r>
      <w:r>
        <w:rPr>
          <w:rFonts w:hint="eastAsia"/>
        </w:rPr>
        <w:br/>
      </w:r>
      <w:r>
        <w:rPr>
          <w:rFonts w:hint="eastAsia"/>
        </w:rPr>
        <w:t>　　第一节 金属铅定义与分类</w:t>
      </w:r>
      <w:r>
        <w:rPr>
          <w:rFonts w:hint="eastAsia"/>
        </w:rPr>
        <w:br/>
      </w:r>
      <w:r>
        <w:rPr>
          <w:rFonts w:hint="eastAsia"/>
        </w:rPr>
        <w:t>　　第二节 金属铅应用领域</w:t>
      </w:r>
      <w:r>
        <w:rPr>
          <w:rFonts w:hint="eastAsia"/>
        </w:rPr>
        <w:br/>
      </w:r>
      <w:r>
        <w:rPr>
          <w:rFonts w:hint="eastAsia"/>
        </w:rPr>
        <w:t>　　第三节 金属铅行业经济指标分析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金属铅产业链及经营模式分析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三、金属铅销售模式及销售渠道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全球金属铅市场发展综述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2020-2024年全球金属铅市场规模与趋势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主要国家与地区金属铅市场分析</w:t>
      </w:r>
      <w:r>
        <w:rPr>
          <w:rFonts w:hint="eastAsia"/>
        </w:rPr>
        <w:br/>
      </w:r>
      <w:r>
        <w:rPr>
          <w:rFonts w:hint="eastAsia"/>
        </w:rPr>
        <w:t>　　第三节 2025-2031年全球金属铅行业发展趋势与前景预测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中国金属铅行业市场分析</w:t>
      </w:r>
      <w:r>
        <w:rPr>
          <w:rFonts w:hint="eastAsia"/>
        </w:rPr>
        <w:br/>
      </w:r>
      <w:r>
        <w:rPr>
          <w:rFonts w:hint="eastAsia"/>
        </w:rPr>
        <w:t>　　第一节 2023-2024年金属铅产能与投资动态</w:t>
      </w:r>
      <w:r>
        <w:rPr>
          <w:rFonts w:hint="eastAsia"/>
        </w:rPr>
        <w:br/>
      </w:r>
      <w:r>
        <w:rPr>
          <w:rFonts w:hint="eastAsia"/>
        </w:rPr>
        <w:t>　　　　一、国内金属铅产能及利用情况</w:t>
      </w:r>
      <w:r>
        <w:rPr>
          <w:rFonts w:hint="eastAsia"/>
        </w:rPr>
        <w:br/>
      </w:r>
      <w:r>
        <w:rPr>
          <w:rFonts w:hint="eastAsia"/>
        </w:rPr>
        <w:t>　　　　二、金属铅产能扩张与投资动态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2025-2031年金属铅行业产量统计与趋势预测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一、2020-2024年金属铅行业产量数据统计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1、2020-2024年金属铅产量及增长趋势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2、2020-2024年金属铅细分产品产量及份额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二、影响金属铅产量的关键因素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三、2025-2031年金属铅产量预测</w:t>
      </w:r>
      <w:r>
        <w:rPr>
          <w:rFonts w:hint="eastAsia"/>
        </w:rPr>
        <w:br/>
      </w:r>
      <w:r>
        <w:rPr>
          <w:rFonts w:hint="eastAsia"/>
        </w:rPr>
        <w:t>　　第三节 2025-2031年金属铅市场需求与销售分析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一、2023-2024年金属铅行业需求现状</w:t>
      </w:r>
      <w:r>
        <w:rPr>
          <w:rFonts w:hint="eastAsia"/>
        </w:rPr>
        <w:br/>
      </w:r>
      <w:r>
        <w:rPr>
          <w:rFonts w:hint="eastAsia"/>
        </w:rPr>
        <w:t>　　　　二、金属铅客户群体与需求特点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三、2020-2024年金属铅行业销售规模分析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四、2025-2031年金属铅市场增长潜力与规模预测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中国金属铅细分市场与下游应用领域分析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金属铅细分市场分析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一、2023-2024年金属铅主要细分产品市场现状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金属铅下游应用与客户群体分析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一、2023-2024年金属铅各应用领域市场现状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2023-2024年中国金属铅技术发展研究</w:t>
      </w:r>
      <w:r>
        <w:rPr>
          <w:rFonts w:hint="eastAsia"/>
        </w:rPr>
        <w:br/>
      </w:r>
      <w:r>
        <w:rPr>
          <w:rFonts w:hint="eastAsia"/>
        </w:rPr>
        <w:t>　　第一节 当前金属铅技术发展现状</w:t>
      </w:r>
      <w:r>
        <w:rPr>
          <w:rFonts w:hint="eastAsia"/>
        </w:rPr>
        <w:br/>
      </w:r>
      <w:r>
        <w:rPr>
          <w:rFonts w:hint="eastAsia"/>
        </w:rPr>
        <w:t>　　第二节 国内外金属铅技术差异与原因</w:t>
      </w:r>
      <w:r>
        <w:rPr>
          <w:rFonts w:hint="eastAsia"/>
        </w:rPr>
        <w:br/>
      </w:r>
      <w:r>
        <w:rPr>
          <w:rFonts w:hint="eastAsia"/>
        </w:rPr>
        <w:t>　　第三节 金属铅技术创新与发展趋势预测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技术进步对金属铅行业的影响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金属铅价格机制与竞争策略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一、2020-2024年金属铅市场价格走势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金属铅定价策略与方法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2025-2031年金属铅价格竞争态势与趋势预测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中国金属铅行业重点区域市场研究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2023-2024年重点区域金属铅市场发展概况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三、2025-2031年金属铅行业发展潜力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三、2025-2031年金属铅行业发展潜力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三、2025-2031年金属铅行业发展潜力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三、2025-2031年金属铅行业发展潜力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二、2020-2024年金属铅市场需求规模情况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三、2025-2031年金属铅行业发展潜力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2020-2024年中国金属铅行业进出口情况分析</w:t>
      </w:r>
      <w:r>
        <w:rPr>
          <w:rFonts w:hint="eastAsia"/>
        </w:rPr>
        <w:br/>
      </w:r>
      <w:r>
        <w:rPr>
          <w:rFonts w:hint="eastAsia"/>
        </w:rPr>
        <w:t>　　第一节 金属铅行业进口情况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一、2020-2024年金属铅进口规模及增长情况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二、金属铅主要进口来源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金属铅行业出口情况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一、2020-2024年金属铅出口规模及增长情况</w:t>
      </w:r>
      <w:r>
        <w:rPr>
          <w:rFonts w:hint="eastAsia"/>
        </w:rPr>
        <w:br/>
      </w:r>
      <w:r>
        <w:rPr>
          <w:rFonts w:hint="eastAsia"/>
        </w:rPr>
        <w:t>　　　　二、金属铅主要出口目的地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2020-2024年中国金属铅行业总体发展与财务状况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2020-2024年中国金属铅行业规模情况</w:t>
      </w:r>
      <w:r>
        <w:rPr>
          <w:rFonts w:hint="eastAsia"/>
        </w:rPr>
        <w:br/>
      </w:r>
      <w:r>
        <w:rPr>
          <w:rFonts w:hint="eastAsia"/>
        </w:rPr>
        <w:t>　　　　一、金属铅行业企业数量规模</w:t>
      </w:r>
      <w:r>
        <w:rPr>
          <w:rFonts w:hint="eastAsia"/>
        </w:rPr>
        <w:br/>
      </w:r>
      <w:r>
        <w:rPr>
          <w:rFonts w:hint="eastAsia"/>
        </w:rPr>
        <w:t>　　　　二、金属铅行业从业人员规模</w:t>
      </w:r>
      <w:r>
        <w:rPr>
          <w:rFonts w:hint="eastAsia"/>
        </w:rPr>
        <w:br/>
      </w:r>
      <w:r>
        <w:rPr>
          <w:rFonts w:hint="eastAsia"/>
        </w:rPr>
        <w:t>　　　　三、金属铅行业市场敏感性分析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2020-2024年中国金属铅行业财务能力分析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一、金属铅行业盈利能力</w:t>
      </w:r>
      <w:r>
        <w:rPr>
          <w:rFonts w:hint="eastAsia"/>
        </w:rPr>
        <w:br/>
      </w:r>
      <w:r>
        <w:rPr>
          <w:rFonts w:hint="eastAsia"/>
        </w:rPr>
        <w:t>　　　　二、金属铅行业偿债能力</w:t>
      </w:r>
      <w:r>
        <w:rPr>
          <w:rFonts w:hint="eastAsia"/>
        </w:rPr>
        <w:br/>
      </w:r>
      <w:r>
        <w:rPr>
          <w:rFonts w:hint="eastAsia"/>
        </w:rPr>
        <w:t>　　　　三、金属铅行业营运能力</w:t>
      </w:r>
      <w:r>
        <w:rPr>
          <w:rFonts w:hint="eastAsia"/>
        </w:rPr>
        <w:br/>
      </w:r>
      <w:r>
        <w:rPr>
          <w:rFonts w:hint="eastAsia"/>
        </w:rPr>
        <w:t>　　　　四、金属铅行业发展能力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金属铅行业重点企业调研分析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二、企业金属铅业务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中国金属铅行业竞争格局分析</w:t>
      </w:r>
      <w:r>
        <w:rPr>
          <w:rFonts w:hint="eastAsia"/>
        </w:rPr>
        <w:br/>
      </w:r>
      <w:r>
        <w:rPr>
          <w:rFonts w:hint="eastAsia"/>
        </w:rPr>
        <w:t>　　第一节 金属铅行业竞争格局总览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2023-2024年金属铅行业竞争力分析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2020-2024年金属铅行业企业并购活动分析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2023-2024年金属铅行业会展与招投标活动分析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一、金属铅行业会展活动及其市场影响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2024年中国金属铅企业发展企业发展策略与建议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金属铅销售模式与渠道策略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金属铅品牌与市场推广策略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金属铅研发投入与技术创新能力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金属铅合作联盟与资源整合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中国金属铅行业风险与对策</w:t>
      </w:r>
      <w:r>
        <w:rPr>
          <w:rFonts w:hint="eastAsia"/>
        </w:rPr>
        <w:br/>
      </w:r>
      <w:r>
        <w:rPr>
          <w:rFonts w:hint="eastAsia"/>
        </w:rPr>
        <w:t>　　第一节 金属铅行业SWOT分析</w:t>
      </w:r>
      <w:r>
        <w:rPr>
          <w:rFonts w:hint="eastAsia"/>
        </w:rPr>
        <w:br/>
      </w:r>
      <w:r>
        <w:rPr>
          <w:rFonts w:hint="eastAsia"/>
        </w:rPr>
        <w:t>　　　　一、金属铅行业优势</w:t>
      </w:r>
      <w:r>
        <w:rPr>
          <w:rFonts w:hint="eastAsia"/>
        </w:rPr>
        <w:br/>
      </w:r>
      <w:r>
        <w:rPr>
          <w:rFonts w:hint="eastAsia"/>
        </w:rPr>
        <w:t>　　　　二、金属铅行业劣势</w:t>
      </w:r>
      <w:r>
        <w:rPr>
          <w:rFonts w:hint="eastAsia"/>
        </w:rPr>
        <w:br/>
      </w:r>
      <w:r>
        <w:rPr>
          <w:rFonts w:hint="eastAsia"/>
        </w:rPr>
        <w:t>　　　　三、金属铅市场机会</w:t>
      </w:r>
      <w:r>
        <w:rPr>
          <w:rFonts w:hint="eastAsia"/>
        </w:rPr>
        <w:br/>
      </w:r>
      <w:r>
        <w:rPr>
          <w:rFonts w:hint="eastAsia"/>
        </w:rPr>
        <w:t>　　　　四、金属铅市场威胁</w:t>
      </w:r>
      <w:r>
        <w:rPr>
          <w:rFonts w:hint="eastAsia"/>
        </w:rPr>
        <w:br/>
      </w:r>
      <w:r>
        <w:rPr>
          <w:rFonts w:hint="eastAsia"/>
        </w:rPr>
        <w:t>　　第二节 金属铅行业风险及对策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2025-2031年中国金属铅行业前景与发展趋势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2023-2024年金属铅行业发展环境分析</w:t>
      </w:r>
      <w:r>
        <w:rPr>
          <w:rFonts w:hint="eastAsia"/>
        </w:rPr>
        <w:br/>
      </w:r>
      <w:r>
        <w:rPr>
          <w:rFonts w:hint="eastAsia"/>
        </w:rPr>
        <w:t>　　　　一、金属铅行业主管部门与监管体制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二、金属铅行业主要法律法规及政策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三、金属铅行业标准与质量监管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2025-2031年金属铅行业发展趋势与方向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2025-2031年金属铅行业发展潜力与机遇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金属铅行业研究结论与建议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中智^林 金属铅行业发展建议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金属铅行业历程</w:t>
      </w:r>
      <w:r>
        <w:rPr>
          <w:rFonts w:hint="eastAsia"/>
        </w:rPr>
        <w:br/>
      </w:r>
      <w:r>
        <w:rPr>
          <w:rFonts w:hint="eastAsia"/>
        </w:rPr>
        <w:t>　　图表 金属铅行业生命周期</w:t>
      </w:r>
      <w:r>
        <w:rPr>
          <w:rFonts w:hint="eastAsia"/>
        </w:rPr>
        <w:br/>
      </w:r>
      <w:r>
        <w:rPr>
          <w:rFonts w:hint="eastAsia"/>
        </w:rPr>
        <w:t>　　图表 金属铅行业产业链分析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2020-2024年中国金属铅行业市场规模及增长情况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2020-2024年金属铅行业市场容量分析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2020-2024年中国金属铅行业产能统计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2020-2024年中国金属铅行业产量及增长趋势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2020-2024年中国金属铅市场需求量及增速统计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2024年中国金属铅行业需求领域分布格局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2020-2024年中国金属铅行业销售收入分析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2020-2024年中国金属铅行业盈利情况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2020-2024年中国金属铅行业利润总额统计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2020-2024年中国金属铅进口数量分析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2020-2024年中国金属铅进口金额分析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2020-2024年中国金属铅出口数量分析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2020-2024年中国金属铅出口金额分析</w:t>
      </w:r>
      <w:r>
        <w:rPr>
          <w:rFonts w:hint="eastAsia"/>
        </w:rPr>
        <w:br/>
      </w:r>
      <w:r>
        <w:rPr>
          <w:rFonts w:hint="eastAsia"/>
        </w:rPr>
        <w:t>　　图表 2024年中国金属铅进口国家及地区分析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2024年中国金属铅出口国家及地区分析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2020-2024年中国金属铅行业企业数量情况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2020-2024年中国金属铅行业企业平均规模情况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图表 **地区金属铅市场规模及增长情况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**地区金属铅行业市场需求情况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金属铅重点企业（一）基本信息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金属铅重点企业（三）基本信息</w:t>
      </w:r>
      <w:r>
        <w:rPr>
          <w:rFonts w:hint="eastAsia"/>
        </w:rPr>
        <w:br/>
      </w:r>
      <w:r>
        <w:rPr>
          <w:rFonts w:hint="eastAsia"/>
        </w:rPr>
        <w:t>　　图表 金属铅重点企业（三）经营情况分析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金属铅重点企业（三）主要经济指标情况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金属铅重点企业（三）成长能力情况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2025-2031年中国金属铅市场容量预测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2025-2031年中国金属铅市场规模预测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2025-2031年中国金属铅市场前景分析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2025-2031年中国金属铅发展趋势预测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7d3b126a2324bbf" w:history="1">
        <w:r>
          <w:rPr>
            <w:rStyle w:val="Hyperlink"/>
          </w:rPr>
          <w:t>2025-2031年中国金属铅市场现状与前景趋势分析报告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5032155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7d3b126a2324bbf" w:history="1">
        <w:r>
          <w:rPr>
            <w:rStyle w:val="Hyperlink"/>
          </w:rPr>
          <w:t>https://www.20087.com/5/15/JinShuQianShiChangQianJingFenXi.html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热点：手摸铅会中毒吗、金属铅对人体有害吗、金属铅的用途有哪些、金属铅的用途有哪些、铅的颜色和状态、金属铅价格、铅在什么地方有卖的、金属铅多少钱一斤、铅是银白色吗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9e334d8ec7435d" w:history="1">
      <w:r>
        <w:rPr>
          <w:rStyle w:val="Hyperlink"/>
        </w:rPr>
        <w:t>2025-2031年中国金属铅市场现状与前景趋势分析报告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5/JinShuQianShiChangQianJingFenXi.html" TargetMode="External" Id="Rc7d3b126a2324b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5/JinShuQianShiChangQianJingFenXi.html" TargetMode="External" Id="R6d9e334d8ec743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2024-11-20T07:58:07Z</dcterms:created>
  <dcterms:modified xsi:type="dcterms:W3CDTF">2024-11-20T08:58:07Z</dcterms:modified>
  <dc:subject>2025-2031年中国金属铅市场现状与前景趋势分析报告</dc:subject>
  <dc:title>2025-2031年中国金属铅市场现状与前景趋势分析报告</dc:title>
  <cp:keywords>2025-2031年中国金属铅市场现状与前景趋势分析报告</cp:keywords>
  <dc:description>2025-2031年中国金属铅市场现状与前景趋势分析报告</dc:description>
</cp:coreProperties>
</file>