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ac902052f479c" w:history="1">
              <w:r>
                <w:rPr>
                  <w:rStyle w:val="Hyperlink"/>
                </w:rPr>
                <w:t>2025-2031年中国钢结构框架行业现状与前景趋势预测报告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ac902052f479c" w:history="1">
              <w:r>
                <w:rPr>
                  <w:rStyle w:val="Hyperlink"/>
                </w:rPr>
                <w:t>2025-2031年中国钢结构框架行业现状与前景趋势预测报告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ac902052f479c" w:history="1">
                <w:r>
                  <w:rPr>
                    <w:rStyle w:val="Hyperlink"/>
                  </w:rPr>
                  <w:t>https://www.20087.com/5/65/GangJieGouKuangJiaShiChangXianZhuangHeQianJing.html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框架作为现代建筑与工业设施的核心承重结构，已广泛应用于高层建筑、大跨度场馆、桥梁、厂房及仓储设施等领域。钢结构框架材料强度高、自重轻、施工周期短以及良好的抗震性能，能够满足复杂建筑形态与大空间布局的设计需求。目前，钢结构框架的设计与制造普遍采用标准化、模块化理念，通过工厂预制、现场拼装的方式，显著提升了施工效率与质量可控性。结构设计遵循严格的力学计算与规范标准，综合考虑荷载分布、稳定性、连接节点强度及耐久性等因素，确保整体结构的安全可靠。焊接、螺栓连接等技术的成熟应用，保障了构件之间的牢固结合。同时，防火、防腐涂层技术的进步，有效延长了钢结构在恶劣环境下的使用寿命。行业已形成从设计、加工到安装的完整产业链，数字化建模（BIM）技术的普及进一步优化了设计协同与施工管理流程。</w:t>
      </w:r>
      <w:r>
        <w:rPr>
          <w:rFonts w:hint="eastAsia"/>
        </w:rPr>
        <w:br/>
      </w:r>
      <w:r>
        <w:rPr>
          <w:rFonts w:hint="eastAsia"/>
        </w:rPr>
        <w:t>　　未来，钢结构框架的发展将更加注重绿色化、智能化与高性能化。随着可持续发展理念的深入，高强度、耐候性钢材的应用将减少材料用量并降低维护成本，推动建筑全生命周期的低碳化。装配式建筑的推广将进一步强化钢结构在住宅与公共建筑中的应用，实现更高程度的工厂化生产与快速现场集成。结构健康监测系统的嵌入，如应变、振动传感器的集成，将实现对框架受力状态的实时评估与预警，提升长期运营的安全性。在设计层面，参数化设计与拓扑优化技术的融合，有助于生成更高效、轻量化的结构形态，适应复杂功能与美学需求。智能制造技术，如自动化切割、焊接机器人与数字孪生系统，将提升加工精度与生产柔性。此外，钢结构与可再生能源系统（如光伏幕墙）、新型围护材料的集成，将促进建筑向多功能、智能化方向演进。整体而言，钢结构框架将持续作为现代建筑体系的关键支撑，向更高效、安全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ac902052f479c" w:history="1">
        <w:r>
          <w:rPr>
            <w:rStyle w:val="Hyperlink"/>
          </w:rPr>
          <w:t>2025-2031年中国钢结构框架行业现状与前景趋势预测报告</w:t>
        </w:r>
      </w:hyperlink>
      <w:r>
        <w:rPr>
          <w:rFonts w:hint="eastAsia"/>
        </w:rPr>
        <w:t>》系统研究了钢结构框架行业的市场运行态势，并对未来发展趋势进行了科学预测。报告包括行业基础知识、国内外环境分析、运行数据解读及产业链梳理，同时探讨了钢结构框架市场竞争格局与重点企业的表现。基于对钢结构框架行业的全面分析，报告展望了钢结构框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钢结构框架行业概述</w:t>
      </w:r>
      <w:r>
        <w:rPr>
          <w:rFonts w:hint="eastAsia"/>
        </w:rPr>
        <w:br/>
      </w:r>
      <w:r>
        <w:rPr>
          <w:rFonts w:hint="eastAsia"/>
        </w:rPr>
        <w:t>　　第一节 钢结构框架定义与分类</w:t>
      </w:r>
      <w:r>
        <w:rPr>
          <w:rFonts w:hint="eastAsia"/>
        </w:rPr>
        <w:br/>
      </w:r>
      <w:r>
        <w:rPr>
          <w:rFonts w:hint="eastAsia"/>
        </w:rPr>
        <w:t>　　第二节 钢结构框架应用领域</w:t>
      </w:r>
      <w:r>
        <w:rPr>
          <w:rFonts w:hint="eastAsia"/>
        </w:rPr>
        <w:br/>
      </w:r>
      <w:r>
        <w:rPr>
          <w:rFonts w:hint="eastAsia"/>
        </w:rPr>
        <w:t>　　第三节 钢结构框架行业经济指标分析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钢结构框架产业链及经营模式分析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三、钢结构框架销售模式及销售渠道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全球钢结构框架市场发展综述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2019-2024年全球钢结构框架市场规模与趋势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主要国家与地区钢结构框架市场分析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2025-2031年全球钢结构框架行业发展趋势与前景预测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中国钢结构框架行业市场分析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2024-2025年钢结构框架产能与投资动态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一、国内钢结构框架产能及利用情况</w:t>
      </w:r>
      <w:r>
        <w:rPr>
          <w:rFonts w:hint="eastAsia"/>
        </w:rPr>
        <w:br/>
      </w:r>
      <w:r>
        <w:rPr>
          <w:rFonts w:hint="eastAsia"/>
        </w:rPr>
        <w:t>　　　　二、钢结构框架产能扩张与投资动态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2025-2031年钢结构框架行业产量统计与趋势预测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一、2019-2024年钢结构框架行业产量数据统计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1、2019-2024年钢结构框架产量及增长趋势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2、2019-2024年钢结构框架细分产品产量及份额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二、影响钢结构框架产量的关键因素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三、2025-2031年钢结构框架产量预测</w:t>
      </w:r>
      <w:r>
        <w:rPr>
          <w:rFonts w:hint="eastAsia"/>
        </w:rPr>
        <w:br/>
      </w:r>
      <w:r>
        <w:rPr>
          <w:rFonts w:hint="eastAsia"/>
        </w:rPr>
        <w:t>　　第三节 2025-2031年钢结构框架市场需求与销售分析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一、2024-2025年钢结构框架行业需求现状</w:t>
      </w:r>
      <w:r>
        <w:rPr>
          <w:rFonts w:hint="eastAsia"/>
        </w:rPr>
        <w:br/>
      </w:r>
      <w:r>
        <w:rPr>
          <w:rFonts w:hint="eastAsia"/>
        </w:rPr>
        <w:t>　　　　二、钢结构框架客户群体与需求特点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三、2019-2024年钢结构框架行业销售规模分析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四、2025-2031年钢结构框架市场增长潜力与规模预测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钢结构框架细分市场分析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一、2024-2025年钢结构框架主要细分产品市场现状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钢结构框架下游应用与客户群体分析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一、2024-2025年钢结构框架各应用领域市场现状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2024-2025年钢结构框架行业技术发展现状及趋势分析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一、2019-2024年钢结构框架市场价格走势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钢结构框架定价策略与方法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2025-2031年钢结构框架价格竞争态势与趋势预测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2024-2025年重点区域钢结构框架市场发展概况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2019-2024年中国钢结构框架行业进出口情况分析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钢结构框架行业进口情况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钢结构框架行业出口情况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2019-2024年中国钢结构框架行业总体发展与财务状况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2019-2024年中国钢结构框架行业规模情况</w:t>
      </w:r>
      <w:r>
        <w:rPr>
          <w:rFonts w:hint="eastAsia"/>
        </w:rPr>
        <w:br/>
      </w:r>
      <w:r>
        <w:rPr>
          <w:rFonts w:hint="eastAsia"/>
        </w:rPr>
        <w:t>　　　　一、钢结构框架行业企业数量规模</w:t>
      </w:r>
      <w:r>
        <w:rPr>
          <w:rFonts w:hint="eastAsia"/>
        </w:rPr>
        <w:br/>
      </w:r>
      <w:r>
        <w:rPr>
          <w:rFonts w:hint="eastAsia"/>
        </w:rPr>
        <w:t>　　　　二、钢结构框架行业从业人员规模</w:t>
      </w:r>
      <w:r>
        <w:rPr>
          <w:rFonts w:hint="eastAsia"/>
        </w:rPr>
        <w:br/>
      </w:r>
      <w:r>
        <w:rPr>
          <w:rFonts w:hint="eastAsia"/>
        </w:rPr>
        <w:t>　　　　三、钢结构框架行业市场敏感性分析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2019-2024年中国钢结构框架行业财务能力分析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一、钢结构框架行业盈利能力</w:t>
      </w:r>
      <w:r>
        <w:rPr>
          <w:rFonts w:hint="eastAsia"/>
        </w:rPr>
        <w:br/>
      </w:r>
      <w:r>
        <w:rPr>
          <w:rFonts w:hint="eastAsia"/>
        </w:rPr>
        <w:t>　　　　二、钢结构框架行业偿债能力</w:t>
      </w:r>
      <w:r>
        <w:rPr>
          <w:rFonts w:hint="eastAsia"/>
        </w:rPr>
        <w:br/>
      </w:r>
      <w:r>
        <w:rPr>
          <w:rFonts w:hint="eastAsia"/>
        </w:rPr>
        <w:t>　　　　三、钢结构框架行业营运能力</w:t>
      </w:r>
      <w:r>
        <w:rPr>
          <w:rFonts w:hint="eastAsia"/>
        </w:rPr>
        <w:br/>
      </w:r>
      <w:r>
        <w:rPr>
          <w:rFonts w:hint="eastAsia"/>
        </w:rPr>
        <w:t>　　　　四、钢结构框架行业发展能力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中国钢结构框架行业竞争格局分析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钢结构框架行业竞争格局总览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2024-2025年钢结构框架行业竞争力分析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2019-2024年钢结构框架行业企业并购活动分析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2024-2025年钢结构框架行业会展与招投标活动分析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一、钢结构框架行业会展活动及其市场影响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钢结构框架销售模式与渠道策略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钢结构框架品牌与市场推广策略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钢结构框架研发投入与技术创新能力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钢结构框架合作联盟与资源整合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中国钢结构框架行业风险与对策</w:t>
      </w:r>
      <w:r>
        <w:rPr>
          <w:rFonts w:hint="eastAsia"/>
        </w:rPr>
        <w:br/>
      </w:r>
      <w:r>
        <w:rPr>
          <w:rFonts w:hint="eastAsia"/>
        </w:rPr>
        <w:t>　　第一节 钢结构框架行业SWOT分析</w:t>
      </w:r>
      <w:r>
        <w:rPr>
          <w:rFonts w:hint="eastAsia"/>
        </w:rPr>
        <w:br/>
      </w:r>
      <w:r>
        <w:rPr>
          <w:rFonts w:hint="eastAsia"/>
        </w:rPr>
        <w:t>　　　　一、钢结构框架行业优势</w:t>
      </w:r>
      <w:r>
        <w:rPr>
          <w:rFonts w:hint="eastAsia"/>
        </w:rPr>
        <w:br/>
      </w:r>
      <w:r>
        <w:rPr>
          <w:rFonts w:hint="eastAsia"/>
        </w:rPr>
        <w:t>　　　　二、钢结构框架行业劣势</w:t>
      </w:r>
      <w:r>
        <w:rPr>
          <w:rFonts w:hint="eastAsia"/>
        </w:rPr>
        <w:br/>
      </w:r>
      <w:r>
        <w:rPr>
          <w:rFonts w:hint="eastAsia"/>
        </w:rPr>
        <w:t>　　　　三、钢结构框架市场机会</w:t>
      </w:r>
      <w:r>
        <w:rPr>
          <w:rFonts w:hint="eastAsia"/>
        </w:rPr>
        <w:br/>
      </w:r>
      <w:r>
        <w:rPr>
          <w:rFonts w:hint="eastAsia"/>
        </w:rPr>
        <w:t>　　　　四、钢结构框架市场威胁</w:t>
      </w:r>
      <w:r>
        <w:rPr>
          <w:rFonts w:hint="eastAsia"/>
        </w:rPr>
        <w:br/>
      </w:r>
      <w:r>
        <w:rPr>
          <w:rFonts w:hint="eastAsia"/>
        </w:rPr>
        <w:t>　　第二节 钢结构框架行业风险及对策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2025-2031年中国钢结构框架行业前景与发展趋势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2024-2025年钢结构框架行业发展环境分析</w:t>
      </w:r>
      <w:r>
        <w:rPr>
          <w:rFonts w:hint="eastAsia"/>
        </w:rPr>
        <w:br/>
      </w:r>
      <w:r>
        <w:rPr>
          <w:rFonts w:hint="eastAsia"/>
        </w:rPr>
        <w:t>　　　　一、钢结构框架行业主管部门与监管体制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二、钢结构框架行业主要法律法规及政策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三、钢结构框架行业标准与质量监管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2025-2031年钢结构框架行业发展趋势与方向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2025-2031年钢结构框架行业发展潜力与机遇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中^智^林^－钢结构框架行业发展建议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钢结构框架行业类别</w:t>
      </w:r>
      <w:r>
        <w:rPr>
          <w:rFonts w:hint="eastAsia"/>
        </w:rPr>
        <w:br/>
      </w:r>
      <w:r>
        <w:rPr>
          <w:rFonts w:hint="eastAsia"/>
        </w:rPr>
        <w:t>　　图表 钢结构框架行业产业链调研</w:t>
      </w:r>
      <w:r>
        <w:rPr>
          <w:rFonts w:hint="eastAsia"/>
        </w:rPr>
        <w:br/>
      </w:r>
      <w:r>
        <w:rPr>
          <w:rFonts w:hint="eastAsia"/>
        </w:rPr>
        <w:t>　　图表 钢结构框架行业现状</w:t>
      </w:r>
      <w:r>
        <w:rPr>
          <w:rFonts w:hint="eastAsia"/>
        </w:rPr>
        <w:br/>
      </w:r>
      <w:r>
        <w:rPr>
          <w:rFonts w:hint="eastAsia"/>
        </w:rPr>
        <w:t>　　图表 钢结构框架行业标准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2024年中国钢结构框架行业产能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2019-2024年中国钢结构框架行业产量统计</w:t>
      </w:r>
      <w:r>
        <w:rPr>
          <w:rFonts w:hint="eastAsia"/>
        </w:rPr>
        <w:br/>
      </w:r>
      <w:r>
        <w:rPr>
          <w:rFonts w:hint="eastAsia"/>
        </w:rPr>
        <w:t>　　图表 钢结构框架行业动态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2019-2024年中国钢结构框架市场需求量</w:t>
      </w:r>
      <w:r>
        <w:rPr>
          <w:rFonts w:hint="eastAsia"/>
        </w:rPr>
        <w:br/>
      </w:r>
      <w:r>
        <w:rPr>
          <w:rFonts w:hint="eastAsia"/>
        </w:rPr>
        <w:t>　　图表 2024年中国钢结构框架行业需求区域调研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2019-2024年中国钢结构框架行情</w:t>
      </w:r>
      <w:r>
        <w:rPr>
          <w:rFonts w:hint="eastAsia"/>
        </w:rPr>
        <w:br/>
      </w:r>
      <w:r>
        <w:rPr>
          <w:rFonts w:hint="eastAsia"/>
        </w:rPr>
        <w:t>　　图表 2019-2024年中国钢结构框架价格走势图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2019-2024年中国钢结构框架进口统计</w:t>
      </w:r>
      <w:r>
        <w:rPr>
          <w:rFonts w:hint="eastAsia"/>
        </w:rPr>
        <w:br/>
      </w:r>
      <w:r>
        <w:rPr>
          <w:rFonts w:hint="eastAsia"/>
        </w:rPr>
        <w:t>　　图表 2019-2024年中国钢结构框架出口统计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**地区钢结构框架市场规模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**地区钢结构框架市场调研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**地区钢结构框架市场规模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**地区钢结构框架市场调研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钢结构框架行业竞争对手分析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2025-2031年中国钢结构框架行业市场规模预测</w:t>
      </w:r>
      <w:r>
        <w:rPr>
          <w:rFonts w:hint="eastAsia"/>
        </w:rPr>
        <w:br/>
      </w:r>
      <w:r>
        <w:rPr>
          <w:rFonts w:hint="eastAsia"/>
        </w:rPr>
        <w:t>　　图表 钢结构框架行业准入条件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2025-2031年中国钢结构框架市场前景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ac902052f479c" w:history="1">
        <w:r>
          <w:rPr>
            <w:rStyle w:val="Hyperlink"/>
          </w:rPr>
          <w:t>2025-2031年中国钢结构框架行业现状与前景趋势预测报告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ac902052f479c" w:history="1">
        <w:r>
          <w:rPr>
            <w:rStyle w:val="Hyperlink"/>
          </w:rPr>
          <w:t>https://www.20087.com/5/65/GangJieGouKuangJiaShiChangXianZhuangHeQianJing.html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热点：钢结构楼承板施工方法、钢结构框架图片、模立方快装模板、钢结构框架房的好处与坏处、钢构架图片、钢结构框架楼图片、钢结构公司、钢结构框架楼、三波护栏型号标准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226645604183" w:history="1">
      <w:r>
        <w:rPr>
          <w:rStyle w:val="Hyperlink"/>
        </w:rPr>
        <w:t>2025-2031年中国钢结构框架行业现状与前景趋势预测报告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angJieGouKuangJiaShiChangXianZhuangHeQianJing.html" TargetMode="External" Id="R757ac902052f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angJieGouKuangJiaShiChangXianZhuangHeQianJing.html" TargetMode="External" Id="Rb7ed22664560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2025-08-31T00:19:57Z</dcterms:created>
  <dcterms:modified xsi:type="dcterms:W3CDTF">2025-08-31T01:19:57Z</dcterms:modified>
  <dc:subject>2025-2031年中国钢结构框架行业现状与前景趋势预测报告</dc:subject>
  <dc:title>2025-2031年中国钢结构框架行业现状与前景趋势预测报告</dc:title>
  <cp:keywords>2025-2031年中国钢结构框架行业现状与前景趋势预测报告</cp:keywords>
  <dc:description>2025-2031年中国钢结构框架行业现状与前景趋势预测报告</dc:description>
</cp:coreProperties>
</file>