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10da5bb3e464e" w:history="1">
              <w:r>
                <w:rPr>
                  <w:rStyle w:val="Hyperlink"/>
                </w:rPr>
                <w:t>2025-2031年中国铁矿业发展现状分析与前景趋势报告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10da5bb3e464e" w:history="1">
              <w:r>
                <w:rPr>
                  <w:rStyle w:val="Hyperlink"/>
                </w:rPr>
                <w:t>2025-2031年中国铁矿业发展现状分析与前景趋势报告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10da5bb3e464e" w:history="1">
                <w:r>
                  <w:rPr>
                    <w:rStyle w:val="Hyperlink"/>
                  </w:rPr>
                  <w:t>https://www.20087.com/5/55/TieKuangYeHangYeQianJing.html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业是全球最重要的矿产资源产业之一，对钢铁生产和经济发展起着基础性作用。近年来，全球经济的波动对铁矿石市场产生了显著影响。一方面，中国等主要钢铁生产国的需求依然强劲，推动了铁矿石价格的上涨；另一方面，随着环保政策趋严和技术进步，铁矿石开采和加工过程中的环保要求越来越高，这增加了生产成本。此外，铁矿石供应国之间的竞争也在加剧，如澳大利亚和巴西等国家在全球铁矿石市场上占据主导地位。</w:t>
      </w:r>
      <w:r>
        <w:rPr>
          <w:rFonts w:hint="eastAsia"/>
        </w:rPr>
        <w:br/>
      </w:r>
      <w:r>
        <w:rPr>
          <w:rFonts w:hint="eastAsia"/>
        </w:rPr>
        <w:t>　　未来，铁矿业将继续受到全球经济走势的影响。随着新兴经济体工业化进程的推进，铁矿石需求预计将保持稳定增长。同时，随着全球对可持续发展的重视，铁矿石生产将更加注重环保和能效提升，采用清洁技术和循环经济模式。此外，数字化转型也将成为铁矿业的一大趋势，通过应用物联网(IoT)、大数据分析等技术优化采矿流程，提高生产效率和资源利用率。长远来看，铁矿业将更加注重供应链的稳定性和可持续性，以应对不断变化的市场需求和技术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10da5bb3e464e" w:history="1">
        <w:r>
          <w:rPr>
            <w:rStyle w:val="Hyperlink"/>
          </w:rPr>
          <w:t>2025-2031年中国铁矿业发展现状分析与前景趋势报告</w:t>
        </w:r>
      </w:hyperlink>
      <w:r>
        <w:rPr>
          <w:rFonts w:hint="eastAsia"/>
        </w:rPr>
        <w:t>》基于国家统计局、相关行业协会及科研机构详实资料，系统梳理铁矿业行业的市场规模、供需格局及产业链特征，客观分析铁矿业技术发展水平和市场价格趋势。报告从铁矿业竞争格局、企业战略和品牌影响力等角度，评估主要市场参与者的经营表现，并结合政策环境与技术创新方向，研判铁矿业行业未来增长空间与潜在风险。通过对铁矿业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铁矿业行业相关概述</w:t>
      </w:r>
      <w:r>
        <w:rPr>
          <w:rFonts w:hint="eastAsia"/>
        </w:rPr>
        <w:br/>
      </w:r>
      <w:r>
        <w:rPr>
          <w:rFonts w:hint="eastAsia"/>
        </w:rPr>
        <w:t>　　　　一、铁矿业行业定义及特点</w:t>
      </w:r>
      <w:r>
        <w:rPr>
          <w:rFonts w:hint="eastAsia"/>
        </w:rPr>
        <w:br/>
      </w:r>
      <w:r>
        <w:rPr>
          <w:rFonts w:hint="eastAsia"/>
        </w:rPr>
        <w:t>　　　　　　1、铁矿业行业定义</w:t>
      </w:r>
      <w:r>
        <w:rPr>
          <w:rFonts w:hint="eastAsia"/>
        </w:rPr>
        <w:br/>
      </w:r>
      <w:r>
        <w:rPr>
          <w:rFonts w:hint="eastAsia"/>
        </w:rPr>
        <w:t>　　　　　　2、铁矿业行业特点</w:t>
      </w:r>
      <w:r>
        <w:rPr>
          <w:rFonts w:hint="eastAsia"/>
        </w:rPr>
        <w:br/>
      </w:r>
      <w:r>
        <w:rPr>
          <w:rFonts w:hint="eastAsia"/>
        </w:rPr>
        <w:t>　　　　二、铁矿业行业经营模式分析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1、铁矿业生产模式</w:t>
      </w:r>
      <w:r>
        <w:rPr>
          <w:rFonts w:hint="eastAsia"/>
        </w:rPr>
        <w:br/>
      </w:r>
      <w:r>
        <w:rPr>
          <w:rFonts w:hint="eastAsia"/>
        </w:rPr>
        <w:t>　　　　　　2、铁矿业采购模式</w:t>
      </w:r>
      <w:r>
        <w:rPr>
          <w:rFonts w:hint="eastAsia"/>
        </w:rPr>
        <w:br/>
      </w:r>
      <w:r>
        <w:rPr>
          <w:rFonts w:hint="eastAsia"/>
        </w:rPr>
        <w:t>　　　　　　3、铁矿业销售模式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2025年全球铁矿业行业市场运行形势分析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2025年全球铁矿业行业发展概况</w:t>
      </w:r>
      <w:r>
        <w:rPr>
          <w:rFonts w:hint="eastAsia"/>
        </w:rPr>
        <w:br/>
      </w:r>
      <w:r>
        <w:rPr>
          <w:rFonts w:hint="eastAsia"/>
        </w:rPr>
        <w:t>　　第二节 全球铁矿业行业发展走势</w:t>
      </w:r>
      <w:r>
        <w:rPr>
          <w:rFonts w:hint="eastAsia"/>
        </w:rPr>
        <w:br/>
      </w:r>
      <w:r>
        <w:rPr>
          <w:rFonts w:hint="eastAsia"/>
        </w:rPr>
        <w:t>　　　　一、全球铁矿业行业市场分布情况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二、全球铁矿业行业发展趋势分析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全球铁矿业行业重点国家和区域分析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2024-2025年中国铁矿业行业发展环境分析</w:t>
      </w:r>
      <w:r>
        <w:rPr>
          <w:rFonts w:hint="eastAsia"/>
        </w:rPr>
        <w:br/>
      </w:r>
      <w:r>
        <w:rPr>
          <w:rFonts w:hint="eastAsia"/>
        </w:rPr>
        <w:t>　　第一节 铁矿业行业经济环境分析</w:t>
      </w:r>
      <w:r>
        <w:rPr>
          <w:rFonts w:hint="eastAsia"/>
        </w:rPr>
        <w:br/>
      </w:r>
      <w:r>
        <w:rPr>
          <w:rFonts w:hint="eastAsia"/>
        </w:rPr>
        <w:t>　　第二节 铁矿业行业政策环境分析</w:t>
      </w:r>
      <w:r>
        <w:rPr>
          <w:rFonts w:hint="eastAsia"/>
        </w:rPr>
        <w:br/>
      </w:r>
      <w:r>
        <w:rPr>
          <w:rFonts w:hint="eastAsia"/>
        </w:rPr>
        <w:t>　　　　一、铁矿业行业政策影响分析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二、相关铁矿业行业标准分析</w:t>
      </w:r>
      <w:r>
        <w:rPr>
          <w:rFonts w:hint="eastAsia"/>
        </w:rPr>
        <w:br/>
      </w:r>
      <w:r>
        <w:rPr>
          <w:rFonts w:hint="eastAsia"/>
        </w:rPr>
        <w:t>　　第三节 铁矿业行业社会环境分析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2024-2025年铁矿业行业技术发展现状及趋势分析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铁矿业行业技术发展现状分析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国内外铁矿业行业技术差异与原因</w:t>
      </w:r>
      <w:r>
        <w:rPr>
          <w:rFonts w:hint="eastAsia"/>
        </w:rPr>
        <w:br/>
      </w:r>
      <w:r>
        <w:rPr>
          <w:rFonts w:hint="eastAsia"/>
        </w:rPr>
        <w:t>　　第三节 铁矿业行业技术发展方向、趋势预测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提升铁矿业行业技术能力策略建议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中国铁矿业行业市场规模情况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中国铁矿业行业盈利情况分析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中国铁矿业行业市场需求状况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一、2019-2024年铁矿业行业市场需求情况</w:t>
      </w:r>
      <w:r>
        <w:rPr>
          <w:rFonts w:hint="eastAsia"/>
        </w:rPr>
        <w:br/>
      </w:r>
      <w:r>
        <w:rPr>
          <w:rFonts w:hint="eastAsia"/>
        </w:rPr>
        <w:t>　　　　二、铁矿业行业市场需求特点分析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三、2025-2031年铁矿业行业市场需求预测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中国铁矿业行业产量情况分析与预测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一、2019-2024年铁矿业行业产量统计分析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二、2025年铁矿业行业产量特点分析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三、2025-2031年铁矿业行业产量预测分析</w:t>
      </w:r>
      <w:r>
        <w:rPr>
          <w:rFonts w:hint="eastAsia"/>
        </w:rPr>
        <w:br/>
      </w:r>
      <w:r>
        <w:rPr>
          <w:rFonts w:hint="eastAsia"/>
        </w:rPr>
        <w:t>　　第五节 铁矿业行业市场供需平衡状况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2019-2024年中国铁矿业行业进出口情况分析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一、2019-2024年中国铁矿业行业进口分析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二、2019-2024年中国铁矿业行业出口分析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2025-2031年中国铁矿业行业进出口情况预测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一、2025-2031年中国铁矿业行业进口预测分析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二、2025-2031年中国铁矿业行业出口预测分析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影响铁矿业行业进出口变化的主要原因分析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2019-2024年中国铁矿业行业区域市场分析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中国铁矿业行业区域市场结构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重点地区铁矿业行业调研分析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五、重点地区（五）铁矿业市场分析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中国铁矿业行业市场行情分析预测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铁矿业价格影响因素分析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2019-2024年中国铁矿业市场价格趋向分析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2025-2031年中国铁矿业市场价格趋向预测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铁矿业行业上游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铁矿业行业下游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铁矿业行业竞争格局分析</w:t>
      </w:r>
      <w:r>
        <w:rPr>
          <w:rFonts w:hint="eastAsia"/>
        </w:rPr>
        <w:br/>
      </w:r>
      <w:r>
        <w:rPr>
          <w:rFonts w:hint="eastAsia"/>
        </w:rPr>
        <w:t>　　第一节 铁矿业行业集中度分析</w:t>
      </w:r>
      <w:r>
        <w:rPr>
          <w:rFonts w:hint="eastAsia"/>
        </w:rPr>
        <w:br/>
      </w:r>
      <w:r>
        <w:rPr>
          <w:rFonts w:hint="eastAsia"/>
        </w:rPr>
        <w:t>　　　　一、铁矿业市场集中度分析</w:t>
      </w:r>
      <w:r>
        <w:rPr>
          <w:rFonts w:hint="eastAsia"/>
        </w:rPr>
        <w:br/>
      </w:r>
      <w:r>
        <w:rPr>
          <w:rFonts w:hint="eastAsia"/>
        </w:rPr>
        <w:t>　　　　二、铁矿业企业集中度分析</w:t>
      </w:r>
      <w:r>
        <w:rPr>
          <w:rFonts w:hint="eastAsia"/>
        </w:rPr>
        <w:br/>
      </w:r>
      <w:r>
        <w:rPr>
          <w:rFonts w:hint="eastAsia"/>
        </w:rPr>
        <w:t>　　　　三、铁矿业区域集中度分析</w:t>
      </w:r>
      <w:r>
        <w:rPr>
          <w:rFonts w:hint="eastAsia"/>
        </w:rPr>
        <w:br/>
      </w:r>
      <w:r>
        <w:rPr>
          <w:rFonts w:hint="eastAsia"/>
        </w:rPr>
        <w:t>　　第二节 铁矿业行业竞争格局分析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一、2025年铁矿业行业竞争分析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二、2025年中外铁矿业产品竞争分析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三、2019-2024年中国铁矿业市场竞争分析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四、2025-2031年国内主要铁矿业企业动向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铁矿业重点企业（一）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铁矿业重点企业（二）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铁矿业重点企业（三）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铁矿业重点企业（四）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铁矿业重点企业（五）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铁矿业重点企业（六）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铁矿业企业发展策略分析</w:t>
      </w:r>
      <w:r>
        <w:rPr>
          <w:rFonts w:hint="eastAsia"/>
        </w:rPr>
        <w:br/>
      </w:r>
      <w:r>
        <w:rPr>
          <w:rFonts w:hint="eastAsia"/>
        </w:rPr>
        <w:t>　　第一节 铁矿业市场策略分析</w:t>
      </w:r>
      <w:r>
        <w:rPr>
          <w:rFonts w:hint="eastAsia"/>
        </w:rPr>
        <w:br/>
      </w:r>
      <w:r>
        <w:rPr>
          <w:rFonts w:hint="eastAsia"/>
        </w:rPr>
        <w:t>　　　　一、铁矿业价格策略分析</w:t>
      </w:r>
      <w:r>
        <w:rPr>
          <w:rFonts w:hint="eastAsia"/>
        </w:rPr>
        <w:br/>
      </w:r>
      <w:r>
        <w:rPr>
          <w:rFonts w:hint="eastAsia"/>
        </w:rPr>
        <w:t>　　　　二、铁矿业渠道策略分析</w:t>
      </w:r>
      <w:r>
        <w:rPr>
          <w:rFonts w:hint="eastAsia"/>
        </w:rPr>
        <w:br/>
      </w:r>
      <w:r>
        <w:rPr>
          <w:rFonts w:hint="eastAsia"/>
        </w:rPr>
        <w:t>　　第二节 铁矿业销售策略分析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提高铁矿业企业竞争力的策略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一、提高中国铁矿业企业核心竞争力的对策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二、铁矿业企业提升竞争力的主要方向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三、影响铁矿业企业核心竞争力的因素及提升途径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四、提高铁矿业企业竞争力的策略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对我国铁矿业品牌的战略思考</w:t>
      </w:r>
      <w:r>
        <w:rPr>
          <w:rFonts w:hint="eastAsia"/>
        </w:rPr>
        <w:br/>
      </w:r>
      <w:r>
        <w:rPr>
          <w:rFonts w:hint="eastAsia"/>
        </w:rPr>
        <w:t>　　　　一、铁矿业实施品牌战略的意义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二、铁矿业企业品牌的现状分析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三、我国铁矿业企业的品牌战略</w:t>
      </w:r>
      <w:r>
        <w:rPr>
          <w:rFonts w:hint="eastAsia"/>
        </w:rPr>
        <w:br/>
      </w:r>
      <w:r>
        <w:rPr>
          <w:rFonts w:hint="eastAsia"/>
        </w:rPr>
        <w:t>　　　　四、铁矿业品牌战略管理的策略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中国铁矿业行业营销策略分析</w:t>
      </w:r>
      <w:r>
        <w:rPr>
          <w:rFonts w:hint="eastAsia"/>
        </w:rPr>
        <w:br/>
      </w:r>
      <w:r>
        <w:rPr>
          <w:rFonts w:hint="eastAsia"/>
        </w:rPr>
        <w:t>　　第一节 铁矿业市场推广策略研究分析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一、做好铁矿业产品导入</w:t>
      </w:r>
      <w:r>
        <w:rPr>
          <w:rFonts w:hint="eastAsia"/>
        </w:rPr>
        <w:br/>
      </w:r>
      <w:r>
        <w:rPr>
          <w:rFonts w:hint="eastAsia"/>
        </w:rPr>
        <w:t>　　　　二、做好铁矿业产品组合和产品线决策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三、铁矿业行业城市市场推广策略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铁矿业行业渠道营销研究分析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一、铁矿业行业营销环境分析</w:t>
      </w:r>
      <w:r>
        <w:rPr>
          <w:rFonts w:hint="eastAsia"/>
        </w:rPr>
        <w:br/>
      </w:r>
      <w:r>
        <w:rPr>
          <w:rFonts w:hint="eastAsia"/>
        </w:rPr>
        <w:t>　　　　二、铁矿业行业现存的营销渠道分析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三、铁矿业行业终端市场营销管理策略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铁矿业行业营销战略研究分析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一、中国铁矿业行业有效整合营销策略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二、建立铁矿业行业厂商的双嬴模式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2025-2031年中国铁矿业行业前景与风险预测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2025年铁矿业市场前景分析</w:t>
      </w:r>
      <w:r>
        <w:rPr>
          <w:rFonts w:hint="eastAsia"/>
        </w:rPr>
        <w:br/>
      </w:r>
      <w:r>
        <w:rPr>
          <w:rFonts w:hint="eastAsia"/>
        </w:rPr>
        <w:t>　　第二节 2025年铁矿业发展趋势预测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2025-2031年中国铁矿业行业投资特性分析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一、2025-2031年中国铁矿业行业进入壁垒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二、2025-2031年中国铁矿业行业盈利模式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三、2025-2031年中国铁矿业行业盈利因素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2025-2031年中国铁矿业行业投资机会分析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一、2025-2031年中国铁矿业细分市场投资机会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二、2025-2031年中国铁矿业行业区域市场投资潜力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2025-2031年中国铁矿业行业投资风险分析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一、2025-2031年中国铁矿业行业市场竞争风险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二、2025-2031年中国铁矿业行业技术风险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三、2025-2031年中国铁矿业行业政策风险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四、2025-2031年中国铁矿业行业进入退出风险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2025-2031年中国铁矿业行业盈利模式与投资策略分析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国外铁矿业行业投资现状及经营模式分析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一、境外铁矿业行业成长情况调查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中国铁矿业行业商业模式探讨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中国铁矿业行业投资国际化发展战略分析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中国铁矿业行业投资策略分析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中国铁矿业行业资本运作战略选择方案研究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中国铁矿业行业多元化经营战略的可行性分析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2019-2024年中国铁矿业市场规模及增长情况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2019-2024年中国铁矿业行业产量及增长趋势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2025-2031年中国铁矿业行业产量预测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2025-2031年中国铁矿业行业市场需求预测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2019-2024年中国铁矿业行业利润及增长情况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2019-2024年中国铁矿业行业进口量及增速统计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2019-2024年中国铁矿业行业出口量及增速统计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2025年铁矿业市场前景分析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2025-2031年中国铁矿业市场需求预测</w:t>
      </w:r>
      <w:r>
        <w:rPr>
          <w:rFonts w:hint="eastAsia"/>
        </w:rPr>
        <w:br/>
      </w:r>
      <w:r>
        <w:rPr>
          <w:rFonts w:hint="eastAsia"/>
        </w:rPr>
        <w:t>　　图表 2025年铁矿业发展趋势预测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10da5bb3e464e" w:history="1">
        <w:r>
          <w:rPr>
            <w:rStyle w:val="Hyperlink"/>
          </w:rPr>
          <w:t>2025-2031年中国铁矿业发展现状分析与前景趋势报告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10da5bb3e464e" w:history="1">
        <w:r>
          <w:rPr>
            <w:rStyle w:val="Hyperlink"/>
          </w:rPr>
          <w:t>https://www.20087.com/5/55/TieKuangYeHangYeQianJing.html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山铁矿业有限公司、铁矿业平均劳动生产率是多少、彝良县有多少家铁矿业公司、铁矿业高质量发展工作方案、铁矿资源、铁矿业坑釆贫化率为多少、中国铁矿集团、铁矿业净资产收益率、铁矿业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72cd148514db0" w:history="1">
      <w:r>
        <w:rPr>
          <w:rStyle w:val="Hyperlink"/>
        </w:rPr>
        <w:t>2025-2031年中国铁矿业发展现状分析与前景趋势报告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ieKuangYeHangYeQianJing.html" TargetMode="External" Id="R39010da5bb3e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ieKuangYeHangYeQianJing.html" TargetMode="External" Id="Rcb672cd14851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2024-09-04T02:39:00Z</dcterms:created>
  <dcterms:modified xsi:type="dcterms:W3CDTF">2024-09-04T03:39:00Z</dcterms:modified>
  <dc:subject>2025-2031年中国铁矿业发展现状分析与前景趋势报告</dc:subject>
  <dc:title>2025-2031年中国铁矿业发展现状分析与前景趋势报告</dc:title>
  <cp:keywords>2025-2031年中国铁矿业发展现状分析与前景趋势报告</cp:keywords>
  <dc:description>2025-2031年中国铁矿业发展现状分析与前景趋势报告</dc:description>
</cp:coreProperties>
</file>