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852a80ca475a" w:history="1">
              <w:r>
                <w:rPr>
                  <w:rStyle w:val="Hyperlink"/>
                </w:rPr>
                <w:t>2025-2031年中国303不锈钢市场调查研究与前景趋势分析报告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852a80ca475a" w:history="1">
              <w:r>
                <w:rPr>
                  <w:rStyle w:val="Hyperlink"/>
                </w:rPr>
                <w:t>2025-2031年中国303不锈钢市场调查研究与前景趋势分析报告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852a80ca475a" w:history="1">
                <w:r>
                  <w:rPr>
                    <w:rStyle w:val="Hyperlink"/>
                  </w:rPr>
                  <w:t>https://www.20087.com/5/55/303BuXiuGangShiChangXianZhuangHeQianJing.html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303不锈钢是一种含硫的奥氏体不锈钢，具备良好的切削性能、耐腐蚀性和可加工性，广泛应用于机械制造、仪表零件、紧固件、轴类零件等领域。其化学成分中添加了硫元素以改善切削性能，适用于大批量自动加工工艺，部分产品结合表面抛光、钝化处理、冷镦成型等工艺，提升产品的加工效率与表面质量。目前，303不锈钢在切削性能优化、耐腐蚀能力提升、加工适配性等方面持续优化，部分企业加强成分控制、晶粒细化、加工硬化抑制等方向的研发，提升产品的市场适应性与工程可靠性。然而，部分材料在高应力环境下的耐疲劳性能、焊接性能限制、硫化物夹杂对耐蚀性的影响方面仍存在一定局限，影响其在高端机械与特殊工况中的广泛应用。</w:t>
      </w:r>
      <w:r>
        <w:rPr>
          <w:rFonts w:hint="eastAsia"/>
        </w:rPr>
        <w:br/>
      </w:r>
      <w:r>
        <w:rPr>
          <w:rFonts w:hint="eastAsia"/>
        </w:rPr>
        <w:t>　　未来，303不锈钢将向高性能切削化、环保替代化和加工适配化方向发展。随着精密制造与自动化加工的发展，303不锈钢将在低硫高切削性、纳米涂层处理、高表面光洁度等方面持续优化，增强其在精密轴类、仪器零件、自动化装配等领域的应用潜力。同时，环保替代化将成为发展趋势，推动低碳硫化物替代、环保钝化工艺、可回收材料应用等方向的研发，提升303不锈钢在绿色制造与可持续材料体系中的竞争力。在加工适配化方面，企业将加强与数控加工、冷镦成型、精密铸造等工艺的适配性研究，拓展303不锈钢在复杂零件、微型元件、精密结构件中的应用空间。此外，随着材料科技与制造工艺的发展，303不锈钢将在性能优化、绿色替代、工艺融合等领域持续拓展，推动产业向高切削性、环保导向、加工适配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852a80ca475a" w:history="1">
        <w:r>
          <w:rPr>
            <w:rStyle w:val="Hyperlink"/>
          </w:rPr>
          <w:t>2025-2031年中国303不锈钢市场调查研究与前景趋势分析报告</w:t>
        </w:r>
      </w:hyperlink>
      <w:r>
        <w:rPr>
          <w:rFonts w:hint="eastAsia"/>
        </w:rPr>
        <w:t>》采用定量与定性相结合的研究方法，系统分析了303不锈钢行业的市场规模、需求动态及价格变化，并对303不锈钢产业链各环节进行了全面梳理。报告详细解读了303不锈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303不锈钢行业概述</w:t>
      </w:r>
      <w:r>
        <w:rPr>
          <w:rFonts w:hint="eastAsia"/>
        </w:rPr>
        <w:br/>
      </w:r>
      <w:r>
        <w:rPr>
          <w:rFonts w:hint="eastAsia"/>
        </w:rPr>
        <w:t>　　第一节 303不锈钢定义与分类</w:t>
      </w:r>
      <w:r>
        <w:rPr>
          <w:rFonts w:hint="eastAsia"/>
        </w:rPr>
        <w:br/>
      </w:r>
      <w:r>
        <w:rPr>
          <w:rFonts w:hint="eastAsia"/>
        </w:rPr>
        <w:t>　　第二节 303不锈钢应用领域</w:t>
      </w:r>
      <w:r>
        <w:rPr>
          <w:rFonts w:hint="eastAsia"/>
        </w:rPr>
        <w:br/>
      </w:r>
      <w:r>
        <w:rPr>
          <w:rFonts w:hint="eastAsia"/>
        </w:rPr>
        <w:t>　　第三节 303不锈钢行业经济指标分析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303不锈钢产业链及经营模式分析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三、303不锈钢销售模式及销售渠道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全球303不锈钢市场发展综述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2019-2024年全球303不锈钢市场规模与趋势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主要国家与地区303不锈钢市场分析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2025-2031年全球303不锈钢行业发展趋势与前景预测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中国303不锈钢行业市场分析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2024-2025年303不锈钢产能与投资动态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一、国内303不锈钢产能及利用情况</w:t>
      </w:r>
      <w:r>
        <w:rPr>
          <w:rFonts w:hint="eastAsia"/>
        </w:rPr>
        <w:br/>
      </w:r>
      <w:r>
        <w:rPr>
          <w:rFonts w:hint="eastAsia"/>
        </w:rPr>
        <w:t>　　　　二、303不锈钢产能扩张与投资动态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2025-2031年303不锈钢行业产量统计与趋势预测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一、2019-2024年303不锈钢行业产量数据统计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1、2019-2024年303不锈钢产量及增长趋势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2、2019-2024年303不锈钢细分产品产量及份额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二、影响303不锈钢产量的关键因素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三、2025-2031年303不锈钢产量预测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2025-2031年303不锈钢市场需求与销售分析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一、2024-2025年303不锈钢行业需求现状</w:t>
      </w:r>
      <w:r>
        <w:rPr>
          <w:rFonts w:hint="eastAsia"/>
        </w:rPr>
        <w:br/>
      </w:r>
      <w:r>
        <w:rPr>
          <w:rFonts w:hint="eastAsia"/>
        </w:rPr>
        <w:t>　　　　二、303不锈钢客户群体与需求特点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三、2019-2024年303不锈钢行业销售规模分析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四、2025-2031年303不锈钢市场增长潜力与规模预测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中国303不锈钢细分市场与下游应用领域分析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303不锈钢细分市场分析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一、2024-2025年303不锈钢主要细分产品市场现状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303不锈钢下游应用与客户群体分析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一、2024-2025年303不锈钢各应用领域市场现状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2024-2025年303不锈钢行业技术发展现状及趋势分析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303不锈钢行业技术发展现状分析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国内外303不锈钢行业技术差异与原因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303不锈钢行业技术发展方向、趋势预测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提升303不锈钢行业技术能力策略建议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303不锈钢价格机制与竞争策略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一、2019-2024年303不锈钢市场价格走势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303不锈钢定价策略与方法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2025-2031年303不锈钢价格竞争态势与趋势预测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中国303不锈钢行业重点区域市场研究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2024-2025年重点区域303不锈钢市场发展概况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二、2019-2024年303不锈钢市场需求规模情况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三、2025-2031年303不锈钢行业发展潜力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二、2019-2024年303不锈钢市场需求规模情况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三、2025-2031年303不锈钢行业发展潜力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二、2019-2024年303不锈钢市场需求规模情况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三、2025-2031年303不锈钢行业发展潜力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二、2019-2024年303不锈钢市场需求规模情况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三、2025-2031年303不锈钢行业发展潜力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二、2019-2024年303不锈钢市场需求规模情况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三、2025-2031年303不锈钢行业发展潜力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2019-2024年中国303不锈钢行业进出口情况分析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303不锈钢行业进口情况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一、2019-2024年303不锈钢进口规模及增长情况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二、303不锈钢主要进口来源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303不锈钢行业出口情况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一、2019-2024年303不锈钢出口规模及增长情况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二、303不锈钢主要出口目的地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2019-2024年中国303不锈钢行业总体发展与财务状况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2019-2024年中国303不锈钢行业规模情况</w:t>
      </w:r>
      <w:r>
        <w:rPr>
          <w:rFonts w:hint="eastAsia"/>
        </w:rPr>
        <w:br/>
      </w:r>
      <w:r>
        <w:rPr>
          <w:rFonts w:hint="eastAsia"/>
        </w:rPr>
        <w:t>　　　　一、303不锈钢行业企业数量规模</w:t>
      </w:r>
      <w:r>
        <w:rPr>
          <w:rFonts w:hint="eastAsia"/>
        </w:rPr>
        <w:br/>
      </w:r>
      <w:r>
        <w:rPr>
          <w:rFonts w:hint="eastAsia"/>
        </w:rPr>
        <w:t>　　　　二、303不锈钢行业从业人员规模</w:t>
      </w:r>
      <w:r>
        <w:rPr>
          <w:rFonts w:hint="eastAsia"/>
        </w:rPr>
        <w:br/>
      </w:r>
      <w:r>
        <w:rPr>
          <w:rFonts w:hint="eastAsia"/>
        </w:rPr>
        <w:t>　　　　三、303不锈钢行业市场敏感性分析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2019-2024年中国303不锈钢行业财务能力分析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一、303不锈钢行业盈利能力</w:t>
      </w:r>
      <w:r>
        <w:rPr>
          <w:rFonts w:hint="eastAsia"/>
        </w:rPr>
        <w:br/>
      </w:r>
      <w:r>
        <w:rPr>
          <w:rFonts w:hint="eastAsia"/>
        </w:rPr>
        <w:t>　　　　二、303不锈钢行业偿债能力</w:t>
      </w:r>
      <w:r>
        <w:rPr>
          <w:rFonts w:hint="eastAsia"/>
        </w:rPr>
        <w:br/>
      </w:r>
      <w:r>
        <w:rPr>
          <w:rFonts w:hint="eastAsia"/>
        </w:rPr>
        <w:t>　　　　三、303不锈钢行业营运能力</w:t>
      </w:r>
      <w:r>
        <w:rPr>
          <w:rFonts w:hint="eastAsia"/>
        </w:rPr>
        <w:br/>
      </w:r>
      <w:r>
        <w:rPr>
          <w:rFonts w:hint="eastAsia"/>
        </w:rPr>
        <w:t>　　　　四、303不锈钢行业发展能力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303不锈钢行业重点企业调研分析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二、企业303不锈钢业务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中国303不锈钢行业竞争格局分析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303不锈钢行业竞争格局总览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2024-2025年303不锈钢行业竞争力分析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2019-2024年303不锈钢行业企业并购活动分析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2024-2025年303不锈钢行业会展与招投标活动分析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一、303不锈钢行业会展活动及其市场影响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2025年中国303不锈钢企业发展企业发展策略与建议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303不锈钢销售模式与渠道策略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303不锈钢品牌与市场推广策略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303不锈钢研发投入与技术创新能力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303不锈钢合作联盟与资源整合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中国303不锈钢行业风险与对策</w:t>
      </w:r>
      <w:r>
        <w:rPr>
          <w:rFonts w:hint="eastAsia"/>
        </w:rPr>
        <w:br/>
      </w:r>
      <w:r>
        <w:rPr>
          <w:rFonts w:hint="eastAsia"/>
        </w:rPr>
        <w:t>　　第一节 303不锈钢行业SWOT分析</w:t>
      </w:r>
      <w:r>
        <w:rPr>
          <w:rFonts w:hint="eastAsia"/>
        </w:rPr>
        <w:br/>
      </w:r>
      <w:r>
        <w:rPr>
          <w:rFonts w:hint="eastAsia"/>
        </w:rPr>
        <w:t>　　　　一、303不锈钢行业优势</w:t>
      </w:r>
      <w:r>
        <w:rPr>
          <w:rFonts w:hint="eastAsia"/>
        </w:rPr>
        <w:br/>
      </w:r>
      <w:r>
        <w:rPr>
          <w:rFonts w:hint="eastAsia"/>
        </w:rPr>
        <w:t>　　　　二、303不锈钢行业劣势</w:t>
      </w:r>
      <w:r>
        <w:rPr>
          <w:rFonts w:hint="eastAsia"/>
        </w:rPr>
        <w:br/>
      </w:r>
      <w:r>
        <w:rPr>
          <w:rFonts w:hint="eastAsia"/>
        </w:rPr>
        <w:t>　　　　三、303不锈钢市场机会</w:t>
      </w:r>
      <w:r>
        <w:rPr>
          <w:rFonts w:hint="eastAsia"/>
        </w:rPr>
        <w:br/>
      </w:r>
      <w:r>
        <w:rPr>
          <w:rFonts w:hint="eastAsia"/>
        </w:rPr>
        <w:t>　　　　四、303不锈钢市场威胁</w:t>
      </w:r>
      <w:r>
        <w:rPr>
          <w:rFonts w:hint="eastAsia"/>
        </w:rPr>
        <w:br/>
      </w:r>
      <w:r>
        <w:rPr>
          <w:rFonts w:hint="eastAsia"/>
        </w:rPr>
        <w:t>　　第二节 303不锈钢行业风险及对策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2025-2031年中国303不锈钢行业前景与发展趋势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2024-2025年303不锈钢行业发展环境分析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一、303不锈钢行业主管部门与监管体制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二、303不锈钢行业主要法律法规及政策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三、303不锈钢行业标准与质量监管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2025-2031年303不锈钢行业发展趋势与方向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2025-2031年303不锈钢行业发展潜力与机遇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303不锈钢行业研究结论与建议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中^智林^303不锈钢行业发展建议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2019-2024年中国303不锈钢市场规模及增长情况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2019-2024年中国303不锈钢行业产量及增长趋势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2025-2031年中国303不锈钢行业产量预测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2019-2024年中国303不锈钢行业市场需求及增长情况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2025-2031年中国303不锈钢行业市场需求预测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**地区303不锈钢市场规模及增长情况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**地区303不锈钢行业市场需求情况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**地区303不锈钢市场规模及增长情况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**地区303不锈钢行业市场需求情况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2019-2024年中国303不锈钢行业出口情况分析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303不锈钢重点企业经营情况分析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2025年303不锈钢行业壁垒</w:t>
      </w:r>
      <w:r>
        <w:rPr>
          <w:rFonts w:hint="eastAsia"/>
        </w:rPr>
        <w:br/>
      </w:r>
      <w:r>
        <w:rPr>
          <w:rFonts w:hint="eastAsia"/>
        </w:rPr>
        <w:t>　　图表 2025年303不锈钢市场前景分析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2025-2031年中国303不锈钢市场规模预测</w:t>
      </w:r>
      <w:r>
        <w:rPr>
          <w:rFonts w:hint="eastAsia"/>
        </w:rPr>
        <w:br/>
      </w:r>
      <w:r>
        <w:rPr>
          <w:rFonts w:hint="eastAsia"/>
        </w:rPr>
        <w:t>　　图表 2025年303不锈钢发展趋势预测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852a80ca475a" w:history="1">
        <w:r>
          <w:rPr>
            <w:rStyle w:val="Hyperlink"/>
          </w:rPr>
          <w:t>2025-2031年中国303不锈钢市场调查研究与前景趋势分析报告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852a80ca475a" w:history="1">
        <w:r>
          <w:rPr>
            <w:rStyle w:val="Hyperlink"/>
          </w:rPr>
          <w:t>https://www.20087.com/5/55/303BuXiuGangShiChangXianZhuangHeQianJing.html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热点：不锈钢303和304的区别、303不锈钢化学成分、304化学成分、303不锈钢棒材价格、303贵还是304贵、303不锈钢多少钱一公斤、303不锈钢是食品级吗、303不锈钢有磁性吗、303材质和304材质区别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97074f6404223" w:history="1">
      <w:r>
        <w:rPr>
          <w:rStyle w:val="Hyperlink"/>
        </w:rPr>
        <w:t>2025-2031年中国303不锈钢市场调查研究与前景趋势分析报告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303BuXiuGangShiChangXianZhuangHeQianJing.html" TargetMode="External" Id="Rf269852a80c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303BuXiuGangShiChangXianZhuangHeQianJing.html" TargetMode="External" Id="R0fc97074f64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2025-08-02T05:34:54Z</dcterms:created>
  <dcterms:modified xsi:type="dcterms:W3CDTF">2025-08-02T06:34:54Z</dcterms:modified>
  <dc:subject>2025-2031年中国303不锈钢市场调查研究与前景趋势分析报告</dc:subject>
  <dc:title>2025-2031年中国303不锈钢市场调查研究与前景趋势分析报告</dc:title>
  <cp:keywords>2025-2031年中国303不锈钢市场调查研究与前景趋势分析报告</cp:keywords>
  <dc:description>2025-2031年中国303不锈钢市场调查研究与前景趋势分析报告</dc:description>
</cp:coreProperties>
</file>