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508e058b8486b" w:history="1">
              <w:r>
                <w:rPr>
                  <w:rStyle w:val="Hyperlink"/>
                </w:rPr>
                <w:t>2025-2031年全球与中国NCM三元正极材料市场现状调研及发展前景预测报告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508e058b8486b" w:history="1">
              <w:r>
                <w:rPr>
                  <w:rStyle w:val="Hyperlink"/>
                </w:rPr>
                <w:t>2025-2031年全球与中国NCM三元正极材料市场现状调研及发展前景预测报告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508e058b8486b" w:history="1">
                <w:r>
                  <w:rPr>
                    <w:rStyle w:val="Hyperlink"/>
                  </w:rPr>
                  <w:t>https://www.20087.com/5/05/NCMSanYuanZhengJiCaiLiaoHangYeQianJing.html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NCM三元正极材料是锂离子电池的重要组成部分，具有高能量密度、长循环寿命等优点。目前，NCM三元正极材料在电动汽车、储能电站等领域得到了广泛应用。</w:t>
      </w:r>
      <w:r>
        <w:rPr>
          <w:rFonts w:hint="eastAsia"/>
        </w:rPr>
        <w:br/>
      </w:r>
      <w:r>
        <w:rPr>
          <w:rFonts w:hint="eastAsia"/>
        </w:rPr>
        <w:t>　　随着新能源汽车市场的不断扩大和电池技术的不断进步，NCM三元正极材料的需求将持续增长。未来，NCM三元正极材料的研究将更加注重提高能量密度、降低成本、提高安全性等方面。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508e058b8486b" w:history="1">
        <w:r>
          <w:rPr>
            <w:rStyle w:val="Hyperlink"/>
          </w:rPr>
          <w:t>2025-2031年全球与中国NCM三元正极材料市场现状调研及发展前景预测报告</w:t>
        </w:r>
      </w:hyperlink>
      <w:r>
        <w:rPr>
          <w:rFonts w:hint="eastAsia"/>
        </w:rPr>
        <w:t>》系统分析了NCM三元正极材料行业的市场规模、供需状况及竞争格局，重点解读了重点NCM三元正极材料企业的经营表现。报告结合NCM三元正极材料技术现状与未来方向，科学预测了行业发展趋势，并通过SWOT分析揭示了NCM三元正极材料市场机遇与潜在风险。市场调研网发布的《</w:t>
      </w:r>
      <w:hyperlink r:id="R442508e058b8486b" w:history="1">
        <w:r>
          <w:rPr>
            <w:rStyle w:val="Hyperlink"/>
          </w:rPr>
          <w:t>2025-2031年全球与中国NCM三元正极材料市场现状调研及发展前景预测报告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NCM三元正极材料市场概述</w:t>
      </w:r>
      <w:r>
        <w:rPr>
          <w:rFonts w:hint="eastAsia"/>
        </w:rPr>
        <w:br/>
      </w:r>
      <w:r>
        <w:rPr>
          <w:rFonts w:hint="eastAsia"/>
        </w:rPr>
        <w:t>　　1.1 NCM三元正极材料产品定义及统计范围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按照不同产品类型，NCM三元正极材料主要可以分为如下几个类别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不同产品类型NCM三元正极材料增长趋势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从不同应用，NCM三元正极材料主要包括如下几个方面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全球与中国NCM三元正极材料发展现状及趋势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2020-2025年全球NCM三元正极材料发展现状及未来趋势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2020-2025年中国NCM三元正极材料发展现状及未来趋势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2020-2025年全球NCM三元正极材料供需现状及2025-2031年预测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2020-2025年全球NCM三元正极材料产能、产量、产能利用率及发展趋势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2020-2025年全球NCM三元正极材料产量、表观消费量及发展趋势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2020-2025年中国NCM三元正极材料供需现状及2025-2031年预测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2020-2025年中国NCM三元正极材料产能、产量、产能利用率及2025-2031年趋势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2020-2025年中国NCM三元正极材料产量、表观消费量及发展趋势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2020-2025年中国NCM三元正极材料产量、市场需求量及发展趋势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中国及欧美日等NCM三元正极材料行业政策分析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全球与中国主要厂商NCM三元正极材料产量、产值及竞争分析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2020-2025年全球NCM三元正极材料主要厂商列表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2020-2025年全球NCM三元正极材料主要厂商产量列表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2020-2025年全球NCM三元正极材料主要厂商产值列表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2025年全球主要生产商NCM三元正极材料收入排名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2020-2025年全球NCM三元正极材料主要厂商产品价格列表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中国NCM三元正极材料主要厂商产量、产值及市场份额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2020-2025年中国NCM三元正极材料主要厂商产量列表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2020-2025年中国NCM三元正极材料主要厂商产值列表</w:t>
      </w:r>
      <w:r>
        <w:rPr>
          <w:rFonts w:hint="eastAsia"/>
        </w:rPr>
        <w:br/>
      </w:r>
      <w:r>
        <w:rPr>
          <w:rFonts w:hint="eastAsia"/>
        </w:rPr>
        <w:t>　　2.3 NCM三元正极材料厂商产地分布及商业化日期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NCM三元正极材料行业集中度、竞争程度分析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NCM三元正极材料行业集中度分析：全球Top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全球NCM三元正极材料第一梯队、第二梯队和第三梯队生产商（品牌）及市场份额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全球领先NCM三元正极材料企业SWOT分析</w:t>
      </w:r>
      <w:r>
        <w:rPr>
          <w:rFonts w:hint="eastAsia"/>
        </w:rPr>
        <w:br/>
      </w:r>
      <w:r>
        <w:rPr>
          <w:rFonts w:hint="eastAsia"/>
        </w:rPr>
        <w:t>　　2.6 全球主要NCM三元正极材料企业采访及观点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全球主要NCM三元正极材料生产地区分析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全球主要地区NCM三元正极材料市场规模分析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2020-2025年全球主要地区NCM三元正极材料产量及市场份额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2025-2031年全球主要地区NCM三元正极材料产量及市场份额预测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2020-2025年全球主要地区NCM三元正极材料产值及市场份额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2025-2031年全球主要地区NCM三元正极材料产值及市场份额预测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2020-2025年北美市场NCM三元正极材料产量、产值及增长率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2020-2025年欧洲市场NCM三元正极材料产量、产值及增长率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2020-2025年中国市场NCM三元正极材料产量、产值及增长率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2020-2025年日本市场NCM三元正极材料产量、产值及增长率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2020-2025年东南亚市场NCM三元正极材料产量、产值及增长率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2020-2025年印度市场NCM三元正极材料产量、产值及增长率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2025-2031年全球主要地区NCM三元正极材料消费展望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2020-2025年全球主要地区NCM三元正极材料消费量及增长率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2025-2031年全球主要地区NCM三元正极材料消费量预测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2020-2025年中国市场NCM三元正极材料消费量、增长率及发展预测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2020-2025年北美市场NCM三元正极材料消费量、增长率及发展预测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2020-2025年欧洲市场NCM三元正极材料消费量、增长率及发展预测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2020-2025年日本市场NCM三元正极材料消费量、增长率及发展预测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2020-2025年东南亚市场NCM三元正极材料消费量、增长率及发展预测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2020-2025年印度市场NCM三元正极材料消费量、增长率及发展预测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全球NCM三元正极材料行业重点企业调研分析</w:t>
      </w:r>
      <w:r>
        <w:rPr>
          <w:rFonts w:hint="eastAsia"/>
        </w:rPr>
        <w:br/>
      </w:r>
      <w:r>
        <w:rPr>
          <w:rFonts w:hint="eastAsia"/>
        </w:rPr>
        <w:t>　　5.1 NCM三元正极材料重点企业（一）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重点企业（一）基本信息、NCM三元正极材料生产基地、销售区域、竞争对手及市场地位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重点企业（一）NCM三元正极材料产品规格、参数及市场应用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重点企业（一）NCM三元正极材料产能、产量、产值、价格及毛利率统计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NCM三元正极材料重点企业（二）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重点企业（二）基本信息、NCM三元正极材料生产基地、销售区域、竞争对手及市场地位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重点企业（二）NCM三元正极材料产品规格、参数及市场应用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重点企业（二）NCM三元正极材料产能、产量、产值、价格及毛利率统计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NCM三元正极材料重点企业（三）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重点企业（三）基本信息、NCM三元正极材料生产基地、销售区域、竞争对手及市场地位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重点企业（三）NCM三元正极材料产品规格、参数及市场应用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重点企业（三）NCM三元正极材料产能、产量、产值、价格及毛利率统计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NCM三元正极材料重点企业（四）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重点企业（四）基本信息、NCM三元正极材料生产基地、销售区域、竞争对手及市场地位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重点企业（四）NCM三元正极材料产品规格、参数及市场应用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重点企业（四）NCM三元正极材料产能、产量、产值、价格及毛利率统计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NCM三元正极材料重点企业（五）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重点企业（五）基本信息、NCM三元正极材料生产基地、销售区域、竞争对手及市场地位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重点企业（五）NCM三元正极材料产品规格、参数及市场应用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重点企业（五）NCM三元正极材料产能、产量、产值、价格及毛利率统计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NCM三元正极材料重点企业（六）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重点企业（六）基本信息、NCM三元正极材料生产基地、销售区域、竞争对手及市场地位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重点企业（六）NCM三元正极材料产品规格、参数及市场应用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重点企业（六）NCM三元正极材料产能、产量、产值、价格及毛利率统计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NCM三元正极材料重点企业（七）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重点企业（七）基本信息、NCM三元正极材料生产基地、销售区域、竞争对手及市场地位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重点企业（七）NCM三元正极材料产品规格、参数及市场应用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重点企业（七）NCM三元正极材料产能、产量、产值、价格及毛利率统计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不同类型NCM三元正极材料市场分析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2020-2031年全球不同类型NCM三元正极材料产量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2020-2025年全球不同类型NCM三元正极材料产量及市场份额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2025-2031年全球不同类型NCM三元正极材料产量预测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2020-2031年全球不同类型NCM三元正极材料产值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2020-2025年全球不同类型NCM三元正极材料产值及市场份额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2025-2031年全球不同类型NCM三元正极材料产值预测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2020-2025年全球不同类型NCM三元正极材料价格走势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2020-2025年不同价格区间NCM三元正极材料市场份额对比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2020-2031年中国不同类型NCM三元正极材料产量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2020-2025年中国不同类型NCM三元正极材料产量及市场份额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2025-2031年中国不同类型NCM三元正极材料产量预测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2020-2031年中国不同类型NCM三元正极材料产值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2020-2025年中国不同类型NCM三元正极材料产值及市场份额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2025-2031年中国不同类型NCM三元正极材料产值预测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NCM三元正极材料上游原料及下游主要应用分析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NCM三元正极材料产业链分析</w:t>
      </w:r>
      <w:r>
        <w:rPr>
          <w:rFonts w:hint="eastAsia"/>
        </w:rPr>
        <w:br/>
      </w:r>
      <w:r>
        <w:rPr>
          <w:rFonts w:hint="eastAsia"/>
        </w:rPr>
        <w:t>　　7.2 NCM三元正极材料产业上游供应分析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2020-2031年全球不同应用NCM三元正极材料消费量、市场份额及增长率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2020-2025年全球不同应用NCM三元正极材料消费量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2025-2031年全球不同应用NCM三元正极材料消费量预测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2020-2031年中国不同应用NCM三元正极材料消费量、市场份额及增长率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2020-2025年中国不同应用NCM三元正极材料消费量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2025-2031年中国不同应用NCM三元正极材料消费量预测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中国NCM三元正极材料产量、消费量、进出口分析及未来趋势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2020-2031年中国NCM三元正极材料产量、消费量、进出口分析及未来趋势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中国NCM三元正极材料进出口贸易趋势</w:t>
      </w:r>
      <w:r>
        <w:rPr>
          <w:rFonts w:hint="eastAsia"/>
        </w:rPr>
        <w:br/>
      </w:r>
      <w:r>
        <w:rPr>
          <w:rFonts w:hint="eastAsia"/>
        </w:rPr>
        <w:t>　　8.3 中国NCM三元正极材料主要进口来源</w:t>
      </w:r>
      <w:r>
        <w:rPr>
          <w:rFonts w:hint="eastAsia"/>
        </w:rPr>
        <w:br/>
      </w:r>
      <w:r>
        <w:rPr>
          <w:rFonts w:hint="eastAsia"/>
        </w:rPr>
        <w:t>　　8.4 中国NCM三元正极材料主要出口目的地</w:t>
      </w:r>
      <w:r>
        <w:rPr>
          <w:rFonts w:hint="eastAsia"/>
        </w:rPr>
        <w:br/>
      </w:r>
      <w:r>
        <w:rPr>
          <w:rFonts w:hint="eastAsia"/>
        </w:rPr>
        <w:t>　　8.5 中国NCM三元正极材料未来发展的有利因素、不利因素分析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中国NCM三元正极材料主要生产消费地区分布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中国NCM三元正极材料生产地区分布</w:t>
      </w:r>
      <w:r>
        <w:rPr>
          <w:rFonts w:hint="eastAsia"/>
        </w:rPr>
        <w:br/>
      </w:r>
      <w:r>
        <w:rPr>
          <w:rFonts w:hint="eastAsia"/>
        </w:rPr>
        <w:t>　　9.2 中国NCM三元正极材料消费地区分布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影响中国NCM三元正极材料供需的主要因素分析</w:t>
      </w:r>
      <w:r>
        <w:rPr>
          <w:rFonts w:hint="eastAsia"/>
        </w:rPr>
        <w:br/>
      </w:r>
      <w:r>
        <w:rPr>
          <w:rFonts w:hint="eastAsia"/>
        </w:rPr>
        <w:t>　　10.1 NCM三元正极材料技术及相关行业技术发展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NCM三元正极材料进出口贸易现状及趋势</w:t>
      </w:r>
      <w:r>
        <w:rPr>
          <w:rFonts w:hint="eastAsia"/>
        </w:rPr>
        <w:br/>
      </w:r>
      <w:r>
        <w:rPr>
          <w:rFonts w:hint="eastAsia"/>
        </w:rPr>
        <w:t>　　10.3 NCM三元正极材料下游行业需求变化因素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2025-2031年NCM三元正极材料行业、产品及技术发展趋势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NCM三元正极材料行业及市场环境发展趋势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NCM三元正极材料产品及技术发展趋势</w:t>
      </w:r>
      <w:r>
        <w:rPr>
          <w:rFonts w:hint="eastAsia"/>
        </w:rPr>
        <w:br/>
      </w:r>
      <w:r>
        <w:rPr>
          <w:rFonts w:hint="eastAsia"/>
        </w:rPr>
        <w:t>　　11.3 NCM三元正极材料产品价格走势</w:t>
      </w:r>
      <w:r>
        <w:rPr>
          <w:rFonts w:hint="eastAsia"/>
        </w:rPr>
        <w:br/>
      </w:r>
      <w:r>
        <w:rPr>
          <w:rFonts w:hint="eastAsia"/>
        </w:rPr>
        <w:t>　　11.4 2025-2031年NCM三元正极材料市场消费形态、消费者偏好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NCM三元正极材料销售渠道分析及建议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国内NCM三元正极材料销售渠道</w:t>
      </w:r>
      <w:r>
        <w:rPr>
          <w:rFonts w:hint="eastAsia"/>
        </w:rPr>
        <w:br/>
      </w:r>
      <w:r>
        <w:rPr>
          <w:rFonts w:hint="eastAsia"/>
        </w:rPr>
        <w:t>　　12.2 海外市场NCM三元正极材料销售渠道</w:t>
      </w:r>
      <w:r>
        <w:rPr>
          <w:rFonts w:hint="eastAsia"/>
        </w:rPr>
        <w:br/>
      </w:r>
      <w:r>
        <w:rPr>
          <w:rFonts w:hint="eastAsia"/>
        </w:rPr>
        <w:t>　　12.3 NCM三元正极材料销售/营销策略建议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NCM三元正极材料产品介绍</w:t>
      </w:r>
      <w:r>
        <w:rPr>
          <w:rFonts w:hint="eastAsia"/>
        </w:rPr>
        <w:br/>
      </w:r>
      <w:r>
        <w:rPr>
          <w:rFonts w:hint="eastAsia"/>
        </w:rPr>
        <w:t>　　表 NCM三元正极材料产品分类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2025年全球不同种类NCM三元正极材料产量份额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2020-2031年不同种类NCM三元正极材料价格及趋势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NCM三元正极材料主要应用领域</w:t>
      </w:r>
      <w:r>
        <w:rPr>
          <w:rFonts w:hint="eastAsia"/>
        </w:rPr>
        <w:br/>
      </w:r>
      <w:r>
        <w:rPr>
          <w:rFonts w:hint="eastAsia"/>
        </w:rPr>
        <w:t>　　图 全球2025年NCM三元正极材料不同应用领域消费量份额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2020-2031年全球市场NCM三元正极材料产量及增长情况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2020-2031年全球市场NCM三元正极材料产值及增长情况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2020-2031年中国市场NCM三元正极材料产量、增长率及趋势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2020-2031年中国市场NCM三元正极材料产值、增长率及趋势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2020-2031年全球NCM三元正极材料产能、产量、产能利用率及趋势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2020-2031年全球NCM三元正极材料产量、表观消费量及趋势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2020-2031年中国NCM三元正极材料产能、产量、产能利用率及趋势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2020-2031年中国NCM三元正极材料产量、表观消费量及趋势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2020-2031年中国NCM三元正极材料产量、市场需求量及趋势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NCM三元正极材料行业政策分析</w:t>
      </w:r>
      <w:r>
        <w:rPr>
          <w:rFonts w:hint="eastAsia"/>
        </w:rPr>
        <w:br/>
      </w:r>
      <w:r>
        <w:rPr>
          <w:rFonts w:hint="eastAsia"/>
        </w:rPr>
        <w:t>　　表 全球市场NCM三元正极材料重点企业2024和2025年产量对比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全球市场NCM三元正极材料重点企业2024和2025年产量、市场份额统计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全球市场NCM三元正极材料重点企业2025年产量、市场份额统计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全球市场NCM三元正极材料重点企业2025年产量、市场份额统计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全球市场NCM三元正极材料重点企业2024和2025年产值对比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全球市场NCM三元正极材料重点企业2024和2025年产值市场份额统计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全球市场NCM三元正极材料重点企业2025年产值、市场份额统计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全球市场NCM三元正极材料重点企业2025年产值、市场份额统计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全球市场NCM三元正极材料重点企业2024和2025年产品价格统计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中国市场NCM三元正极材料重点企业2024和2025年产量对比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中国市场NCM三元正极材料重点企业2024和2025年产量市场份额统计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中国市场NCM三元正极材料重点企业2025年产量、市场份额统计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中国市场NCM三元正极材料重点企业2025年产量、市场份额统计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中国市场NCM三元正极材料重点企业2024和2025年产值对比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中国市场NCM三元正极材料重点企业2024和2025年产值市场份额统计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中国市场NCM三元正极材料重点企业2025年产值、市场份额统计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中国市场NCM三元正极材料重点企业2025年产值、市场份额统计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NCM三元正极材料企业总部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2024和2025年全球市场NCM三元正极材料重点企业产值市场份额对比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全球NCM三元正极材料重点企业SWOT分析</w:t>
      </w:r>
      <w:r>
        <w:rPr>
          <w:rFonts w:hint="eastAsia"/>
        </w:rPr>
        <w:br/>
      </w:r>
      <w:r>
        <w:rPr>
          <w:rFonts w:hint="eastAsia"/>
        </w:rPr>
        <w:t>　　表 中国NCM三元正极材料重点企业SWOT分析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2020-2025年全球主要地区NCM三元正极材料产量统计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2025-2031年全球主要地区NCM三元正极材料产量预测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2020-2031年全球主要地区NCM三元正极材料产量市场份额统计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2025年全球主要地区NCM三元正极材料产量市场份额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2020-2025年全球主要地区NCM三元正极材料产值统计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2025-2031年全球主要地区NCM三元正极材料产值预测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2020-2031年全球主要地区NCM三元正极材料产值市场份额统计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2025年全球主要地区NCM三元正极材料产值市场份额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2020-2031年中国市场NCM三元正极材料产量及增长情况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2020-2031年中国市场NCM三元正极材料产值及增长情况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2020-2031年北美市场NCM三元正极材料产量及增长情况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2020-2031年北美市场NCM三元正极材料产值及增长情况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2020-2031年欧洲市场NCM三元正极材料产量及增长情况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2020-2031年欧洲市场NCM三元正极材料产值及增长情况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2020-2031年日本市场NCM三元正极材料产量及增长情况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2020-2031年日本市场NCM三元正极材料产值及增长情况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2020-2025年全球主要地区NCM三元正极材料消费量统计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2025-2031年全球主要地区NCM三元正极材料消费量预测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2020-2031年全球主要地区NCM三元正极材料消费量市场份额统计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2025年全球主要地区NCM三元正极材料消费量市场份额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2020-2031年中国市场NCM三元正极材料消费量、增长率及趋势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2020-2031年北美市场NCM三元正极材料消费量、增长率及趋势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2020-2031年欧洲市场NCM三元正极材料消费量、增长率及趋势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2020-2031年日本市场NCM三元正极材料消费量、增长率及趋势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重点企业（一）NCM三元正极材料产品情况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重点企业（一）2024-2025年NCM三元正极材料产量、价格、收入、成本、毛利情况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重点企业（二）NCM三元正极材料产品情况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重点企业（二）2024-2025年NCM三元正极材料产量、价格、收入、成本、毛利情况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重点企业（三）NCM三元正极材料产品情况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重点企业（三）2024-2025年NCM三元正极材料产量、价格、收入、成本、毛利情况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重点企业（四）NCM三元正极材料产品情况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重点企业（四）2024-2025年NCM三元正极材料产量、价格、收入、成本、毛利情况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重点企业（五）NCM三元正极材料产品情况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重点企业（五）2024-2025年NCM三元正极材料产量、价格、收入、成本、毛利情况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重点企业（六）NCM三元正极材料产品情况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重点企业（六）2024-2025年NCM三元正极材料产量、价格、收入、成本、毛利情况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重点企业（七）NCM三元正极材料产品情况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重点企业（七）2024-2025年NCM三元正极材料产量、价格、收入、成本、毛利情况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重点企业（八）NCM三元正极材料产品情况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重点企业（八）2024-2025年NCM三元正极材料产量、价格、收入、成本、毛利情况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重点企业（九）NCM三元正极材料产品情况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重点企业（九）2024-2025年NCM三元正极材料产量、价格、收入、成本、毛利情况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重点企业（十）NCM三元正极材料产品情况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重点企业（十）2024-2025年NCM三元正极材料产量、价格、收入、成本、毛利情况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2020-2025年全球市场不同种类NCM三元正极材料产量统计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2025-2031年全球市场不同种类NCM三元正极材料产量预测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2020-2031年全球市场不同种类NCM三元正极材料产量市场份额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2020-2025年全球市场不同种类NCM三元正极材料产值统计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2025-2031年全球市场不同种类NCM三元正极材料产值预测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2020-2031年全球市场不同种类NCM三元正极材料产值市场份额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2020-2031年全球市场不同种类NCM三元正极材料价格走势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2020-2025年中国市场不同种类NCM三元正极材料产量统计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2025-2031年中国市场不同种类NCM三元正极材料产量预测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2020-2031年中国市场不同种类NCM三元正极材料产量市场份额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2020-2025年中国市场不同种类NCM三元正极材料产值统计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2025-2031年中国市场不同种类NCM三元正极材料产值预测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2020-2031年中国市场不同种类NCM三元正极材料产值市场份额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2020-2031年中国市场不同种类NCM三元正极材料价格走势</w:t>
      </w:r>
      <w:r>
        <w:rPr>
          <w:rFonts w:hint="eastAsia"/>
        </w:rPr>
        <w:br/>
      </w:r>
      <w:r>
        <w:rPr>
          <w:rFonts w:hint="eastAsia"/>
        </w:rPr>
        <w:t>　　图 NCM三元正极材料产业链</w:t>
      </w:r>
      <w:r>
        <w:rPr>
          <w:rFonts w:hint="eastAsia"/>
        </w:rPr>
        <w:br/>
      </w:r>
      <w:r>
        <w:rPr>
          <w:rFonts w:hint="eastAsia"/>
        </w:rPr>
        <w:t>　　表 NCM三元正极材料原材料</w:t>
      </w:r>
      <w:r>
        <w:rPr>
          <w:rFonts w:hint="eastAsia"/>
        </w:rPr>
        <w:br/>
      </w:r>
      <w:r>
        <w:rPr>
          <w:rFonts w:hint="eastAsia"/>
        </w:rPr>
        <w:t>　　表 NCM三元正极材料上游原料供应商及联系方式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2020-2025年全球市场NCM三元正极材料主要应用领域消费量统计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2025-2031年全球市场NCM三元正极材料主要应用领域消费量预测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2020-2031年全球市场NCM三元正极材料主要应用领域消费量市场份额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2025年全球市场NCM三元正极材料主要应用领域消费量市场份额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2020-2031年全球市场NCM三元正极材料主要应用领域消费量增长率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2020-2025年中国市场NCM三元正极材料主要应用领域消费量统计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2025-2031年中国市场NCM三元正极材料主要应用领域消费量预测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2020-2031年中国市场NCM三元正极材料主要应用领域消费量市场份额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2020-2031年中国市场NCM三元正极材料主要应用领域消费量增长率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2020-2025年中国市场NCM三元正极材料产量、消费量、进出口情况分析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2025-2031年中国市场NCM三元正极材料产量、消费量、进出口情况预测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2020-2031年中国市场NCM三元正极材料进出口量</w:t>
      </w:r>
      <w:r>
        <w:rPr>
          <w:rFonts w:hint="eastAsia"/>
        </w:rPr>
        <w:br/>
      </w:r>
      <w:r>
        <w:rPr>
          <w:rFonts w:hint="eastAsia"/>
        </w:rPr>
        <w:t>　　图 2025年NCM三元正极材料生产地区分布</w:t>
      </w:r>
      <w:r>
        <w:rPr>
          <w:rFonts w:hint="eastAsia"/>
        </w:rPr>
        <w:br/>
      </w:r>
      <w:r>
        <w:rPr>
          <w:rFonts w:hint="eastAsia"/>
        </w:rPr>
        <w:t>　　图 2025年NCM三元正极材料消费地区分布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2020-2031年中国NCM三元正极材料进口量及趋势预测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2020-2031年中国NCM三元正极材料出口量及趋势预测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2025-2031年不同种类NCM三元正极材料产量占比</w:t>
      </w:r>
      <w:r>
        <w:rPr>
          <w:rFonts w:hint="eastAsia"/>
        </w:rPr>
        <w:br/>
      </w:r>
      <w:r>
        <w:rPr>
          <w:rFonts w:hint="eastAsia"/>
        </w:rPr>
        <w:t>　　图 2025-2031年NCM三元正极材料价格走势预测</w:t>
      </w:r>
      <w:r>
        <w:rPr>
          <w:rFonts w:hint="eastAsia"/>
        </w:rPr>
        <w:br/>
      </w:r>
      <w:r>
        <w:rPr>
          <w:rFonts w:hint="eastAsia"/>
        </w:rPr>
        <w:t>　　图 国内市场NCM三元正极材料未来销售渠道趋势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508e058b8486b" w:history="1">
        <w:r>
          <w:rPr>
            <w:rStyle w:val="Hyperlink"/>
          </w:rPr>
          <w:t>2025-2031年全球与中国NCM三元正极材料市场现状调研及发展前景预测报告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508e058b8486b" w:history="1">
        <w:r>
          <w:rPr>
            <w:rStyle w:val="Hyperlink"/>
          </w:rPr>
          <w:t>https://www.20087.com/5/05/NCMSanYuanZhengJiCaiLiaoHangYeQianJing.html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热点：两相四线步进电机驱动芯片、三元正极材料ncm523、高镍三元正极材料、三元电池正极材料ncm811、三元正极材料有哪些、三元正极材料的优缺点、ncm正极材料、三元正极材料是什么结构、ncm三元锂电池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c1fc62f0543b5" w:history="1">
      <w:r>
        <w:rPr>
          <w:rStyle w:val="Hyperlink"/>
        </w:rPr>
        <w:t>2025-2031年全球与中国NCM三元正极材料市场现状调研及发展前景预测报告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CMSanYuanZhengJiCaiLiaoHangYeQianJing.html" TargetMode="External" Id="R442508e058b8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CMSanYuanZhengJiCaiLiaoHangYeQianJing.html" TargetMode="External" Id="Rea3c1fc62f05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2024-12-23T02:36:00Z</dcterms:created>
  <dcterms:modified xsi:type="dcterms:W3CDTF">2024-12-23T03:36:00Z</dcterms:modified>
  <dc:subject>2025-2031年全球与中国NCM三元正极材料市场现状调研及发展前景预测报告</dc:subject>
  <dc:title>2025-2031年全球与中国NCM三元正极材料市场现状调研及发展前景预测报告</dc:title>
  <cp:keywords>2025-2031年全球与中国NCM三元正极材料市场现状调研及发展前景预测报告</cp:keywords>
  <dc:description>2025-2031年全球与中国NCM三元正极材料市场现状调研及发展前景预测报告</dc:description>
</cp:coreProperties>
</file>