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b25fd848a407b" w:history="1">
              <w:r>
                <w:rPr>
                  <w:rStyle w:val="Hyperlink"/>
                </w:rPr>
                <w:t>全球与中国中碳铬铁市场研究分析及发展前景报告（2026-2032年）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b25fd848a407b" w:history="1">
              <w:r>
                <w:rPr>
                  <w:rStyle w:val="Hyperlink"/>
                </w:rPr>
                <w:t>全球与中国中碳铬铁市场研究分析及发展前景报告（2026-2032年）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b25fd848a407b" w:history="1">
                <w:r>
                  <w:rPr>
                    <w:rStyle w:val="Hyperlink"/>
                  </w:rPr>
                  <w:t>https://www.20087.com/5/85/ZhongTanGeTieFaZhanQianJing.html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碳铬铁是一种含铬量较高、碳含量适中的铁合金，广泛应用于不锈钢、耐热钢、工具钢等特种钢种的冶炼中，作为铬元素的主要添加来源。其生产工艺主要采用矿热炉还原法，具备较高的冶金效率和较低的成本优势。目前，中碳铬铁在不锈钢产业中占据重要地位，尤其适用于AOD炉脱碳保铬工艺。但由于铬矿资源分布不均、能耗高以及冶炼过程中的环保压力，行业中面临原料价格波动大、能耗控制难、污染物排放等问题。</w:t>
      </w:r>
      <w:r>
        <w:rPr>
          <w:rFonts w:hint="eastAsia"/>
        </w:rPr>
        <w:br/>
      </w:r>
      <w:r>
        <w:rPr>
          <w:rFonts w:hint="eastAsia"/>
        </w:rPr>
        <w:t>　　未来，中碳铬铁将朝向高效节能冶炼、资源综合利用与绿色制造方向发展。一方面，通过改进电炉结构、优化还原剂配比与引入富氧燃烧等技术手段，有望显著提升能源利用效率并降低单位碳排放。另一方面，随着不锈钢需求结构的变化与合金钢品种升级，中碳铬铁将更多地与低碳铬铁、金属铬形成互补，满足不同钢种的个性化需求。此外，循环经济理念将推动含铬废料回收与再利用体系的建设，拓展铬资源的可持续供应路径。同时，国内企业在高端不锈钢用铬铁合金领域的自给能力也将不断提升，助力产业链安全与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b25fd848a407b" w:history="1">
        <w:r>
          <w:rPr>
            <w:rStyle w:val="Hyperlink"/>
          </w:rPr>
          <w:t>全球与中国中碳铬铁市场研究分析及发展前景报告（2026-2032年）</w:t>
        </w:r>
      </w:hyperlink>
      <w:r>
        <w:rPr>
          <w:rFonts w:hint="eastAsia"/>
        </w:rPr>
        <w:t>》基于统计局、相关行业协会及科研机构的详实数据，系统分析了中碳铬铁市场的规模现状、需求特征及价格走势。报告客观评估了中碳铬铁行业技术水平及未来发展方向，对市场前景做出科学预测，并重点分析了中碳铬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高炉法</w:t>
      </w:r>
      <w:r>
        <w:rPr>
          <w:rFonts w:hint="eastAsia"/>
        </w:rPr>
        <w:br/>
      </w:r>
      <w:r>
        <w:rPr>
          <w:rFonts w:hint="eastAsia"/>
        </w:rPr>
        <w:t>　　　　1.3.3 电炉法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按形态细分，全球中碳铬铁市场规模2021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块状</w:t>
      </w:r>
      <w:r>
        <w:rPr>
          <w:rFonts w:hint="eastAsia"/>
        </w:rPr>
        <w:br/>
      </w:r>
      <w:r>
        <w:rPr>
          <w:rFonts w:hint="eastAsia"/>
        </w:rPr>
        <w:t>　　　　1.4.3 粒状</w:t>
      </w:r>
      <w:r>
        <w:rPr>
          <w:rFonts w:hint="eastAsia"/>
        </w:rPr>
        <w:br/>
      </w:r>
      <w:r>
        <w:rPr>
          <w:rFonts w:hint="eastAsia"/>
        </w:rPr>
        <w:t>　　　　1.4.4 粉末状</w:t>
      </w:r>
      <w:r>
        <w:rPr>
          <w:rFonts w:hint="eastAsia"/>
        </w:rPr>
        <w:br/>
      </w:r>
      <w:r>
        <w:rPr>
          <w:rFonts w:hint="eastAsia"/>
        </w:rPr>
        <w:t>　　1.5 产品分类，按铬含量</w:t>
      </w:r>
      <w:r>
        <w:rPr>
          <w:rFonts w:hint="eastAsia"/>
        </w:rPr>
        <w:br/>
      </w:r>
      <w:r>
        <w:rPr>
          <w:rFonts w:hint="eastAsia"/>
        </w:rPr>
        <w:t>　　　　1.5.1 按铬含量细分，全球中碳铬铁市场规模2021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高铬型</w:t>
      </w:r>
      <w:r>
        <w:rPr>
          <w:rFonts w:hint="eastAsia"/>
        </w:rPr>
        <w:br/>
      </w:r>
      <w:r>
        <w:rPr>
          <w:rFonts w:hint="eastAsia"/>
        </w:rPr>
        <w:t>　　　　1.5.3 低铬型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不锈钢制造</w:t>
      </w:r>
      <w:r>
        <w:rPr>
          <w:rFonts w:hint="eastAsia"/>
        </w:rPr>
        <w:br/>
      </w:r>
      <w:r>
        <w:rPr>
          <w:rFonts w:hint="eastAsia"/>
        </w:rPr>
        <w:t>　　　　1.6.3 特殊钢合金制造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中碳铬铁行业发展总体概况</w:t>
      </w:r>
      <w:r>
        <w:rPr>
          <w:rFonts w:hint="eastAsia"/>
        </w:rPr>
        <w:br/>
      </w:r>
      <w:r>
        <w:rPr>
          <w:rFonts w:hint="eastAsia"/>
        </w:rPr>
        <w:t>　　　　1.7.2 中碳铬铁行业发展主要特点</w:t>
      </w:r>
      <w:r>
        <w:rPr>
          <w:rFonts w:hint="eastAsia"/>
        </w:rPr>
        <w:br/>
      </w:r>
      <w:r>
        <w:rPr>
          <w:rFonts w:hint="eastAsia"/>
        </w:rPr>
        <w:t>　　　　1.7.3 中碳铬铁行业发展影响因素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中碳铬铁有利因素</w:t>
      </w:r>
      <w:r>
        <w:rPr>
          <w:rFonts w:hint="eastAsia"/>
        </w:rPr>
        <w:br/>
      </w:r>
      <w:r>
        <w:rPr>
          <w:rFonts w:hint="eastAsia"/>
        </w:rPr>
        <w:t>　　　　1.7.3 .2 中碳铬铁不利因素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全球市场，近三年中碳铬铁主要企业占有率及排名（按销量）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中碳铬铁主要企业在国际市场占有率（按销量，2023-2026）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2025年中碳铬铁主要企业在国际市场排名（按销量）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全球市场主要企业中碳铬铁销量（2023-2026）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全球市场，近三年中碳铬铁主要企业占有率及排名（按收入）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中碳铬铁主要企业在国际市场占有率（按收入，2023-2026）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2025年中碳铬铁主要企业在国际市场排名（按收入）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全球市场主要企业中碳铬铁销售收入（2023-2026）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全球市场主要企业中碳铬铁销售价格（2023-2026）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中国市场，近三年中碳铬铁主要企业占有率及排名（按销量）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中碳铬铁主要企业在中国市场占有率（按销量，2023-2026）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2025年中碳铬铁主要企业在中国市场排名（按销量）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中国市场主要企业中碳铬铁销量（2023-2026）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中国市场，近三年中碳铬铁主要企业占有率及排名（按收入）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中碳铬铁主要企业在中国市场占有率（按收入，2023-2026）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2025年中碳铬铁主要企业在中国市场排名（按收入）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中国市场主要企业中碳铬铁销售收入（2023-2026）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全球主要厂商中碳铬铁总部及产地分布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全球主要厂商成立时间及中碳铬铁商业化日期</w:t>
      </w:r>
      <w:r>
        <w:rPr>
          <w:rFonts w:hint="eastAsia"/>
        </w:rPr>
        <w:br/>
      </w:r>
      <w:r>
        <w:rPr>
          <w:rFonts w:hint="eastAsia"/>
        </w:rPr>
        <w:t>　　2.8 全球主要厂商中碳铬铁产品类型及应用</w:t>
      </w:r>
      <w:r>
        <w:rPr>
          <w:rFonts w:hint="eastAsia"/>
        </w:rPr>
        <w:br/>
      </w:r>
      <w:r>
        <w:rPr>
          <w:rFonts w:hint="eastAsia"/>
        </w:rPr>
        <w:t>　　2.9 中碳铬铁行业集中度、竞争程度分析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中碳铬铁行业集中度分析：2025年全球Top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全球中碳铬铁第一梯队、第二梯队和第三梯队生产商（品牌）及市场份额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全球中碳铬铁总体规模分析</w:t>
      </w:r>
      <w:r>
        <w:rPr>
          <w:rFonts w:hint="eastAsia"/>
        </w:rPr>
        <w:br/>
      </w:r>
      <w:r>
        <w:rPr>
          <w:rFonts w:hint="eastAsia"/>
        </w:rPr>
        <w:t>　　3.1 全球中碳铬铁供需现状及预测（2021-2032）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全球中碳铬铁产能、产量、产能利用率及发展趋势（2021-2032）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全球中碳铬铁产量、需求量及发展趋势（2021-2032）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全球主要地区中碳铬铁产量及发展趋势（2021-2032）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全球主要地区中碳铬铁产量（2021-2026）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全球主要地区中碳铬铁产量（2027-2032）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全球主要地区中碳铬铁产量市场份额（2021-2032）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中国中碳铬铁供需现状及预测（2021-2032）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中国中碳铬铁产能、产量、产能利用率及发展趋势（2021-2032）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中国中碳铬铁产量、市场需求量及发展趋势（2021-2032）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中国市场中碳铬铁进出口（2021-2032）</w:t>
      </w:r>
      <w:r>
        <w:rPr>
          <w:rFonts w:hint="eastAsia"/>
        </w:rPr>
        <w:br/>
      </w:r>
      <w:r>
        <w:rPr>
          <w:rFonts w:hint="eastAsia"/>
        </w:rPr>
        <w:t>　　3.4 全球中碳铬铁销量及销售额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全球市场中碳铬铁销售额（2021-2032）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全球市场中碳铬铁销量（2021-2032）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全球市场中碳铬铁价格趋势（2021-2032）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全球中碳铬铁主要地区分析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全球主要地区中碳铬铁市场规模分析：2021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全球主要地区中碳铬铁销售收入及市场份额（2021-2026）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全球主要地区中碳铬铁销售收入预测（2027-2032）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全球主要地区中碳铬铁销量分析：2021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全球主要地区中碳铬铁销量及市场份额预测（2027-2032）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不同产品类型中碳铬铁分析</w:t>
      </w:r>
      <w:r>
        <w:rPr>
          <w:rFonts w:hint="eastAsia"/>
        </w:rPr>
        <w:br/>
      </w:r>
      <w:r>
        <w:rPr>
          <w:rFonts w:hint="eastAsia"/>
        </w:rPr>
        <w:t>　　6.1 全球不同产品类型中碳铬铁销量（2021-2032）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全球不同产品类型中碳铬铁销量预测（2027-2032）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全球不同产品类型中碳铬铁收入（2021-2032）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全球不同产品类型中碳铬铁收入预测（2027-2032）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全球不同产品类型中碳铬铁价格走势（2021-2032）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中国不同产品类型中碳铬铁销量（2021-2032）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中国不同产品类型中碳铬铁销量预测（2027-2032）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中国不同产品类型中碳铬铁收入（2021-2032）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中国不同产品类型中碳铬铁收入预测（2027-2032）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不同应用中碳铬铁分析</w:t>
      </w:r>
      <w:r>
        <w:rPr>
          <w:rFonts w:hint="eastAsia"/>
        </w:rPr>
        <w:br/>
      </w:r>
      <w:r>
        <w:rPr>
          <w:rFonts w:hint="eastAsia"/>
        </w:rPr>
        <w:t>　　7.1 全球不同应用中碳铬铁销量（2021-2032）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全球不同应用中碳铬铁销量预测（2027-2032）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全球不同应用中碳铬铁收入（2021-2032）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全球不同应用中碳铬铁收入预测（2027-2032）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全球不同应用中碳铬铁价格走势（2021-2032）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中国不同应用中碳铬铁销量（2021-2032）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中国不同应用中碳铬铁销量预测（2027-2032）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中国不同应用中碳铬铁收入（2021-2032）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中国不同应用中碳铬铁收入预测（2027-2032）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中碳铬铁行业发展趋势</w:t>
      </w:r>
      <w:r>
        <w:rPr>
          <w:rFonts w:hint="eastAsia"/>
        </w:rPr>
        <w:br/>
      </w:r>
      <w:r>
        <w:rPr>
          <w:rFonts w:hint="eastAsia"/>
        </w:rPr>
        <w:t>　　8.2 中碳铬铁行业主要驱动因素</w:t>
      </w:r>
      <w:r>
        <w:rPr>
          <w:rFonts w:hint="eastAsia"/>
        </w:rPr>
        <w:br/>
      </w:r>
      <w:r>
        <w:rPr>
          <w:rFonts w:hint="eastAsia"/>
        </w:rPr>
        <w:t>　　8.3 中碳铬铁中国企业SWOT分析</w:t>
      </w:r>
      <w:r>
        <w:rPr>
          <w:rFonts w:hint="eastAsia"/>
        </w:rPr>
        <w:br/>
      </w:r>
      <w:r>
        <w:rPr>
          <w:rFonts w:hint="eastAsia"/>
        </w:rPr>
        <w:t>　　8.4 中国中碳铬铁行业政策环境分析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中碳铬铁行业产业链简介</w:t>
      </w:r>
      <w:r>
        <w:rPr>
          <w:rFonts w:hint="eastAsia"/>
        </w:rPr>
        <w:br/>
      </w:r>
      <w:r>
        <w:rPr>
          <w:rFonts w:hint="eastAsia"/>
        </w:rPr>
        <w:t>　　　　9.1.1 中碳铬铁行业供应链分析</w:t>
      </w:r>
      <w:r>
        <w:rPr>
          <w:rFonts w:hint="eastAsia"/>
        </w:rPr>
        <w:br/>
      </w:r>
      <w:r>
        <w:rPr>
          <w:rFonts w:hint="eastAsia"/>
        </w:rPr>
        <w:t>　　　　9.1.2 中碳铬铁主要原料及供应情况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中碳铬铁行业采购模式</w:t>
      </w:r>
      <w:r>
        <w:rPr>
          <w:rFonts w:hint="eastAsia"/>
        </w:rPr>
        <w:br/>
      </w:r>
      <w:r>
        <w:rPr>
          <w:rFonts w:hint="eastAsia"/>
        </w:rPr>
        <w:t>　　9.3 中碳铬铁行业生产模式</w:t>
      </w:r>
      <w:r>
        <w:rPr>
          <w:rFonts w:hint="eastAsia"/>
        </w:rPr>
        <w:br/>
      </w:r>
      <w:r>
        <w:rPr>
          <w:rFonts w:hint="eastAsia"/>
        </w:rPr>
        <w:t>　　9.4 中碳铬铁行业销售模式及销售渠道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按形态细分，全球中碳铬铁市场规模2021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按铬含量细分，全球中碳铬铁市场规模2021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按应用细分，全球中碳铬铁市场规模（CAGR）2021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中碳铬铁行业发展主要特点</w:t>
      </w:r>
      <w:r>
        <w:rPr>
          <w:rFonts w:hint="eastAsia"/>
        </w:rPr>
        <w:br/>
      </w:r>
      <w:r>
        <w:rPr>
          <w:rFonts w:hint="eastAsia"/>
        </w:rPr>
        <w:t>　　表 6： 中碳铬铁行业发展有利因素分析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中碳铬铁行业发展不利因素分析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进入中碳铬铁行业壁垒</w:t>
      </w:r>
      <w:r>
        <w:rPr>
          <w:rFonts w:hint="eastAsia"/>
        </w:rPr>
        <w:br/>
      </w:r>
      <w:r>
        <w:rPr>
          <w:rFonts w:hint="eastAsia"/>
        </w:rPr>
        <w:t>　　表 9： 中碳铬铁主要企业在国际市场占有率（按销量，2023-2026）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2025年中碳铬铁主要企业在国际市场排名（按销量）&amp;（千吨）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全球市场主要企业中碳铬铁销量（2023-2026）&amp;（千吨）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中碳铬铁主要企业在国际市场占有率（按收入，2023-2026）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2025年中碳铬铁主要企业在国际市场排名（按收入）&amp;（万元）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全球市场主要企业中碳铬铁销售收入（2023-2026）&amp;（万元）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全球市场主要企业中碳铬铁销售价格（2023-2026）&amp;（元/吨）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中碳铬铁主要企业在中国市场占有率（按销量，2023-2026）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2025年中碳铬铁主要企业在中国市场排名（按销量）&amp;（千吨）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中国市场主要企业中碳铬铁销量（2023-2026）&amp;（千吨）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中碳铬铁主要企业在中国市场占有率（按收入，2023-2026）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2025年中碳铬铁主要企业在中国市场排名（按收入）&amp;（万元）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中国市场主要企业中碳铬铁销售收入（2023-2026）&amp;（万元）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全球主要厂商中碳铬铁总部及产地分布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全球主要厂商成立时间及中碳铬铁商业化日期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全球主要厂商中碳铬铁产品类型及应用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2025年全球中碳铬铁主要厂商市场地位（第一梯队、第二梯队和第三梯队）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全球中碳铬铁市场投资、并购等现状分析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全球主要地区中碳铬铁产量增速（CAGR）：（2021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全球主要地区中碳铬铁产量（2021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全球主要地区中碳铬铁产量（2021-2026）&amp;（千吨）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全球主要地区中碳铬铁产量（2027-2032）&amp;（千吨）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全球主要地区中碳铬铁产量市场份额（2021-2026）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全球主要地区中碳铬铁产量市场份额（2027-2032）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中国市场中碳铬铁产量、销量、进出口（2021-2026）&amp;（千吨）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中国市场中碳铬铁产量、销量、进出口预测（2027-2032）&amp;（千吨）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全球主要地区中碳铬铁销售收入增速：（2021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全球主要地区中碳铬铁销售收入（2021-2026）&amp;（万元）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全球主要地区中碳铬铁销售收入市场份额（2021-2026）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全球主要地区中碳铬铁收入（2027-2032）&amp;（万元）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全球主要地区中碳铬铁收入市场份额（2027-2032）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全球主要地区中碳铬铁销量（千吨）：2021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全球主要地区中碳铬铁销量市场份额（2021-2026）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全球主要地区中碳铬铁销量（2027-2032）&amp;（千吨）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全球主要地区中碳铬铁销量份额（2027-2032）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中碳铬铁生产基地、销售区域、竞争对手及市场地位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中碳铬铁产品规格、参数及市场应用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中碳铬铁销量（千吨）、收入（万元）、价格（元/吨）及毛利率（2021-2026）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全球不同产品类型中碳铬铁销量（2021-2026）&amp;（千吨）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全球不同产品类型中碳铬铁销量市场份额（2021-2026）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全球不同产品类型中碳铬铁销量预测（2027-2032）&amp;（千吨）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全球市场不同产品类型中碳铬铁销量市场份额预测（2027-2032）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全球不同产品类型中碳铬铁收入（2021-2026）&amp;（万元）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全球不同产品类型中碳铬铁收入市场份额（2021-2026）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全球不同产品类型中碳铬铁收入预测（2027-2032）&amp;（万元）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全球不同产品类型中碳铬铁收入市场份额预测（2027-2032）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中国不同产品类型中碳铬铁销量（2021-2026）&amp;（千吨）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中国不同产品类型中碳铬铁销量市场份额（2021-2026）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中国不同产品类型中碳铬铁销量预测（2027-2032）&amp;（千吨）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全球市场不同产品类型中碳铬铁销量市场份额预测（2027-2032）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中国不同产品类型中碳铬铁收入（2021-2026）&amp;（万元）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中国不同产品类型中碳铬铁收入市场份额（2021-2026）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中国不同产品类型中碳铬铁收入预测（2027-2032）&amp;（万元）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中国不同产品类型中碳铬铁收入市场份额预测（2027-2032）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全球不同应用中碳铬铁销量（2021-2026）&amp;（千吨）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全球不同应用中碳铬铁销量市场份额（2021-2026）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全球不同应用中碳铬铁销量预测（2027-2032）&amp;（千吨）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全球市场不同应用中碳铬铁销量市场份额预测（2027-2032）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全球不同应用中碳铬铁收入（2021-2026）&amp;（万元）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全球不同应用中碳铬铁收入市场份额（2021-2026）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全球不同应用中碳铬铁收入预测（2027-2032）&amp;（万元）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全球不同应用中碳铬铁收入市场份额预测（2027-2032）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中国不同应用中碳铬铁销量（2021-2026）&amp;（千吨）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中国不同应用中碳铬铁销量市场份额（2021-2026）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中国不同应用中碳铬铁销量预测（2027-2032）&amp;（千吨）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中国市场不同应用中碳铬铁销量市场份额预测（2027-2032）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中国不同应用中碳铬铁收入（2021-2026）&amp;（万元）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中国不同应用中碳铬铁收入市场份额（2021-2026）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中国不同应用中碳铬铁收入预测（2027-2032）&amp;（万元）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中国不同应用中碳铬铁收入市场份额预测（2027-2032）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中碳铬铁行业发展趋势</w:t>
      </w:r>
      <w:r>
        <w:rPr>
          <w:rFonts w:hint="eastAsia"/>
        </w:rPr>
        <w:br/>
      </w:r>
      <w:r>
        <w:rPr>
          <w:rFonts w:hint="eastAsia"/>
        </w:rPr>
        <w:t>　　表 163： 中碳铬铁行业主要驱动因素</w:t>
      </w:r>
      <w:r>
        <w:rPr>
          <w:rFonts w:hint="eastAsia"/>
        </w:rPr>
        <w:br/>
      </w:r>
      <w:r>
        <w:rPr>
          <w:rFonts w:hint="eastAsia"/>
        </w:rPr>
        <w:t>　　表 164： 中碳铬铁行业供应链分析</w:t>
      </w:r>
      <w:r>
        <w:rPr>
          <w:rFonts w:hint="eastAsia"/>
        </w:rPr>
        <w:br/>
      </w:r>
      <w:r>
        <w:rPr>
          <w:rFonts w:hint="eastAsia"/>
        </w:rPr>
        <w:t>　　表 165： 中碳铬铁上游原料供应商</w:t>
      </w:r>
      <w:r>
        <w:rPr>
          <w:rFonts w:hint="eastAsia"/>
        </w:rPr>
        <w:br/>
      </w:r>
      <w:r>
        <w:rPr>
          <w:rFonts w:hint="eastAsia"/>
        </w:rPr>
        <w:t>　　表 166： 中碳铬铁主要地区不同应用客户分析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中碳铬铁典型经销商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中碳铬铁产品图片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全球不同产品类型中碳铬铁市场份额2025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高炉法产品图片</w:t>
      </w:r>
      <w:r>
        <w:rPr>
          <w:rFonts w:hint="eastAsia"/>
        </w:rPr>
        <w:br/>
      </w:r>
      <w:r>
        <w:rPr>
          <w:rFonts w:hint="eastAsia"/>
        </w:rPr>
        <w:t>　　图 5： 电炉法产品图片</w:t>
      </w:r>
      <w:r>
        <w:rPr>
          <w:rFonts w:hint="eastAsia"/>
        </w:rPr>
        <w:br/>
      </w:r>
      <w:r>
        <w:rPr>
          <w:rFonts w:hint="eastAsia"/>
        </w:rPr>
        <w:t>　　图 6： 全球不同形态中碳铬铁销售额2021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全球不同形态中碳铬铁市场份额2025 &amp; 2032</w:t>
      </w:r>
      <w:r>
        <w:rPr>
          <w:rFonts w:hint="eastAsia"/>
        </w:rPr>
        <w:br/>
      </w:r>
      <w:r>
        <w:rPr>
          <w:rFonts w:hint="eastAsia"/>
        </w:rPr>
        <w:t>　　图 8： 块状产品图片</w:t>
      </w:r>
      <w:r>
        <w:rPr>
          <w:rFonts w:hint="eastAsia"/>
        </w:rPr>
        <w:br/>
      </w:r>
      <w:r>
        <w:rPr>
          <w:rFonts w:hint="eastAsia"/>
        </w:rPr>
        <w:t>　　图 9： 粒状产品图片</w:t>
      </w:r>
      <w:r>
        <w:rPr>
          <w:rFonts w:hint="eastAsia"/>
        </w:rPr>
        <w:br/>
      </w:r>
      <w:r>
        <w:rPr>
          <w:rFonts w:hint="eastAsia"/>
        </w:rPr>
        <w:t>　　图 10： 粉末状产品图片</w:t>
      </w:r>
      <w:r>
        <w:rPr>
          <w:rFonts w:hint="eastAsia"/>
        </w:rPr>
        <w:br/>
      </w:r>
      <w:r>
        <w:rPr>
          <w:rFonts w:hint="eastAsia"/>
        </w:rPr>
        <w:t>　　图 11： 全球不同铬含量中碳铬铁销售额2021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全球不同铬含量中碳铬铁市场份额2025 &amp; 2032</w:t>
      </w:r>
      <w:r>
        <w:rPr>
          <w:rFonts w:hint="eastAsia"/>
        </w:rPr>
        <w:br/>
      </w:r>
      <w:r>
        <w:rPr>
          <w:rFonts w:hint="eastAsia"/>
        </w:rPr>
        <w:t>　　图 13： 高铬型产品图片</w:t>
      </w:r>
      <w:r>
        <w:rPr>
          <w:rFonts w:hint="eastAsia"/>
        </w:rPr>
        <w:br/>
      </w:r>
      <w:r>
        <w:rPr>
          <w:rFonts w:hint="eastAsia"/>
        </w:rPr>
        <w:t>　　图 14： 低铬型产品图片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全球不同应用中碳铬铁市场份额2025 &amp; 2032</w:t>
      </w:r>
      <w:r>
        <w:rPr>
          <w:rFonts w:hint="eastAsia"/>
        </w:rPr>
        <w:br/>
      </w:r>
      <w:r>
        <w:rPr>
          <w:rFonts w:hint="eastAsia"/>
        </w:rPr>
        <w:t>　　图 17： 不锈钢制造</w:t>
      </w:r>
      <w:r>
        <w:rPr>
          <w:rFonts w:hint="eastAsia"/>
        </w:rPr>
        <w:br/>
      </w:r>
      <w:r>
        <w:rPr>
          <w:rFonts w:hint="eastAsia"/>
        </w:rPr>
        <w:t>　　图 18： 特殊钢合金制造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2025年全球前五大生产商中碳铬铁市场份额</w:t>
      </w:r>
      <w:r>
        <w:rPr>
          <w:rFonts w:hint="eastAsia"/>
        </w:rPr>
        <w:br/>
      </w:r>
      <w:r>
        <w:rPr>
          <w:rFonts w:hint="eastAsia"/>
        </w:rPr>
        <w:t>　　图 21： 2025年全球中碳铬铁第一梯队、第二梯队和第三梯队厂商及市场份额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全球中碳铬铁产能、产量、产能利用率及发展趋势（2021-2032）&amp;（千吨）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全球中碳铬铁产量、需求量及发展趋势（2021-2032）&amp;（千吨）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全球主要地区中碳铬铁产量市场份额（2021-2032）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中国中碳铬铁产能、产量、产能利用率及发展趋势（2021-2032）&amp;（千吨）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中国中碳铬铁产量、市场需求量及发展趋势（2021-2032）&amp;（千吨）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全球中碳铬铁市场销售额及增长率：（2021-2032）&amp;（万元）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全球市场中碳铬铁市场规模：2021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全球市场中碳铬铁价格趋势（2021-2032）&amp;（元/吨）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全球主要地区中碳铬铁销售收入（2021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全球主要地区中碳铬铁销售收入市场份额（2021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北美市场中碳铬铁收入及增长率（2021-2032）&amp;（万元）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欧洲市场中碳铬铁收入及增长率（2021-2032）&amp;（万元）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中国市场中碳铬铁收入及增长率（2021-2032）&amp;（万元）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日本市场中碳铬铁收入及增长率（2021-2032）&amp;（万元）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东南亚市场中碳铬铁收入及增长率（2021-2032）&amp;（万元）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印度市场中碳铬铁收入及增长率（2021-2032）&amp;（万元）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南美市场中碳铬铁收入及增长率（2021-2032）&amp;（万元）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中东市场中碳铬铁销量及增长率（2021-2032）&amp;（千吨）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中东市场中碳铬铁收入及增长率（2021-2032）&amp;（万元）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全球不同产品类型中碳铬铁价格走势（2021-2032）&amp;（元/吨）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全球不同应用中碳铬铁价格走势（2021-2032）&amp;（元/吨）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中碳铬铁中国企业SWOT分析</w:t>
      </w:r>
      <w:r>
        <w:rPr>
          <w:rFonts w:hint="eastAsia"/>
        </w:rPr>
        <w:br/>
      </w:r>
      <w:r>
        <w:rPr>
          <w:rFonts w:hint="eastAsia"/>
        </w:rPr>
        <w:t>　　图 52： 中碳铬铁产业链</w:t>
      </w:r>
      <w:r>
        <w:rPr>
          <w:rFonts w:hint="eastAsia"/>
        </w:rPr>
        <w:br/>
      </w:r>
      <w:r>
        <w:rPr>
          <w:rFonts w:hint="eastAsia"/>
        </w:rPr>
        <w:t>　　图 53： 中碳铬铁行业采购模式分析</w:t>
      </w:r>
      <w:r>
        <w:rPr>
          <w:rFonts w:hint="eastAsia"/>
        </w:rPr>
        <w:br/>
      </w:r>
      <w:r>
        <w:rPr>
          <w:rFonts w:hint="eastAsia"/>
        </w:rPr>
        <w:t>　　图 54： 中碳铬铁行业生产模式</w:t>
      </w:r>
      <w:r>
        <w:rPr>
          <w:rFonts w:hint="eastAsia"/>
        </w:rPr>
        <w:br/>
      </w:r>
      <w:r>
        <w:rPr>
          <w:rFonts w:hint="eastAsia"/>
        </w:rPr>
        <w:t>　　图 55： 中碳铬铁行业销售模式分析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b25fd848a407b" w:history="1">
        <w:r>
          <w:rPr>
            <w:rStyle w:val="Hyperlink"/>
          </w:rPr>
          <w:t>全球与中国中碳铬铁市场研究分析及发展前景报告（2026-2032年）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b25fd848a407b" w:history="1">
        <w:r>
          <w:rPr>
            <w:rStyle w:val="Hyperlink"/>
          </w:rPr>
          <w:t>https://www.20087.com/5/85/ZhongTanGeTieFaZhanQianJing.html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热点：高碳铬铁价格行情、中碳铬铁价格、高碳铬铁、中碳铬铁国家标准、高碳铬铁是干嘛用的、中碳铬铁生产工艺、高碳铬铁化学成分、中碳铬铁的用途、铬铁合金铬含量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f0eaffaff4a60" w:history="1">
      <w:r>
        <w:rPr>
          <w:rStyle w:val="Hyperlink"/>
        </w:rPr>
        <w:t>全球与中国中碳铬铁市场研究分析及发展前景报告（2026-2032年）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ongTanGeTieFaZhanQianJing.html" TargetMode="External" Id="R97cb25fd848a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ongTanGeTieFaZhanQianJing.html" TargetMode="External" Id="Rd21f0eaffaff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2026-01-26T04:15:01Z</dcterms:created>
  <dcterms:modified xsi:type="dcterms:W3CDTF">2026-01-26T05:15:01Z</dcterms:modified>
  <dc:subject>全球与中国中碳铬铁市场研究分析及发展前景报告（2026-2032年）</dc:subject>
  <dc:title>全球与中国中碳铬铁市场研究分析及发展前景报告（2026-2032年）</dc:title>
  <cp:keywords>全球与中国中碳铬铁市场研究分析及发展前景报告（2026-2032年）</cp:keywords>
  <dc:description>全球与中国中碳铬铁市场研究分析及发展前景报告（2026-2032年）</dc:description>
</cp:coreProperties>
</file>