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69d55c1614123" w:history="1">
              <w:r>
                <w:rPr>
                  <w:rStyle w:val="Hyperlink"/>
                </w:rPr>
                <w:t>2026-2032年全球与中国二硫化钼靶材发展现状及市场前景报告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69d55c1614123" w:history="1">
              <w:r>
                <w:rPr>
                  <w:rStyle w:val="Hyperlink"/>
                </w:rPr>
                <w:t>2026-2032年全球与中国二硫化钼靶材发展现状及市场前景报告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69d55c1614123" w:history="1">
                <w:r>
                  <w:rPr>
                    <w:rStyle w:val="Hyperlink"/>
                  </w:rPr>
                  <w:t>https://www.20087.com/5/05/ErLiuHuaMuBaCaiHangYeXianZhuangJiQianJing.html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钼靶材是以高纯度二硫化钼粉末为原料，经热压、烧结或等离子喷涂制成的溅射靶材，主要用于物理气相沉积工艺制备固体润滑薄膜、半导体薄膜、光电功能薄膜等。二硫化钼靶材具备良好的润滑性、半导体特性与化学稳定性，广泛应用于高端机械零部件、光电器件、储能电极、柔性电子等产业。靶材生产对纯度、致密度、晶粒均匀性要求严苛，行业通过粉末预处理、气氛烧结与精密机加工提升靶材质量，降低杂质含量与内部缺陷，保障成膜均匀性与附着力。下游半导体、新能源、航空航天领域对高质量二硫化钼薄膜需求增长，推动二硫化钼靶材向高纯度、大尺寸、异形化方向发展。</w:t>
      </w:r>
      <w:r>
        <w:rPr>
          <w:rFonts w:hint="eastAsia"/>
        </w:rPr>
        <w:br/>
      </w:r>
      <w:r>
        <w:rPr>
          <w:rFonts w:hint="eastAsia"/>
        </w:rPr>
        <w:t>　　未来，二硫化钼靶材将向超高纯、高致密度、大尺寸与低成本规模化方向发展。市场调研网指出，粉末纯化技术与纳米晶调控工艺进步，可进一步提升靶材纯度与微观结构均匀性，满足 7nm 以下先进半导体与光电子器件需求。热等静压、放电等离子烧结等先进成型技术普及，提升靶材致密度与溅射稳定性，延长使用寿命。多功能复合靶材开发加速，通过掺杂改性实现薄膜电学、光学、润滑性能定制化，拓展在量子器件、柔性电路、抗磨涂层等领域应用。回收再利用技术完善，降低稀有钼资源消耗，契合绿色制造要求。随着二维材料产业化与高端镀膜需求扩张，二硫化钼靶材将成为关键战略配套材料，推动薄膜技术向更高性能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69d55c1614123" w:history="1">
        <w:r>
          <w:rPr>
            <w:rStyle w:val="Hyperlink"/>
          </w:rPr>
          <w:t>2026-2032年全球与中国二硫化钼靶材发展现状及市场前景报告</w:t>
        </w:r>
      </w:hyperlink>
      <w:r>
        <w:rPr>
          <w:rFonts w:hint="eastAsia"/>
        </w:rPr>
        <w:t>》，2025年二硫化钼靶材行业市场规模达 亿元，预计2032年市场规模将达 亿元，期间年均复合增长率（CAGR）达 %。报告依据国家统计局、相关行业协会及科研机构的详实资料数据，客观呈现了二硫化钼靶材行业的市场规模、技术发展水平和竞争格局。报告分析了二硫化钼靶材行业重点企业的市场表现，评估了当前技术路线的发展方向，并对二硫化钼靶材市场趋势做出合理预测。通过梳理二硫化钼靶材行业面临的机遇与风险，为企业和投资者了解市场动态、把握发展机会提供了数据支持和参考建议，有助于相关决策者更准确地判断二硫化钼靶材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按产品类型细分，全球二硫化钼靶材市场规模2021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单质靶材</w:t>
      </w:r>
      <w:r>
        <w:rPr>
          <w:rFonts w:hint="eastAsia"/>
        </w:rPr>
        <w:br/>
      </w:r>
      <w:r>
        <w:rPr>
          <w:rFonts w:hint="eastAsia"/>
        </w:rPr>
        <w:t>　　　　1.3.3 合金靶材</w:t>
      </w:r>
      <w:r>
        <w:rPr>
          <w:rFonts w:hint="eastAsia"/>
        </w:rPr>
        <w:br/>
      </w:r>
      <w:r>
        <w:rPr>
          <w:rFonts w:hint="eastAsia"/>
        </w:rPr>
        <w:t>　　　　1.3.4 陶瓷靶材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按应用细分，全球二硫化钼靶材市场规模2021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光电子学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二硫化钼靶材行业发展总体概况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二硫化钼靶材行业发展主要特点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二硫化钼靶材行业发展影响因素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二硫化钼靶材有利因素</w:t>
      </w:r>
      <w:r>
        <w:rPr>
          <w:rFonts w:hint="eastAsia"/>
        </w:rPr>
        <w:br/>
      </w:r>
      <w:r>
        <w:rPr>
          <w:rFonts w:hint="eastAsia"/>
        </w:rPr>
        <w:t>　　　　1.5.3 .2 二硫化钼靶材不利因素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全球市场，近三年二硫化钼靶材主要企业占有率及排名（按销量）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二硫化钼靶材主要企业在国际市场占有率（按销量，2023-2026）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2025年二硫化钼靶材主要企业在国际市场排名（按销量）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全球市场主要企业二硫化钼靶材销量（2023-2026）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全球市场，近三年二硫化钼靶材主要企业占有率及排名（按收入）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二硫化钼靶材主要企业在国际市场占有率（按收入，2023-2026）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2025年二硫化钼靶材主要企业在国际市场排名（按收入）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全球市场主要企业二硫化钼靶材销售收入（2023-2026）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全球市场主要企业二硫化钼靶材销售价格（2023-2026）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中国市场，近三年二硫化钼靶材主要企业占有率及排名（按销量）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二硫化钼靶材主要企业在中国市场占有率（按销量，2023-2026）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2025年二硫化钼靶材主要企业在中国市场排名（按销量）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中国市场主要企业二硫化钼靶材销量（2023-2026）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中国市场，近三年二硫化钼靶材主要企业占有率及排名（按收入）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二硫化钼靶材主要企业在中国市场占有率（按收入，2023-2026）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2025年二硫化钼靶材主要企业在中国市场排名（按收入）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中国市场主要企业二硫化钼靶材销售收入（2023-2026）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全球主要厂商二硫化钼靶材总部及产地分布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全球主要厂商成立时间及二硫化钼靶材商业化日期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全球主要厂商二硫化钼靶材产品类型及应用</w:t>
      </w:r>
      <w:r>
        <w:rPr>
          <w:rFonts w:hint="eastAsia"/>
        </w:rPr>
        <w:br/>
      </w:r>
      <w:r>
        <w:rPr>
          <w:rFonts w:hint="eastAsia"/>
        </w:rPr>
        <w:t>　　2.9 二硫化钼靶材行业集中度、竞争程度分析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二硫化钼靶材行业集中度分析：2025年全球Top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全球二硫化钼靶材第一梯队、第二梯队和第三梯队生产商（品牌）及市场份额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全球二硫化钼靶材总体规模分析</w:t>
      </w:r>
      <w:r>
        <w:rPr>
          <w:rFonts w:hint="eastAsia"/>
        </w:rPr>
        <w:br/>
      </w:r>
      <w:r>
        <w:rPr>
          <w:rFonts w:hint="eastAsia"/>
        </w:rPr>
        <w:t>　　3.1 全球二硫化钼靶材供需现状及预测（2021-2032）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全球二硫化钼靶材产能、产量、产能利用率及发展趋势（2021-2032）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全球二硫化钼靶材产量、需求量及发展趋势（2021-2032）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全球主要地区二硫化钼靶材产量及发展趋势（2021-2032）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全球主要地区二硫化钼靶材产量（2021-2026）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全球主要地区二硫化钼靶材产量（2027-2032）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全球主要地区二硫化钼靶材产量市场份额（2021-2032）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中国二硫化钼靶材供需现状及预测（2021-2032）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中国二硫化钼靶材产能、产量、产能利用率及发展趋势（2021-2032）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中国二硫化钼靶材产量、市场需求量及发展趋势（2021-2032）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中国市场二硫化钼靶材进出口（2021-2032）</w:t>
      </w:r>
      <w:r>
        <w:rPr>
          <w:rFonts w:hint="eastAsia"/>
        </w:rPr>
        <w:br/>
      </w:r>
      <w:r>
        <w:rPr>
          <w:rFonts w:hint="eastAsia"/>
        </w:rPr>
        <w:t>　　3.4 全球二硫化钼靶材销量及销售额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全球市场二硫化钼靶材销售额（2021-2032）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全球市场二硫化钼靶材价格趋势（2021-2032）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全球二硫化钼靶材主要地区分析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全球主要地区二硫化钼靶材市场规模分析：2021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全球主要地区二硫化钼靶材销售收入及市场份额（2021-2026）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全球主要地区二硫化钼靶材销售收入预测（2027-2032）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全球主要地区二硫化钼靶材销量分析：2021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全球主要地区二硫化钼靶材销量及市场份额预测（2027-2032）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中东市场二硫化钼靶材销量、收入及增长率（2021-2032）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二硫化钼靶材销量、收入、价格及毛利率（2021-2026）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不同产品类型二硫化钼靶材分析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全球不同产品类型二硫化钼靶材收入预测（2027-2032）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全球不同产品类型二硫化钼靶材价格走势（2021-2032）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中国不同产品类型二硫化钼靶材收入预测（2027-2032）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不同应用二硫化钼靶材分析</w:t>
      </w:r>
      <w:r>
        <w:rPr>
          <w:rFonts w:hint="eastAsia"/>
        </w:rPr>
        <w:br/>
      </w:r>
      <w:r>
        <w:rPr>
          <w:rFonts w:hint="eastAsia"/>
        </w:rPr>
        <w:t>　　7.1 全球不同应用二硫化钼靶材销量（2021-2032）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全球不同应用二硫化钼靶材收入预测（2027-2032）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全球不同应用二硫化钼靶材价格走势（2021-2032）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中国不同应用二硫化钼靶材销量（2021-2032）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中国不同应用二硫化钼靶材销量及市场份额（2021-2026）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中国不同应用二硫化钼靶材销量预测（2027-2032）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中国不同应用二硫化钼靶材收入（2021-2032）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中国不同应用二硫化钼靶材收入及市场份额（2021-2026）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中国不同应用二硫化钼靶材收入预测（2027-2032）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二硫化钼靶材行业发展趋势</w:t>
      </w:r>
      <w:r>
        <w:rPr>
          <w:rFonts w:hint="eastAsia"/>
        </w:rPr>
        <w:br/>
      </w:r>
      <w:r>
        <w:rPr>
          <w:rFonts w:hint="eastAsia"/>
        </w:rPr>
        <w:t>　　8.2 二硫化钼靶材行业主要驱动因素</w:t>
      </w:r>
      <w:r>
        <w:rPr>
          <w:rFonts w:hint="eastAsia"/>
        </w:rPr>
        <w:br/>
      </w:r>
      <w:r>
        <w:rPr>
          <w:rFonts w:hint="eastAsia"/>
        </w:rPr>
        <w:t>　　8.3 二硫化钼靶材中国企业SWOT分析</w:t>
      </w:r>
      <w:r>
        <w:rPr>
          <w:rFonts w:hint="eastAsia"/>
        </w:rPr>
        <w:br/>
      </w:r>
      <w:r>
        <w:rPr>
          <w:rFonts w:hint="eastAsia"/>
        </w:rPr>
        <w:t>　　8.4 中国二硫化钼靶材行业政策环境分析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二硫化钼靶材行业产业链简介</w:t>
      </w:r>
      <w:r>
        <w:rPr>
          <w:rFonts w:hint="eastAsia"/>
        </w:rPr>
        <w:br/>
      </w:r>
      <w:r>
        <w:rPr>
          <w:rFonts w:hint="eastAsia"/>
        </w:rPr>
        <w:t>　　　　9.1.1 二硫化钼靶材行业供应链分析</w:t>
      </w:r>
      <w:r>
        <w:rPr>
          <w:rFonts w:hint="eastAsia"/>
        </w:rPr>
        <w:br/>
      </w:r>
      <w:r>
        <w:rPr>
          <w:rFonts w:hint="eastAsia"/>
        </w:rPr>
        <w:t>　　　　9.1.2 二硫化钼靶材主要原料及供应情况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二硫化钼靶材行业采购模式</w:t>
      </w:r>
      <w:r>
        <w:rPr>
          <w:rFonts w:hint="eastAsia"/>
        </w:rPr>
        <w:br/>
      </w:r>
      <w:r>
        <w:rPr>
          <w:rFonts w:hint="eastAsia"/>
        </w:rPr>
        <w:t>　　9.3 二硫化钼靶材行业生产模式</w:t>
      </w:r>
      <w:r>
        <w:rPr>
          <w:rFonts w:hint="eastAsia"/>
        </w:rPr>
        <w:br/>
      </w:r>
      <w:r>
        <w:rPr>
          <w:rFonts w:hint="eastAsia"/>
        </w:rPr>
        <w:t>　　9.4 二硫化钼靶材行业销售模式及销售渠道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按产品类型细分，全球二硫化钼靶材市场规模2021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按应用细分，全球二硫化钼靶材市场规模（CAGR）2021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二硫化钼靶材行业发展主要特点</w:t>
      </w:r>
      <w:r>
        <w:rPr>
          <w:rFonts w:hint="eastAsia"/>
        </w:rPr>
        <w:br/>
      </w:r>
      <w:r>
        <w:rPr>
          <w:rFonts w:hint="eastAsia"/>
        </w:rPr>
        <w:t>　　表 4： 二硫化钼靶材行业发展有利因素分析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二硫化钼靶材行业发展不利因素分析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进入二硫化钼靶材行业壁垒</w:t>
      </w:r>
      <w:r>
        <w:rPr>
          <w:rFonts w:hint="eastAsia"/>
        </w:rPr>
        <w:br/>
      </w:r>
      <w:r>
        <w:rPr>
          <w:rFonts w:hint="eastAsia"/>
        </w:rPr>
        <w:t>　　表 7： 二硫化钼靶材主要企业在国际市场占有率（按销量，2023-2026）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2025年二硫化钼靶材主要企业在国际市场排名（按销量）&amp;（吨）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全球市场主要企业二硫化钼靶材销量（2023-2026）&amp;（吨）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二硫化钼靶材主要企业在国际市场占有率（按收入，2023-2026）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2025年二硫化钼靶材主要企业在国际市场排名（按收入）&amp;（万元）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全球市场主要企业二硫化钼靶材销售收入（2023-2026）&amp;（万元）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全球市场主要企业二硫化钼靶材销售价格（2023-2026）&amp;（元/吨）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二硫化钼靶材主要企业在中国市场占有率（按销量，2023-2026）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2025年二硫化钼靶材主要企业在中国市场排名（按销量）&amp;（吨）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中国市场主要企业二硫化钼靶材销量（2023-2026）&amp;（吨）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二硫化钼靶材主要企业在中国市场占有率（按收入，2023-2026）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2025年二硫化钼靶材主要企业在中国市场排名（按收入）&amp;（万元）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中国市场主要企业二硫化钼靶材销售收入（2023-2026）&amp;（万元）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全球主要厂商二硫化钼靶材总部及产地分布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全球主要厂商成立时间及二硫化钼靶材商业化日期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全球主要厂商二硫化钼靶材产品类型及应用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2025年全球二硫化钼靶材主要厂商市场地位（第一梯队、第二梯队和第三梯队）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全球二硫化钼靶材市场投资、并购等现状分析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全球主要地区二硫化钼靶材产量增速（CAGR）：（2021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全球主要地区二硫化钼靶材产量（2021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全球主要地区二硫化钼靶材产量（2021-2026）&amp;（吨）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全球主要地区二硫化钼靶材产量（2027-2032）&amp;（吨）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全球主要地区二硫化钼靶材产量市场份额（2021-2026）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全球主要地区二硫化钼靶材产量市场份额（2027-2032）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中国市场二硫化钼靶材产量、销量、进出口（2021-2026）&amp;（吨）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中国市场二硫化钼靶材产量、销量、进出口预测（2027-2032）&amp;（吨）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全球主要地区二硫化钼靶材销售收入增速：（2021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全球主要地区二硫化钼靶材销售收入（2021-2026）&amp;（万元）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全球主要地区二硫化钼靶材销售收入市场份额（2021-2026）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全球主要地区二硫化钼靶材收入（2027-2032）&amp;（万元）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全球主要地区二硫化钼靶材收入市场份额（2027-2032）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全球主要地区二硫化钼靶材销量（吨）：2021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全球主要地区二硫化钼靶材销量（2027-2032）&amp;（吨）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全球主要地区二硫化钼靶材销量份额（2027-2032）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二硫化钼靶材生产基地、销售区域、竞争对手及市场地位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二硫化钼靶材产品规格、参数及市场应用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二硫化钼靶材销量（吨）、收入（万元）、价格（元/吨）及毛利率（2021-2026）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中国不同应用二硫化钼靶材销量（2021-2026）&amp;（吨）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中国不同应用二硫化钼靶材销量市场份额（2021-2026）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中国不同应用二硫化钼靶材销量预测（2027-2032）&amp;（吨）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中国市场不同应用二硫化钼靶材销量市场份额预测（2027-2032）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中国不同应用二硫化钼靶材收入（2021-2026）&amp;（万元）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中国不同应用二硫化钼靶材收入市场份额（2021-2026）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中国不同应用二硫化钼靶材收入预测（2027-2032）&amp;（万元）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中国不同应用二硫化钼靶材收入市场份额预测（2027-2032）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二硫化钼靶材行业发展趋势</w:t>
      </w:r>
      <w:r>
        <w:rPr>
          <w:rFonts w:hint="eastAsia"/>
        </w:rPr>
        <w:br/>
      </w:r>
      <w:r>
        <w:rPr>
          <w:rFonts w:hint="eastAsia"/>
        </w:rPr>
        <w:t>　　表 136： 二硫化钼靶材行业主要驱动因素</w:t>
      </w:r>
      <w:r>
        <w:rPr>
          <w:rFonts w:hint="eastAsia"/>
        </w:rPr>
        <w:br/>
      </w:r>
      <w:r>
        <w:rPr>
          <w:rFonts w:hint="eastAsia"/>
        </w:rPr>
        <w:t>　　表 137： 二硫化钼靶材行业供应链分析</w:t>
      </w:r>
      <w:r>
        <w:rPr>
          <w:rFonts w:hint="eastAsia"/>
        </w:rPr>
        <w:br/>
      </w:r>
      <w:r>
        <w:rPr>
          <w:rFonts w:hint="eastAsia"/>
        </w:rPr>
        <w:t>　　表 138： 二硫化钼靶材上游原料供应商</w:t>
      </w:r>
      <w:r>
        <w:rPr>
          <w:rFonts w:hint="eastAsia"/>
        </w:rPr>
        <w:br/>
      </w:r>
      <w:r>
        <w:rPr>
          <w:rFonts w:hint="eastAsia"/>
        </w:rPr>
        <w:t>　　表 139： 二硫化钼靶材主要地区不同应用客户分析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二硫化钼靶材典型经销商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二硫化钼靶材产品图片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全球不同产品类型二硫化钼靶材销售额2021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全球不同产品类型二硫化钼靶材市场份额2025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单质靶材产品图片</w:t>
      </w:r>
      <w:r>
        <w:rPr>
          <w:rFonts w:hint="eastAsia"/>
        </w:rPr>
        <w:br/>
      </w:r>
      <w:r>
        <w:rPr>
          <w:rFonts w:hint="eastAsia"/>
        </w:rPr>
        <w:t>　　图 5： 合金靶材产品图片</w:t>
      </w:r>
      <w:r>
        <w:rPr>
          <w:rFonts w:hint="eastAsia"/>
        </w:rPr>
        <w:br/>
      </w:r>
      <w:r>
        <w:rPr>
          <w:rFonts w:hint="eastAsia"/>
        </w:rPr>
        <w:t>　　图 6： 陶瓷靶材产品图片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全球不同应用二硫化钼靶材市场份额2025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光电子学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2025年全球前五大生产商二硫化钼靶材市场份额</w:t>
      </w:r>
      <w:r>
        <w:rPr>
          <w:rFonts w:hint="eastAsia"/>
        </w:rPr>
        <w:br/>
      </w:r>
      <w:r>
        <w:rPr>
          <w:rFonts w:hint="eastAsia"/>
        </w:rPr>
        <w:t>　　图 13： 2025年全球二硫化钼靶材第一梯队、第二梯队和第三梯队厂商及市场份额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全球二硫化钼靶材产能、产量、产能利用率及发展趋势（2021-2032）&amp;（吨）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全球二硫化钼靶材产量、需求量及发展趋势（2021-2032）&amp;（吨）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全球主要地区二硫化钼靶材产量市场份额（2021-2032）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中国二硫化钼靶材产能、产量、产能利用率及发展趋势（2021-2032）&amp;（吨）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中国二硫化钼靶材产量、市场需求量及发展趋势（2021-2032）&amp;（吨）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全球二硫化钼靶材市场销售额及增长率：（2021-2032）&amp;（万元）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全球市场二硫化钼靶材市场规模：2021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全球市场二硫化钼靶材价格趋势（2021-2032）&amp;（元/吨）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全球主要地区二硫化钼靶材销售收入（2021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全球主要地区二硫化钼靶材销售收入市场份额（2021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中东市场二硫化钼靶材销量及增长率（2021-2032）&amp;（吨）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中东市场二硫化钼靶材收入及增长率（2021-2032）&amp;（万元）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全球不同产品类型二硫化钼靶材价格走势（2021-2032）&amp;（元/吨）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全球不同应用二硫化钼靶材价格走势（2021-2032）&amp;（元/吨）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二硫化钼靶材中国企业SWOT分析</w:t>
      </w:r>
      <w:r>
        <w:rPr>
          <w:rFonts w:hint="eastAsia"/>
        </w:rPr>
        <w:br/>
      </w:r>
      <w:r>
        <w:rPr>
          <w:rFonts w:hint="eastAsia"/>
        </w:rPr>
        <w:t>　　图 44： 二硫化钼靶材产业链</w:t>
      </w:r>
      <w:r>
        <w:rPr>
          <w:rFonts w:hint="eastAsia"/>
        </w:rPr>
        <w:br/>
      </w:r>
      <w:r>
        <w:rPr>
          <w:rFonts w:hint="eastAsia"/>
        </w:rPr>
        <w:t>　　图 45： 二硫化钼靶材行业采购模式分析</w:t>
      </w:r>
      <w:r>
        <w:rPr>
          <w:rFonts w:hint="eastAsia"/>
        </w:rPr>
        <w:br/>
      </w:r>
      <w:r>
        <w:rPr>
          <w:rFonts w:hint="eastAsia"/>
        </w:rPr>
        <w:t>　　图 46： 二硫化钼靶材行业生产模式</w:t>
      </w:r>
      <w:r>
        <w:rPr>
          <w:rFonts w:hint="eastAsia"/>
        </w:rPr>
        <w:br/>
      </w:r>
      <w:r>
        <w:rPr>
          <w:rFonts w:hint="eastAsia"/>
        </w:rPr>
        <w:t>　　图 47： 二硫化钼靶材行业销售模式分析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69d55c1614123" w:history="1">
        <w:r>
          <w:rPr>
            <w:rStyle w:val="Hyperlink"/>
          </w:rPr>
          <w:t>2026-2032年全球与中国二硫化钼靶材发展现状及市场前景报告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69d55c1614123" w:history="1">
        <w:r>
          <w:rPr>
            <w:rStyle w:val="Hyperlink"/>
          </w:rPr>
          <w:t>https://www.20087.com/5/05/ErLiuHuaMuBaCaiHangYeXianZhuangJiQianJing.html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热点：二硫化钼sem、二硫化钼应用、二硫化钼结构、二硫化钼研究进展、二硫化钼使用方法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f666ffe54684" w:history="1">
      <w:r>
        <w:rPr>
          <w:rStyle w:val="Hyperlink"/>
        </w:rPr>
        <w:t>2026-2032年全球与中国二硫化钼靶材发展现状及市场前景报告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ErLiuHuaMuBaCaiHangYeXianZhuangJiQianJing.html" TargetMode="External" Id="R78869d55c161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ErLiuHuaMuBaCaiHangYeXianZhuangJiQianJing.html" TargetMode="External" Id="R5d38f666ffe5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2026-03-24T07:41:03Z</dcterms:created>
  <dcterms:modified xsi:type="dcterms:W3CDTF">2026-03-24T08:41:03Z</dcterms:modified>
  <dc:subject>2026-2032年全球与中国二硫化钼靶材发展现状及市场前景报告</dc:subject>
  <dc:title>2026-2032年全球与中国二硫化钼靶材发展现状及市场前景报告</dc:title>
  <cp:keywords>2026-2032年全球与中国二硫化钼靶材发展现状及市场前景报告</cp:keywords>
  <dc:description>2026-2032年全球与中国二硫化钼靶材发展现状及市场前景报告</dc:description>
</cp:coreProperties>
</file>