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728baf1a04d2d" w:history="1">
              <w:r>
                <w:rPr>
                  <w:rStyle w:val="Hyperlink"/>
                </w:rPr>
                <w:t>2025-2031年中国偏钒酸钾市场研究与趋势分析报告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728baf1a04d2d" w:history="1">
              <w:r>
                <w:rPr>
                  <w:rStyle w:val="Hyperlink"/>
                </w:rPr>
                <w:t>2025-2031年中国偏钒酸钾市场研究与趋势分析报告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728baf1a04d2d" w:history="1">
                <w:r>
                  <w:rPr>
                    <w:rStyle w:val="Hyperlink"/>
                  </w:rPr>
                  <w:t>https://www.20087.com/5/55/PianFanSuanJiaHangYeQianJingQuShi.html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钾是一种重要的无机化合物，广泛应用于催化剂、陶瓷釉料、金属表面处理等领域。近年来，随着技术的进步和应用领域的扩展，偏钒酸钾的需求持续增长。当前市场上，偏钒酸钾不仅在纯度和稳定性方面有所提高，而且在生产工艺的改进上也实现了突破。此外，随着环保法规的日趋严格，偏钒酸钾的生产正朝着低毒、低排放的方向发展。</w:t>
      </w:r>
      <w:r>
        <w:rPr>
          <w:rFonts w:hint="eastAsia"/>
        </w:rPr>
        <w:br/>
      </w:r>
      <w:r>
        <w:rPr>
          <w:rFonts w:hint="eastAsia"/>
        </w:rPr>
        <w:t>　　未来，偏钒酸钾的发展将更加注重技术创新和应用领域的拓展。一方面，随着新材料技术的发展，偏钒酸钾将更加注重提高其作为催化剂的活性和选择性，以满足特定工业需求。另一方面，随着对环保要求的提高，偏钒酸钾将更加注重采用绿色化学原理，减少生产过程中的废弃物产生和对环境的影响。此外，随着对高性能材料的需求增加，偏钒酸钾将探索更多的应用领域，如在能源储存和转换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728baf1a04d2d" w:history="1">
        <w:r>
          <w:rPr>
            <w:rStyle w:val="Hyperlink"/>
          </w:rPr>
          <w:t>2025-2031年中国偏钒酸钾市场研究与趋势分析报告</w:t>
        </w:r>
      </w:hyperlink>
      <w:r>
        <w:rPr>
          <w:rFonts w:hint="eastAsia"/>
        </w:rPr>
        <w:t>》基于多年偏钒酸钾行业研究积累，结合当前市场发展现状，依托国家权威数据资源和长期市场监测数据库，对偏钒酸钾行业进行了全面调研与分析。报告详细阐述了偏钒酸钾市场规模、市场前景、发展趋势、技术现状及未来方向，重点分析了行业内主要企业的竞争格局，并通过SWOT分析揭示了偏钒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c728baf1a04d2d" w:history="1">
        <w:r>
          <w:rPr>
            <w:rStyle w:val="Hyperlink"/>
          </w:rPr>
          <w:t>2025-2031年中国偏钒酸钾市场研究与趋势分析报告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》为投资者提供了准确的市场现状解读，帮助预判行业前景，挖掘投资价值，同时从投资策略和营销策略等角度提出实用建议，助力投资者在偏钒酸钾行业中把握机遇、规避风险。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偏钒酸钾行业界定及应用领域</w:t>
      </w:r>
      <w:r>
        <w:rPr>
          <w:rFonts w:hint="eastAsia"/>
        </w:rPr>
        <w:br/>
      </w:r>
      <w:r>
        <w:rPr>
          <w:rFonts w:hint="eastAsia"/>
        </w:rPr>
        <w:t>　　第一节 偏钒酸钾行业定义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偏钒酸钾主要应用领域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2024-2025年全球偏钒酸钾行业市场调研分析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全球偏钒酸钾行业经济环境分析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全球偏钒酸钾市场总体情况分析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一、全球偏钒酸钾行业的发展特点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二、全球偏钒酸钾市场结构</w:t>
      </w:r>
      <w:r>
        <w:rPr>
          <w:rFonts w:hint="eastAsia"/>
        </w:rPr>
        <w:br/>
      </w:r>
      <w:r>
        <w:rPr>
          <w:rFonts w:hint="eastAsia"/>
        </w:rPr>
        <w:t>　　　　三、全球偏钒酸钾行业竞争格局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全球主要国家（地区）偏钒酸钾市场分析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2025-2031年全球偏钒酸钾行业发展趋势预测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2024-2025年偏钒酸钾行业发展环境分析</w:t>
      </w:r>
      <w:r>
        <w:rPr>
          <w:rFonts w:hint="eastAsia"/>
        </w:rPr>
        <w:br/>
      </w:r>
      <w:r>
        <w:rPr>
          <w:rFonts w:hint="eastAsia"/>
        </w:rPr>
        <w:t>　　第一节 偏钒酸钾行业环境分析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偏钒酸钾行业相关政策、法规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2024-2025年偏钒酸钾行业技术发展现状及趋势分析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偏钒酸钾行业技术发展现状分析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国内外偏钒酸钾行业技术差异与原因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偏钒酸钾行业技术发展方向、趋势预测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提升偏钒酸钾行业技术能力策略建议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中国偏钒酸钾行业供给、需求分析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2024-2025年中国偏钒酸钾市场现状</w:t>
      </w:r>
      <w:r>
        <w:rPr>
          <w:rFonts w:hint="eastAsia"/>
        </w:rPr>
        <w:br/>
      </w:r>
      <w:r>
        <w:rPr>
          <w:rFonts w:hint="eastAsia"/>
        </w:rPr>
        <w:t>　　第二节 中国偏钒酸钾行业产量情况分析及预测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一、偏钒酸钾总体产能规模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、2019-2024年中国偏钒酸钾产量统计分析</w:t>
      </w:r>
      <w:r>
        <w:rPr>
          <w:rFonts w:hint="eastAsia"/>
        </w:rPr>
        <w:br/>
      </w:r>
      <w:r>
        <w:rPr>
          <w:rFonts w:hint="eastAsia"/>
        </w:rPr>
        <w:t>　　　　三、偏钒酸钾生产区域分布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四、2025-2031年中国偏钒酸钾产量预测分析</w:t>
      </w:r>
      <w:r>
        <w:rPr>
          <w:rFonts w:hint="eastAsia"/>
        </w:rPr>
        <w:br/>
      </w:r>
      <w:r>
        <w:rPr>
          <w:rFonts w:hint="eastAsia"/>
        </w:rPr>
        <w:t>　　第三节 中国偏钒酸钾市场需求情况分析及预测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一、中国偏钒酸钾市场需求特点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二、2019-2024年中国偏钒酸钾市场需求统计</w:t>
      </w:r>
      <w:r>
        <w:rPr>
          <w:rFonts w:hint="eastAsia"/>
        </w:rPr>
        <w:br/>
      </w:r>
      <w:r>
        <w:rPr>
          <w:rFonts w:hint="eastAsia"/>
        </w:rPr>
        <w:t>　　　　三、偏钒酸钾市场饱和度</w:t>
      </w:r>
      <w:r>
        <w:rPr>
          <w:rFonts w:hint="eastAsia"/>
        </w:rPr>
        <w:br/>
      </w:r>
      <w:r>
        <w:rPr>
          <w:rFonts w:hint="eastAsia"/>
        </w:rPr>
        <w:t>　　　　四、影响偏钒酸钾市场需求的因素</w:t>
      </w:r>
      <w:r>
        <w:rPr>
          <w:rFonts w:hint="eastAsia"/>
        </w:rPr>
        <w:br/>
      </w:r>
      <w:r>
        <w:rPr>
          <w:rFonts w:hint="eastAsia"/>
        </w:rPr>
        <w:t>　　　　五、偏钒酸钾市场潜力分析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六、2025-2031年中国偏钒酸钾市场需求预测分析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中国偏钒酸钾行业进出口分析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一、2019-2024年偏钒酸钾进口量及增速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三、2025-2031年偏钒酸钾进口量及增速预测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一、2019-2024年偏钒酸钾出口量及增速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三、2025-2031年偏钒酸钾出口量及增速预测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中国偏钒酸钾行业重点地区调研分析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一、中国偏钒酸钾行业区域市场分布情况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二、**地区偏钒酸钾行业市场需求规模情况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三、**地区偏钒酸钾行业市场需求规模情况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四、**地区偏钒酸钾行业市场需求规模情况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五、**地区偏钒酸钾行业市场需求规模情况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六、**地区偏钒酸钾行业市场需求规模情况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2024-2025年中国偏钒酸钾细分行业调研</w:t>
      </w:r>
      <w:r>
        <w:rPr>
          <w:rFonts w:hint="eastAsia"/>
        </w:rPr>
        <w:br/>
      </w:r>
      <w:r>
        <w:rPr>
          <w:rFonts w:hint="eastAsia"/>
        </w:rPr>
        <w:t>　　第一节 主要偏钒酸钾细分行业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偏钒酸钾行业重点企业发展调研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2025年中国偏钒酸钾企业营销及发展建议</w:t>
      </w:r>
      <w:r>
        <w:rPr>
          <w:rFonts w:hint="eastAsia"/>
        </w:rPr>
        <w:br/>
      </w:r>
      <w:r>
        <w:rPr>
          <w:rFonts w:hint="eastAsia"/>
        </w:rPr>
        <w:t>　　第一节 偏钒酸钾企业营销策略分析及建议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偏钒酸钾企业营销策略分析</w:t>
      </w:r>
      <w:r>
        <w:rPr>
          <w:rFonts w:hint="eastAsia"/>
        </w:rPr>
        <w:br/>
      </w:r>
      <w:r>
        <w:rPr>
          <w:rFonts w:hint="eastAsia"/>
        </w:rPr>
        <w:t>　　　　一、偏钒酸钾企业营销策略</w:t>
      </w:r>
      <w:r>
        <w:rPr>
          <w:rFonts w:hint="eastAsia"/>
        </w:rPr>
        <w:br/>
      </w:r>
      <w:r>
        <w:rPr>
          <w:rFonts w:hint="eastAsia"/>
        </w:rPr>
        <w:t>　　　　二、偏钒酸钾企业经验借鉴</w:t>
      </w:r>
      <w:r>
        <w:rPr>
          <w:rFonts w:hint="eastAsia"/>
        </w:rPr>
        <w:br/>
      </w:r>
      <w:r>
        <w:rPr>
          <w:rFonts w:hint="eastAsia"/>
        </w:rPr>
        <w:t>　　第三节 偏钒酸钾企业营销模式演化与创新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偏钒酸钾企业经营发展分析及建议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一、偏钒酸钾企业存在的问题</w:t>
      </w:r>
      <w:r>
        <w:rPr>
          <w:rFonts w:hint="eastAsia"/>
        </w:rPr>
        <w:br/>
      </w:r>
      <w:r>
        <w:rPr>
          <w:rFonts w:hint="eastAsia"/>
        </w:rPr>
        <w:t>　　　　二、偏钒酸钾企业应对的策略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偏钒酸钾行业发展趋势及投资风险预警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2025年偏钒酸钾市场前景分析</w:t>
      </w:r>
      <w:r>
        <w:rPr>
          <w:rFonts w:hint="eastAsia"/>
        </w:rPr>
        <w:br/>
      </w:r>
      <w:r>
        <w:rPr>
          <w:rFonts w:hint="eastAsia"/>
        </w:rPr>
        <w:t>　　第二节 2025年偏钒酸钾行业发展趋势预测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影响偏钒酸钾行业发展的主要因素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一、2025年影响偏钒酸钾行业运行的有利因素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二、2025年影响偏钒酸钾行业运行的稳定因素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三、2025年影响偏钒酸钾行业运行的不利因素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四、2025年中国偏钒酸钾行业发展面临的挑战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五、2025年中国偏钒酸钾行业发展面临的机遇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偏钒酸钾行业投资风险预警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一、2025-2031年偏钒酸钾行业市场风险及控制策略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二、2025-2031年偏钒酸钾行业政策风险及控制策略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三、2025-2031年偏钒酸钾行业经营风险及控制策略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四、2025-2031年偏钒酸钾同业竞争风险及控制策略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五、2025-2031年偏钒酸钾行业其他风险及控制策略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偏钒酸钾行业投资战略研究</w:t>
      </w:r>
      <w:r>
        <w:rPr>
          <w:rFonts w:hint="eastAsia"/>
        </w:rPr>
        <w:br/>
      </w:r>
      <w:r>
        <w:rPr>
          <w:rFonts w:hint="eastAsia"/>
        </w:rPr>
        <w:t>　　第一节 偏钒酸钾行业发展战略研究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对我国偏钒酸钾品牌的战略思考</w:t>
      </w:r>
      <w:r>
        <w:rPr>
          <w:rFonts w:hint="eastAsia"/>
        </w:rPr>
        <w:br/>
      </w:r>
      <w:r>
        <w:rPr>
          <w:rFonts w:hint="eastAsia"/>
        </w:rPr>
        <w:t>　　　　一、偏钒酸钾品牌的重要性</w:t>
      </w:r>
      <w:r>
        <w:rPr>
          <w:rFonts w:hint="eastAsia"/>
        </w:rPr>
        <w:br/>
      </w:r>
      <w:r>
        <w:rPr>
          <w:rFonts w:hint="eastAsia"/>
        </w:rPr>
        <w:t>　　　　二、偏钒酸钾实施品牌战略的意义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三、偏钒酸钾企业品牌的现状分析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四、我国偏钒酸钾企业的品牌战略</w:t>
      </w:r>
      <w:r>
        <w:rPr>
          <w:rFonts w:hint="eastAsia"/>
        </w:rPr>
        <w:br/>
      </w:r>
      <w:r>
        <w:rPr>
          <w:rFonts w:hint="eastAsia"/>
        </w:rPr>
        <w:t>　　　　五、偏钒酸钾品牌战略管理的策略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偏钒酸钾经营策略分析</w:t>
      </w:r>
      <w:r>
        <w:rPr>
          <w:rFonts w:hint="eastAsia"/>
        </w:rPr>
        <w:br/>
      </w:r>
      <w:r>
        <w:rPr>
          <w:rFonts w:hint="eastAsia"/>
        </w:rPr>
        <w:t>　　　　一、偏钒酸钾市场细分策略</w:t>
      </w:r>
      <w:r>
        <w:rPr>
          <w:rFonts w:hint="eastAsia"/>
        </w:rPr>
        <w:br/>
      </w:r>
      <w:r>
        <w:rPr>
          <w:rFonts w:hint="eastAsia"/>
        </w:rPr>
        <w:t>　　　　二、偏钒酸钾市场创新策略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四、偏钒酸钾新产品差异化战略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(中^智^林)偏钒酸钾行业投资战略研究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一、2025-2031年偏钒酸钾行业投资战略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偏钒酸钾行业类别</w:t>
      </w:r>
      <w:r>
        <w:rPr>
          <w:rFonts w:hint="eastAsia"/>
        </w:rPr>
        <w:br/>
      </w:r>
      <w:r>
        <w:rPr>
          <w:rFonts w:hint="eastAsia"/>
        </w:rPr>
        <w:t>　　图表 偏钒酸钾行业产业链调研</w:t>
      </w:r>
      <w:r>
        <w:rPr>
          <w:rFonts w:hint="eastAsia"/>
        </w:rPr>
        <w:br/>
      </w:r>
      <w:r>
        <w:rPr>
          <w:rFonts w:hint="eastAsia"/>
        </w:rPr>
        <w:t>　　图表 偏钒酸钾行业现状</w:t>
      </w:r>
      <w:r>
        <w:rPr>
          <w:rFonts w:hint="eastAsia"/>
        </w:rPr>
        <w:br/>
      </w:r>
      <w:r>
        <w:rPr>
          <w:rFonts w:hint="eastAsia"/>
        </w:rPr>
        <w:t>　　图表 偏钒酸钾行业标准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2019-2024年中国偏钒酸钾市场规模</w:t>
      </w:r>
      <w:r>
        <w:rPr>
          <w:rFonts w:hint="eastAsia"/>
        </w:rPr>
        <w:br/>
      </w:r>
      <w:r>
        <w:rPr>
          <w:rFonts w:hint="eastAsia"/>
        </w:rPr>
        <w:t>　　图表 2025年中国偏钒酸钾行业产能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2019-2024年中国偏钒酸钾产量</w:t>
      </w:r>
      <w:r>
        <w:rPr>
          <w:rFonts w:hint="eastAsia"/>
        </w:rPr>
        <w:br/>
      </w:r>
      <w:r>
        <w:rPr>
          <w:rFonts w:hint="eastAsia"/>
        </w:rPr>
        <w:t>　　图表 偏钒酸钾行业动态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2019-2024年中国偏钒酸钾市场需求量</w:t>
      </w:r>
      <w:r>
        <w:rPr>
          <w:rFonts w:hint="eastAsia"/>
        </w:rPr>
        <w:br/>
      </w:r>
      <w:r>
        <w:rPr>
          <w:rFonts w:hint="eastAsia"/>
        </w:rPr>
        <w:t>　　图表 2025年中国偏钒酸钾行业需求区域调研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2019-2024年中国偏钒酸钾行情</w:t>
      </w:r>
      <w:r>
        <w:rPr>
          <w:rFonts w:hint="eastAsia"/>
        </w:rPr>
        <w:br/>
      </w:r>
      <w:r>
        <w:rPr>
          <w:rFonts w:hint="eastAsia"/>
        </w:rPr>
        <w:t>　　图表 2019-2024年中国偏钒酸钾价格走势图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2019-2024年中国偏钒酸钾出口数据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**地区偏钒酸钾市场规模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</w:t>
      </w:r>
      <w:r>
        <w:rPr>
          <w:rFonts w:hint="eastAsia"/>
        </w:rPr>
        <w:br/>
      </w:r>
      <w:r>
        <w:rPr>
          <w:rFonts w:hint="eastAsia"/>
        </w:rPr>
        <w:t>　　图表 **地区偏钒酸钾市场调研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**地区偏钒酸钾市场规模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</w:t>
      </w:r>
      <w:r>
        <w:rPr>
          <w:rFonts w:hint="eastAsia"/>
        </w:rPr>
        <w:br/>
      </w:r>
      <w:r>
        <w:rPr>
          <w:rFonts w:hint="eastAsia"/>
        </w:rPr>
        <w:t>　　图表 **地区偏钒酸钾市场调研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偏钒酸钾行业竞争对手分析</w:t>
      </w:r>
      <w:r>
        <w:rPr>
          <w:rFonts w:hint="eastAsia"/>
        </w:rPr>
        <w:br/>
      </w:r>
      <w:r>
        <w:rPr>
          <w:rFonts w:hint="eastAsia"/>
        </w:rPr>
        <w:t>　　图表 偏钒酸钾重点企业（一）基本信息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偏钒酸钾重点企业（一）经营情况分析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偏钒酸钾重点企业（一）主要经济指标情况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偏钒酸钾重点企业（二）经营情况分析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偏钒酸钾重点企业（二）主要经济指标情况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偏钒酸钾重点企业（三）经营情况分析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偏钒酸钾重点企业（三）主要经济指标情况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2025-2031年中国偏钒酸钾市场规模预测</w:t>
      </w:r>
      <w:r>
        <w:rPr>
          <w:rFonts w:hint="eastAsia"/>
        </w:rPr>
        <w:br/>
      </w:r>
      <w:r>
        <w:rPr>
          <w:rFonts w:hint="eastAsia"/>
        </w:rPr>
        <w:t>　　图表 偏钒酸钾行业准入条件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2025-2031年中国偏钒酸钾行业信息化</w:t>
      </w:r>
      <w:r>
        <w:rPr>
          <w:rFonts w:hint="eastAsia"/>
        </w:rPr>
        <w:br/>
      </w:r>
      <w:r>
        <w:rPr>
          <w:rFonts w:hint="eastAsia"/>
        </w:rPr>
        <w:t>　　图表 2025年中国偏钒酸钾市场前景分析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728baf1a04d2d" w:history="1">
        <w:r>
          <w:rPr>
            <w:rStyle w:val="Hyperlink"/>
          </w:rPr>
          <w:t>2025-2031年中国偏钒酸钾市场研究与趋势分析报告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728baf1a04d2d" w:history="1">
        <w:r>
          <w:rPr>
            <w:rStyle w:val="Hyperlink"/>
          </w:rPr>
          <w:t>https://www.20087.com/5/55/PianFanSuanJiaHangYeQianJingQuShi.html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热点：硫酸氧钒、偏钒酸钾水溶性、五氧化二钒、偏钒酸钾溶于水吗、wo4是什么酸根、偏钒酸钾化学式、加热硝酸铬溶液的现象、偏钒酸钾的工艺流程设计图、钨酸根离子的颜色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2d6f1c4464132" w:history="1">
      <w:r>
        <w:rPr>
          <w:rStyle w:val="Hyperlink"/>
        </w:rPr>
        <w:t>2025-2031年中国偏钒酸钾市场研究与趋势分析报告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PianFanSuanJiaHangYeQianJingQuShi.html" TargetMode="External" Id="R14c728baf1a0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PianFanSuanJiaHangYeQianJingQuShi.html" TargetMode="External" Id="R9df2d6f1c446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2024-10-23T06:00:00Z</dcterms:created>
  <dcterms:modified xsi:type="dcterms:W3CDTF">2024-10-23T07:00:00Z</dcterms:modified>
  <dc:subject>2025-2031年中国偏钒酸钾市场研究与趋势分析报告</dc:subject>
  <dc:title>2025-2031年中国偏钒酸钾市场研究与趋势分析报告</dc:title>
  <cp:keywords>2025-2031年中国偏钒酸钾市场研究与趋势分析报告</cp:keywords>
  <dc:description>2025-2031年中国偏钒酸钾市场研究与趋势分析报告</dc:description>
</cp:coreProperties>
</file>