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8576ef27d4530" w:history="1">
              <w:r>
                <w:rPr>
                  <w:rStyle w:val="Hyperlink"/>
                </w:rPr>
                <w:t>中国冷轧硅钢片行业分析及发展趋势预测报告（2023-2029年）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8576ef27d4530" w:history="1">
              <w:r>
                <w:rPr>
                  <w:rStyle w:val="Hyperlink"/>
                </w:rPr>
                <w:t>中国冷轧硅钢片行业分析及发展趋势预测报告（2023-2029年）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8576ef27d4530" w:history="1">
                <w:r>
                  <w:rPr>
                    <w:rStyle w:val="Hyperlink"/>
                  </w:rPr>
                  <w:t>https://www.20087.com/5/55/LengYaGuiGangPianShiChangQianJing.html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硅钢片是一种重要的电工材料，广泛应用于变压器、电动机等电器设备的核心部件。近年来，随着对能效要求的提高和电磁兼容性需求的增长，冷轧硅钢片的技术水平不断提升。目前，冷轧硅钢片不仅在厚度均匀性、表面光洁度方面有所改进，而且在磁性能方面也有了显著提高。此外，随着精密加工技术的进步，冷轧硅钢片的尺寸精度和边缘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冷轧硅钢片的发展将更加侧重于材料性能的优化与应用领域的拓展。一方面，随着新能源技术的发展，冷轧硅钢片将被广泛应用于风力发电、太阳能发电等可再生能源领域，以提高能源转换效率。另一方面，随着对轻量化和高效能材料的需求增加，冷轧硅钢片将采用更先进的合金成分设计，以实现更低的铁损和更高的磁感应强度。此外，随着智能制造技术的应用，冷轧硅钢片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8576ef27d4530" w:history="1">
        <w:r>
          <w:rPr>
            <w:rStyle w:val="Hyperlink"/>
          </w:rPr>
          <w:t>中国冷轧硅钢片行业分析及发展趋势预测报告（2023-2029年）</w:t>
        </w:r>
      </w:hyperlink>
      <w:r>
        <w:rPr>
          <w:rFonts w:hint="eastAsia"/>
        </w:rPr>
        <w:t>》内容包括：冷轧硅钢片行业发展环境分析、冷轧硅钢片市场规模及预测、冷轧硅钢片行业重点地区市场规模分析、冷轧硅钢片行业供需状况调研、冷轧硅钢片市场价格行情趋势分析预测、冷轧硅钢片行业进出口状况及前景预测、冷轧硅钢片行业技术及发展方向、冷轧硅钢片行业重点企业经营情况分析、冷轧硅钢片行业SWOT分析及冷轧硅钢片行业投资策略，数据来自国家权威机构、冷轧硅钢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冷轧硅钢片产品概述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冷轧硅钢片行业发展生命周期分析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中国冷轧硅钢片产品发展环境分析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2022-2023年冷轧硅钢片行业经济环境分析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2022-2023年冷轧硅钢片行业政策环境分析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2018-2023年冷轧硅钢片行业技术环境分析</w:t>
      </w:r>
      <w:r>
        <w:rPr>
          <w:rFonts w:hint="eastAsia"/>
        </w:rPr>
        <w:br/>
      </w:r>
      <w:r>
        <w:rPr>
          <w:rFonts w:hint="eastAsia"/>
        </w:rPr>
        <w:t>　　　　一、冷轧硅钢片技术发展现状</w:t>
      </w:r>
      <w:r>
        <w:rPr>
          <w:rFonts w:hint="eastAsia"/>
        </w:rPr>
        <w:br/>
      </w:r>
      <w:r>
        <w:rPr>
          <w:rFonts w:hint="eastAsia"/>
        </w:rPr>
        <w:t>　　　　二、冷轧硅钢片技术发展趋势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2018-2023年冷轧硅钢片行业上、下游产业链分析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冷轧硅钢片行业产业链概述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二、冷轧硅钢片行业产业链</w:t>
      </w:r>
      <w:r>
        <w:rPr>
          <w:rFonts w:hint="eastAsia"/>
        </w:rPr>
        <w:br/>
      </w:r>
      <w:r>
        <w:rPr>
          <w:rFonts w:hint="eastAsia"/>
        </w:rPr>
        <w:t>　　第二节 2018-2023年冷轧硅钢片行业主要上游产业发展分析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2018-2023年冷轧硅钢片行业主要下游产业发展分析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2018-2023年冷轧硅钢片国内市场供需发展综述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2018-2023年冷轧硅钢片市场现状分析及预测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一、2018-2023年冷轧硅钢片市场现状分析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二、2023-2029年冷轧硅钢片市场规模回归模型预测</w:t>
      </w:r>
      <w:r>
        <w:rPr>
          <w:rFonts w:hint="eastAsia"/>
        </w:rPr>
        <w:br/>
      </w:r>
      <w:r>
        <w:rPr>
          <w:rFonts w:hint="eastAsia"/>
        </w:rPr>
        <w:t>　　第二节 冷轧硅钢片产品产量分析及预测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一、2018-2023年冷轧硅钢片产品产量现状分析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二、2023-2029年冷轧硅钢片产品产量回归模型预测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2018-2023年冷轧硅钢片市场需求分析及预测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一、2018-2023年冷轧硅钢片行业需求市场现状分析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二、2023-2029年冷轧硅钢片行业需求市场回归模型预测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2018-2023年冷轧硅钢片行业市场价格走势分析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一、冷轧硅钢片行业市场价格走势影响因素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二、2018-2023年冷轧硅钢片行业价格走势</w:t>
      </w:r>
      <w:r>
        <w:rPr>
          <w:rFonts w:hint="eastAsia"/>
        </w:rPr>
        <w:br/>
      </w:r>
      <w:r>
        <w:rPr>
          <w:rFonts w:hint="eastAsia"/>
        </w:rPr>
        <w:t>　　第五节 2018-2023年冷轧硅钢片行业发展存在的问题及对策分析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一、冷轧硅钢片行业存在的问题分析</w:t>
      </w:r>
      <w:r>
        <w:rPr>
          <w:rFonts w:hint="eastAsia"/>
        </w:rPr>
        <w:br/>
      </w:r>
      <w:r>
        <w:rPr>
          <w:rFonts w:hint="eastAsia"/>
        </w:rPr>
        <w:t>　　　　二、冷轧硅钢片行业发展策略分析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2018-2023年我国冷轧硅钢片行业进出口市场分析</w:t>
      </w:r>
      <w:r>
        <w:rPr>
          <w:rFonts w:hint="eastAsia"/>
        </w:rPr>
        <w:br/>
      </w:r>
      <w:r>
        <w:rPr>
          <w:rFonts w:hint="eastAsia"/>
        </w:rPr>
        <w:t>　　第一节 冷轧硅钢片行业进口分析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冷轧硅钢片行业出口分析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冷轧硅钢片行业进出口格局分析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冷轧硅钢片行业进出口价格走势分析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2018-2023年冷轧硅钢片行业竞争格局分析</w:t>
      </w:r>
      <w:r>
        <w:rPr>
          <w:rFonts w:hint="eastAsia"/>
        </w:rPr>
        <w:br/>
      </w:r>
      <w:r>
        <w:rPr>
          <w:rFonts w:hint="eastAsia"/>
        </w:rPr>
        <w:t>　　第一节 冷轧硅钢片行业竞争结构分析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冷轧硅钢片行业产品区域结构分析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一、冷轧硅钢片行业不同区域产品供给分析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二、冷轧硅钢片行业不同区域产品需求分析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冷轧硅钢片主要生产厂商、经销商介绍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冷轧硅钢片重点企业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冷轧硅钢片重点企业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冷轧硅钢片重点企业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冷轧硅钢片重点企业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冷轧硅钢片重点企业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冷轧硅钢片重点企业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冷轧硅钢片重点企业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冷轧硅钢片重点企业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2018-2023年国内冷轧硅钢片拟在建项目分析及竞争对手动向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2018-2023年国内冷轧硅钢片主要竞争对手动向</w:t>
      </w:r>
      <w:r>
        <w:rPr>
          <w:rFonts w:hint="eastAsia"/>
        </w:rPr>
        <w:br/>
      </w:r>
      <w:r>
        <w:rPr>
          <w:rFonts w:hint="eastAsia"/>
        </w:rPr>
        <w:t>　　　　一、冷轧硅钢片行业单位规模情况分析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二、冷轧硅钢片行业人员规模状况分析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三、冷轧硅钢片行业总资产规模状况分析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中国冷轧硅钢片行业财务能力分析</w:t>
      </w:r>
      <w:r>
        <w:rPr>
          <w:rFonts w:hint="eastAsia"/>
        </w:rPr>
        <w:br/>
      </w:r>
      <w:r>
        <w:rPr>
          <w:rFonts w:hint="eastAsia"/>
        </w:rPr>
        <w:t>　　　　一、冷轧硅钢片行业盈利能力分析</w:t>
      </w:r>
      <w:r>
        <w:rPr>
          <w:rFonts w:hint="eastAsia"/>
        </w:rPr>
        <w:br/>
      </w:r>
      <w:r>
        <w:rPr>
          <w:rFonts w:hint="eastAsia"/>
        </w:rPr>
        <w:t>　　　　二、冷轧硅钢片行业偿债能力分析</w:t>
      </w:r>
      <w:r>
        <w:rPr>
          <w:rFonts w:hint="eastAsia"/>
        </w:rPr>
        <w:br/>
      </w:r>
      <w:r>
        <w:rPr>
          <w:rFonts w:hint="eastAsia"/>
        </w:rPr>
        <w:t>　　　　三、冷轧硅钢片行业营运能力分析</w:t>
      </w:r>
      <w:r>
        <w:rPr>
          <w:rFonts w:hint="eastAsia"/>
        </w:rPr>
        <w:br/>
      </w:r>
      <w:r>
        <w:rPr>
          <w:rFonts w:hint="eastAsia"/>
        </w:rPr>
        <w:t>　　　　四、冷轧硅钢片行业发展能力分析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2018-2023年国内冷轧硅钢片拟在建项目分析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2018-2023年冷轧硅钢片行业主要投资项目分析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2023-2029年冷轧硅钢片行业未来发展预测及投资前景分析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当前冷轧硅钢片行业存在的问题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2023-2029年冷轧硅钢片行业前景分析</w:t>
      </w:r>
      <w:r>
        <w:rPr>
          <w:rFonts w:hint="eastAsia"/>
        </w:rPr>
        <w:br/>
      </w:r>
      <w:r>
        <w:rPr>
          <w:rFonts w:hint="eastAsia"/>
        </w:rPr>
        <w:t>　　　　一、冷轧硅钢片行业环境发展趋势</w:t>
      </w:r>
      <w:r>
        <w:rPr>
          <w:rFonts w:hint="eastAsia"/>
        </w:rPr>
        <w:br/>
      </w:r>
      <w:r>
        <w:rPr>
          <w:rFonts w:hint="eastAsia"/>
        </w:rPr>
        <w:t>　　　　二、冷轧硅钢片行业上下游发展趋势</w:t>
      </w:r>
      <w:r>
        <w:rPr>
          <w:rFonts w:hint="eastAsia"/>
        </w:rPr>
        <w:br/>
      </w:r>
      <w:r>
        <w:rPr>
          <w:rFonts w:hint="eastAsia"/>
        </w:rPr>
        <w:t>　　　　三、冷轧硅钢片行业发展趋势</w:t>
      </w:r>
      <w:r>
        <w:rPr>
          <w:rFonts w:hint="eastAsia"/>
        </w:rPr>
        <w:br/>
      </w:r>
      <w:r>
        <w:rPr>
          <w:rFonts w:hint="eastAsia"/>
        </w:rPr>
        <w:t>　　第三节 2023-2029年冷轧硅钢片行业投资前景分析</w:t>
      </w:r>
      <w:r>
        <w:rPr>
          <w:rFonts w:hint="eastAsia"/>
        </w:rPr>
        <w:br/>
      </w:r>
      <w:r>
        <w:rPr>
          <w:rFonts w:hint="eastAsia"/>
        </w:rPr>
        <w:t>　　　　一、冷轧硅钢片行业供给预测</w:t>
      </w:r>
      <w:r>
        <w:rPr>
          <w:rFonts w:hint="eastAsia"/>
        </w:rPr>
        <w:br/>
      </w:r>
      <w:r>
        <w:rPr>
          <w:rFonts w:hint="eastAsia"/>
        </w:rPr>
        <w:t>　　　　二、冷轧硅钢片行业需求预测</w:t>
      </w:r>
      <w:r>
        <w:rPr>
          <w:rFonts w:hint="eastAsia"/>
        </w:rPr>
        <w:br/>
      </w:r>
      <w:r>
        <w:rPr>
          <w:rFonts w:hint="eastAsia"/>
        </w:rPr>
        <w:t>　　　　三、冷轧硅钢片行业进出口预测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冷轧硅钢片行业投资风险及防范措施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2023-2029年中国冷轧硅钢片行业投资机会分析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2023-2029年中国冷轧硅钢片行业投资风险分析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中^智^林^－专家建议及防范措施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8576ef27d4530" w:history="1">
        <w:r>
          <w:rPr>
            <w:rStyle w:val="Hyperlink"/>
          </w:rPr>
          <w:t>中国冷轧硅钢片行业分析及发展趋势预测报告（2023-2029年）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8576ef27d4530" w:history="1">
        <w:r>
          <w:rPr>
            <w:rStyle w:val="Hyperlink"/>
          </w:rPr>
          <w:t>https://www.20087.com/5/55/LengYaGuiGangPianShiChangQianJing.html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7b439059f4c91" w:history="1">
      <w:r>
        <w:rPr>
          <w:rStyle w:val="Hyperlink"/>
        </w:rPr>
        <w:t>中国冷轧硅钢片行业分析及发展趋势预测报告（2023-2029年）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engYaGuiGangPianShiChangQianJing.html" TargetMode="External" Id="R2918576ef27d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engYaGuiGangPianShiChangQianJing.html" TargetMode="External" Id="R8f27b439059f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2023-01-31T03:28:00Z</dcterms:created>
  <dcterms:modified xsi:type="dcterms:W3CDTF">2023-01-31T04:28:00Z</dcterms:modified>
  <dc:subject>中国冷轧硅钢片行业分析及发展趋势预测报告（2023-2029年）</dc:subject>
  <dc:title>中国冷轧硅钢片行业分析及发展趋势预测报告（2023-2029年）</dc:title>
  <cp:keywords>中国冷轧硅钢片行业分析及发展趋势预测报告（2023-2029年）</cp:keywords>
  <dc:description>中国冷轧硅钢片行业分析及发展趋势预测报告（2023-2029年）</dc:description>
</cp:coreProperties>
</file>