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0ff4a33484b8e" w:history="1">
              <w:r>
                <w:rPr>
                  <w:rStyle w:val="Hyperlink"/>
                </w:rPr>
                <w:t>2023-2029年全球与中国固态薄膜电池行业现状全面调研与发展趋势分析报告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0ff4a33484b8e" w:history="1">
              <w:r>
                <w:rPr>
                  <w:rStyle w:val="Hyperlink"/>
                </w:rPr>
                <w:t>2023-2029年全球与中国固态薄膜电池行业现状全面调研与发展趋势分析报告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0ff4a33484b8e" w:history="1">
                <w:r>
                  <w:rPr>
                    <w:rStyle w:val="Hyperlink"/>
                  </w:rPr>
                  <w:t>https://www.20087.com/5/65/GuTaiBoMoDianChiXianZhuangYuFaZhanQuShi.html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薄膜电池是一种新型储能技术，因其体积小、重量轻、安全性高等特点而受到广泛关注。与传统液态电解质电池相比，固态薄膜电池使用固体电解质，减少了火灾和爆炸的风险。近年来，随着材料科学的进步，固态薄膜电池的能量密度和循环寿命都有了显著提升。目前，该技术已经在一些特定领域如可穿戴设备、微型传感器中得到应用。</w:t>
      </w:r>
      <w:r>
        <w:rPr>
          <w:rFonts w:hint="eastAsia"/>
        </w:rPr>
        <w:br/>
      </w:r>
      <w:r>
        <w:rPr>
          <w:rFonts w:hint="eastAsia"/>
        </w:rPr>
        <w:t>　　未来，固态薄膜电池的发展将更加注重性能提升和成本降低。性能提升方面，通过开发新型电解质材料和电极材料，提高电池的能量密度和循环稳定性。成本降低方面，通过优化生产工艺，提高生产效率，以实现大规模商业化应用。此外，随着技术的成熟，固态薄膜电池的应用范围将不断扩大，包括智能手机、电动汽车等更多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0ff4a33484b8e" w:history="1">
        <w:r>
          <w:rPr>
            <w:rStyle w:val="Hyperlink"/>
          </w:rPr>
          <w:t>2023-2029年全球与中国固态薄膜电池行业现状全面调研与发展趋势分析报告</w:t>
        </w:r>
      </w:hyperlink>
      <w:r>
        <w:rPr>
          <w:rFonts w:hint="eastAsia"/>
        </w:rPr>
        <w:t>》基于详实数据，从市场规模、需求变化及价格动态等维度，全面解析了固态薄膜电池行业的现状与发展趋势，并对固态薄膜电池产业链各环节进行了系统性探讨。报告科学预测了固态薄膜电池行业未来发展方向，重点分析了固态薄膜电池技术现状及创新路径，同时聚焦固态薄膜电池重点企业的经营表现，评估了市场竞争格局、品牌影响力及市场集中度。通过对细分市场的深入研究及SWOT分析，报告揭示了固态薄膜电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中国固态薄膜电池概述</w:t>
      </w:r>
      <w:r>
        <w:rPr>
          <w:rFonts w:hint="eastAsia"/>
        </w:rPr>
        <w:br/>
      </w:r>
      <w:r>
        <w:rPr>
          <w:rFonts w:hint="eastAsia"/>
        </w:rPr>
        <w:t>　　第一节 固态薄膜电池行业定义</w:t>
      </w:r>
      <w:r>
        <w:rPr>
          <w:rFonts w:hint="eastAsia"/>
        </w:rPr>
        <w:br/>
      </w:r>
      <w:r>
        <w:rPr>
          <w:rFonts w:hint="eastAsia"/>
        </w:rPr>
        <w:t>　　第二节 固态薄膜电池行业发展特性</w:t>
      </w:r>
      <w:r>
        <w:rPr>
          <w:rFonts w:hint="eastAsia"/>
        </w:rPr>
        <w:br/>
      </w:r>
      <w:r>
        <w:rPr>
          <w:rFonts w:hint="eastAsia"/>
        </w:rPr>
        <w:t>　　第三节 固态薄膜电池产业链分析</w:t>
      </w:r>
      <w:r>
        <w:rPr>
          <w:rFonts w:hint="eastAsia"/>
        </w:rPr>
        <w:br/>
      </w:r>
      <w:r>
        <w:rPr>
          <w:rFonts w:hint="eastAsia"/>
        </w:rPr>
        <w:t>　　第四节 固态薄膜电池行业生命周期分析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2022-2023年全球主要固态薄膜电池市场发展概况</w:t>
      </w:r>
      <w:r>
        <w:rPr>
          <w:rFonts w:hint="eastAsia"/>
        </w:rPr>
        <w:br/>
      </w:r>
      <w:r>
        <w:rPr>
          <w:rFonts w:hint="eastAsia"/>
        </w:rPr>
        <w:t>　　第一节 全球固态薄膜电池市场发展分析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欧洲地区主要国家固态薄膜电池市场概况</w:t>
      </w:r>
      <w:r>
        <w:rPr>
          <w:rFonts w:hint="eastAsia"/>
        </w:rPr>
        <w:br/>
      </w:r>
      <w:r>
        <w:rPr>
          <w:rFonts w:hint="eastAsia"/>
        </w:rPr>
        <w:t>　　第三节 北美地区固态薄膜电池市场概况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亚洲地区主要国家固态薄膜电池市场概况</w:t>
      </w:r>
      <w:r>
        <w:rPr>
          <w:rFonts w:hint="eastAsia"/>
        </w:rPr>
        <w:br/>
      </w:r>
      <w:r>
        <w:rPr>
          <w:rFonts w:hint="eastAsia"/>
        </w:rPr>
        <w:t>　　第五节 全球固态薄膜电池市场发展预测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2022-2023年中国固态薄膜电池发展环境分析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固态薄膜电池行业相关政策、标准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固态薄膜电池行业相关发展规划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中国固态薄膜电池技术发展分析</w:t>
      </w:r>
      <w:r>
        <w:rPr>
          <w:rFonts w:hint="eastAsia"/>
        </w:rPr>
        <w:br/>
      </w:r>
      <w:r>
        <w:rPr>
          <w:rFonts w:hint="eastAsia"/>
        </w:rPr>
        <w:t>　　第一节 当前固态薄膜电池技术发展现状分析</w:t>
      </w:r>
      <w:r>
        <w:rPr>
          <w:rFonts w:hint="eastAsia"/>
        </w:rPr>
        <w:br/>
      </w:r>
      <w:r>
        <w:rPr>
          <w:rFonts w:hint="eastAsia"/>
        </w:rPr>
        <w:t>　　第二节 固态薄膜电池生产中需注意的问题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固态薄膜电池行业主要技术发展趋势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固态薄膜电池市场特性分析</w:t>
      </w:r>
      <w:r>
        <w:rPr>
          <w:rFonts w:hint="eastAsia"/>
        </w:rPr>
        <w:br/>
      </w:r>
      <w:r>
        <w:rPr>
          <w:rFonts w:hint="eastAsia"/>
        </w:rPr>
        <w:t>　　第一节 固态薄膜电池行业集中度分析</w:t>
      </w:r>
      <w:r>
        <w:rPr>
          <w:rFonts w:hint="eastAsia"/>
        </w:rPr>
        <w:br/>
      </w:r>
      <w:r>
        <w:rPr>
          <w:rFonts w:hint="eastAsia"/>
        </w:rPr>
        <w:t>　　第二节 固态薄膜电池行业SWOT分析</w:t>
      </w:r>
      <w:r>
        <w:rPr>
          <w:rFonts w:hint="eastAsia"/>
        </w:rPr>
        <w:br/>
      </w:r>
      <w:r>
        <w:rPr>
          <w:rFonts w:hint="eastAsia"/>
        </w:rPr>
        <w:t>　　　　一、固态薄膜电池行业优势</w:t>
      </w:r>
      <w:r>
        <w:rPr>
          <w:rFonts w:hint="eastAsia"/>
        </w:rPr>
        <w:br/>
      </w:r>
      <w:r>
        <w:rPr>
          <w:rFonts w:hint="eastAsia"/>
        </w:rPr>
        <w:t>　　　　二、固态薄膜电池行业劣势</w:t>
      </w:r>
      <w:r>
        <w:rPr>
          <w:rFonts w:hint="eastAsia"/>
        </w:rPr>
        <w:br/>
      </w:r>
      <w:r>
        <w:rPr>
          <w:rFonts w:hint="eastAsia"/>
        </w:rPr>
        <w:t>　　　　三、固态薄膜电池行业机会</w:t>
      </w:r>
      <w:r>
        <w:rPr>
          <w:rFonts w:hint="eastAsia"/>
        </w:rPr>
        <w:br/>
      </w:r>
      <w:r>
        <w:rPr>
          <w:rFonts w:hint="eastAsia"/>
        </w:rPr>
        <w:t>　　　　四、固态薄膜电池行业风险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中国固态薄膜电池发展现状</w:t>
      </w:r>
      <w:r>
        <w:rPr>
          <w:rFonts w:hint="eastAsia"/>
        </w:rPr>
        <w:br/>
      </w:r>
      <w:r>
        <w:rPr>
          <w:rFonts w:hint="eastAsia"/>
        </w:rPr>
        <w:t>　　第一节 中国固态薄膜电池市场现状分析</w:t>
      </w:r>
      <w:r>
        <w:rPr>
          <w:rFonts w:hint="eastAsia"/>
        </w:rPr>
        <w:br/>
      </w:r>
      <w:r>
        <w:rPr>
          <w:rFonts w:hint="eastAsia"/>
        </w:rPr>
        <w:t>　　第二节 中国固态薄膜电池行业产量情况分析及预测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一、固态薄膜电池总体产能规模</w:t>
      </w:r>
      <w:r>
        <w:rPr>
          <w:rFonts w:hint="eastAsia"/>
        </w:rPr>
        <w:br/>
      </w:r>
      <w:r>
        <w:rPr>
          <w:rFonts w:hint="eastAsia"/>
        </w:rPr>
        <w:t>　　　　二、固态薄膜电池生产区域分布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三、2018-2023年中国固态薄膜电池产量统计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四、2023-2029年中国固态薄膜电池产量预测</w:t>
      </w:r>
      <w:r>
        <w:rPr>
          <w:rFonts w:hint="eastAsia"/>
        </w:rPr>
        <w:br/>
      </w:r>
      <w:r>
        <w:rPr>
          <w:rFonts w:hint="eastAsia"/>
        </w:rPr>
        <w:t>　　第三节 中国固态薄膜电池市场需求分析及预测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一、中国固态薄膜电池市场需求特点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二、2018-2023年中国固态薄膜电池市场需求量统计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三、2023-2029年中国固态薄膜电池市场需求量预测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中国固态薄膜电池价格趋势分析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一、2018-2023年中国固态薄膜电池市场价格趋势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二、2023-2029年中国固态薄膜电池市场价格走势预测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2018-2023年固态薄膜电池行业经济运行状况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2018-2023年中国固态薄膜电池行业盈利能力分析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2018-2023年中国固态薄膜电池行业发展能力分析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2018-2023年固态薄膜电池行业偿债能力分析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2018-2023年固态薄膜电池制造企业数量分析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固态薄膜电池行业上、下游市场分析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固态薄膜电池行业上游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固态薄膜电池行业下游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中国固态薄膜电池行业重点地区发展分析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固态薄膜电池行业重点区域市场结构调研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**地区固态薄膜电池市场发展分析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**地区固态薄膜电池市场发展分析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**地区固态薄膜电池市场发展分析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**地区固态薄膜电池市场发展分析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**地区固态薄膜电池市场发展分析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2018-2023年中国固态薄膜电池进出口分析</w:t>
      </w:r>
      <w:r>
        <w:rPr>
          <w:rFonts w:hint="eastAsia"/>
        </w:rPr>
        <w:br/>
      </w:r>
      <w:r>
        <w:rPr>
          <w:rFonts w:hint="eastAsia"/>
        </w:rPr>
        <w:t>　　第一节 固态薄膜电池进口情况分析</w:t>
      </w:r>
      <w:r>
        <w:rPr>
          <w:rFonts w:hint="eastAsia"/>
        </w:rPr>
        <w:br/>
      </w:r>
      <w:r>
        <w:rPr>
          <w:rFonts w:hint="eastAsia"/>
        </w:rPr>
        <w:t>　　第二节 固态薄膜电池出口情况分析</w:t>
      </w:r>
      <w:r>
        <w:rPr>
          <w:rFonts w:hint="eastAsia"/>
        </w:rPr>
        <w:br/>
      </w:r>
      <w:r>
        <w:rPr>
          <w:rFonts w:hint="eastAsia"/>
        </w:rPr>
        <w:t>　　第三节 影响固态薄膜电池进出口因素分析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固态薄膜电池行业重点企业竞争力分析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三、企业固态薄膜电池经营状况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三、企业固态薄膜电池经营状况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三、企业固态薄膜电池经营状况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三、企业固态薄膜电池经营状况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三、企业固态薄膜电池经营状况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三、企业固态薄膜电池经营状况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固态薄膜电池行业企业经营策略研究分析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固态薄膜电池企业多样化经营策略分析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一、固态薄膜电池企业多样化经营情况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二、现行固态薄膜电池行业多样化经营的方向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大型固态薄膜电池企业集团未来发展策略分析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对中小固态薄膜电池企业生产经营的建议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固态薄膜电池行业投资风险预警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影响固态薄膜电池行业发展的主要因素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一、2023年影响固态薄膜电池行业运行的有利因素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二、2023年影响固态薄膜电池行业运行的稳定因素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三、2023年影响固态薄膜电池行业运行的不利因素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四、2023年我国固态薄膜电池行业发展面临的挑战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五、2023年我国固态薄膜电池行业发展面临的机遇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固态薄膜电池行业投资风险预警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一、固态薄膜电池行业市场风险预测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二、固态薄膜电池行业政策风险预测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三、固态薄膜电池行业经营风险预测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四、固态薄膜电池行业技术风险预测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五、固态薄膜电池行业竞争风险预测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六、固态薄膜电池行业其他风险预测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固态薄膜电池投资建议</w:t>
      </w:r>
      <w:r>
        <w:rPr>
          <w:rFonts w:hint="eastAsia"/>
        </w:rPr>
        <w:br/>
      </w:r>
      <w:r>
        <w:rPr>
          <w:rFonts w:hint="eastAsia"/>
        </w:rPr>
        <w:t>　　第一节 固态薄膜电池行业投资环境分析</w:t>
      </w:r>
      <w:r>
        <w:rPr>
          <w:rFonts w:hint="eastAsia"/>
        </w:rPr>
        <w:br/>
      </w:r>
      <w:r>
        <w:rPr>
          <w:rFonts w:hint="eastAsia"/>
        </w:rPr>
        <w:t>　　第二节 固态薄膜电池行业投资进入壁垒分析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固态薄膜电池行业历程</w:t>
      </w:r>
      <w:r>
        <w:rPr>
          <w:rFonts w:hint="eastAsia"/>
        </w:rPr>
        <w:br/>
      </w:r>
      <w:r>
        <w:rPr>
          <w:rFonts w:hint="eastAsia"/>
        </w:rPr>
        <w:t>　　图表 固态薄膜电池行业生命周期</w:t>
      </w:r>
      <w:r>
        <w:rPr>
          <w:rFonts w:hint="eastAsia"/>
        </w:rPr>
        <w:br/>
      </w:r>
      <w:r>
        <w:rPr>
          <w:rFonts w:hint="eastAsia"/>
        </w:rPr>
        <w:t>　　图表 固态薄膜电池行业产业链分析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2018-2023年中国固态薄膜电池行业市场规模及增长情况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2018-2023年固态薄膜电池行业市场容量分析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2018-2023年中国固态薄膜电池行业产能统计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2018-2023年中国固态薄膜电池行业产量及增长趋势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2018-2023年中国固态薄膜电池市场需求量及增速统计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2023年中国固态薄膜电池行业需求领域分布格局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2018-2023年中国固态薄膜电池行业销售收入分析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2018-2023年中国固态薄膜电池行业盈利情况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2018-2023年中国固态薄膜电池行业利润总额统计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2018-2023年中国固态薄膜电池进口数量分析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2018-2023年中国固态薄膜电池进口金额分析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2018-2023年中国固态薄膜电池出口数量分析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2018-2023年中国固态薄膜电池出口金额分析</w:t>
      </w:r>
      <w:r>
        <w:rPr>
          <w:rFonts w:hint="eastAsia"/>
        </w:rPr>
        <w:br/>
      </w:r>
      <w:r>
        <w:rPr>
          <w:rFonts w:hint="eastAsia"/>
        </w:rPr>
        <w:t>　　图表 2023年中国固态薄膜电池进口国家及地区分析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2023年中国固态薄膜电池出口国家及地区分析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2018-2023年中国固态薄膜电池行业企业数量情况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2018-2023年中国固态薄膜电池行业企业平均规模情况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**地区固态薄膜电池市场规模及增长情况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**地区固态薄膜电池行业市场需求情况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**地区固态薄膜电池市场规模及增长情况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**地区固态薄膜电池行业市场需求情况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**地区固态薄膜电池市场规模及增长情况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**地区固态薄膜电池行业市场需求情况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**地区固态薄膜电池市场规模及增长情况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**地区固态薄膜电池行业市场需求情况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固态薄膜电池重点企业（一）基本信息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固态薄膜电池重点企业（一）经营情况分析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固态薄膜电池重点企业（一）主要经济指标情况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固态薄膜电池重点企业（一）盈利能力情况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固态薄膜电池重点企业（一）偿债能力情况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固态薄膜电池重点企业（一）运营能力情况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固态薄膜电池重点企业（一）成长能力情况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固态薄膜电池重点企业（二）基本信息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固态薄膜电池重点企业（二）经营情况分析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固态薄膜电池重点企业（二）主要经济指标情况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固态薄膜电池重点企业（二）盈利能力情况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固态薄膜电池重点企业（二）偿债能力情况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固态薄膜电池重点企业（二）运营能力情况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固态薄膜电池重点企业（二）成长能力情况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固态薄膜电池重点企业（三）基本信息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固态薄膜电池重点企业（三）经营情况分析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固态薄膜电池重点企业（三）主要经济指标情况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固态薄膜电池重点企业（三）盈利能力情况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固态薄膜电池重点企业（三）偿债能力情况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固态薄膜电池重点企业（三）运营能力情况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固态薄膜电池重点企业（三）成长能力情况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2023-2029年中国固态薄膜电池行业产能预测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2023-2029年中国固态薄膜电池行业产量预测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2023-2029年中国固态薄膜电池市场需求量预测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2023-2029年中国固态薄膜电池行业供需平衡预测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2023-2029年中国固态薄膜电池行业市场容量预测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2023-2029年中国固态薄膜电池行业市场规模预测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2023-2029年中国固态薄膜电池市场前景分析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2023-2029年中国固态薄膜电池行业发展趋势预测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0ff4a33484b8e" w:history="1">
        <w:r>
          <w:rPr>
            <w:rStyle w:val="Hyperlink"/>
          </w:rPr>
          <w:t>2023-2029年全球与中国固态薄膜电池行业现状全面调研与发展趋势分析报告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0ff4a33484b8e" w:history="1">
        <w:r>
          <w:rPr>
            <w:rStyle w:val="Hyperlink"/>
          </w:rPr>
          <w:t>https://www.20087.com/5/65/GuTaiBoMoDianChiXianZhuangYuFaZhanQuShi.html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热点：固态电池最新动态、固态薄膜电池 介电常数、什么是固态电池、固态薄膜电池的优缺点、柔性薄膜电池、固态薄膜电池工作原理、砷化镓电池、固态薄膜锂电池、钙钛矿电池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f0ed012594aa8" w:history="1">
      <w:r>
        <w:rPr>
          <w:rStyle w:val="Hyperlink"/>
        </w:rPr>
        <w:t>2023-2029年全球与中国固态薄膜电池行业现状全面调研与发展趋势分析报告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GuTaiBoMoDianChiXianZhuangYuFaZhanQuShi.html" TargetMode="External" Id="Rde30ff4a3348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GuTaiBoMoDianChiXianZhuangYuFaZhanQuShi.html" TargetMode="External" Id="R39ff0ed01259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2023-01-27T05:28:00Z</dcterms:created>
  <dcterms:modified xsi:type="dcterms:W3CDTF">2023-01-27T06:28:00Z</dcterms:modified>
  <dc:subject>2023-2029年全球与中国固态薄膜电池行业现状全面调研与发展趋势分析报告</dc:subject>
  <dc:title>2023-2029年全球与中国固态薄膜电池行业现状全面调研与发展趋势分析报告</dc:title>
  <cp:keywords>2023-2029年全球与中国固态薄膜电池行业现状全面调研与发展趋势分析报告</cp:keywords>
  <dc:description>2023-2029年全球与中国固态薄膜电池行业现状全面调研与发展趋势分析报告</dc:description>
</cp:coreProperties>
</file>