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32386757485a" w:history="1">
              <w:r>
                <w:rPr>
                  <w:rStyle w:val="Hyperlink"/>
                </w:rPr>
                <w:t>全球与中国地质勘探市场调查研究及前景趋势预测报告（2024-2030年）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32386757485a" w:history="1">
              <w:r>
                <w:rPr>
                  <w:rStyle w:val="Hyperlink"/>
                </w:rPr>
                <w:t>全球与中国地质勘探市场调查研究及前景趋势预测报告（2024-2030年）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d32386757485a" w:history="1">
                <w:r>
                  <w:rPr>
                    <w:rStyle w:val="Hyperlink"/>
                  </w:rPr>
                  <w:t>https://www.20087.com/5/75/DiZhiKanTanDeQianJingQuShi.html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探作为自然资源开发与基础设施建设的基石，当前正处于技术与方法快速革新的时期。传统地质勘查技术如钻探、地球物理勘探与地质测绘等，正与新兴技术如遥感卫星数据、无人机航测、GIS系统以及人工智能分析深度融合。这些技术的结合显著提升了勘探效率与数据准确性，使地质结构分析更为精细化，有助于发现深层资源及评估地质灾害风险。</w:t>
      </w:r>
      <w:r>
        <w:rPr>
          <w:rFonts w:hint="eastAsia"/>
        </w:rPr>
        <w:br/>
      </w:r>
      <w:r>
        <w:rPr>
          <w:rFonts w:hint="eastAsia"/>
        </w:rPr>
        <w:t>　　未来地质勘探领域将更加侧重于绿色勘探技术的开发与应用，旨在减少对环境的影响，同时提高勘探作业的可持续性。智能化与数字化转型将是核心趋势，通过大数据分析、云计算平台以及机器学习算法，实现勘探数据的深度挖掘与实时决策支持。此外，深地探测技术的进步将打开更多未知地质领域的研究，而多学科交叉融合也将促进勘探理论与方法的不断创新，为地球科学的深入探索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32386757485a" w:history="1">
        <w:r>
          <w:rPr>
            <w:rStyle w:val="Hyperlink"/>
          </w:rPr>
          <w:t>全球与中国地质勘探市场调查研究及前景趋势预测报告（2024-2030年）</w:t>
        </w:r>
      </w:hyperlink>
      <w:r>
        <w:rPr>
          <w:rFonts w:hint="eastAsia"/>
        </w:rPr>
        <w:t>》深入剖析了地质勘探产业链的整体结构，详细分析了地质勘探市场规模与需求，同时探讨了地质勘探价格动态及其影响因素。地质勘探报告客观呈现了行业现状，科学预测了地质勘探市场前景及发展趋势。在竞争格局方面，地质勘探报告重点关注了行业内的重点企业，深入分析了地质勘探市场竞争、集中度及品牌影响力。此外，地质勘探报告还对市场进行了细分，揭示了地质勘探各细分领域的增长潜力和投资机会。地质勘探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全球市场地质勘探市场总体规模</w:t>
      </w:r>
      <w:r>
        <w:rPr>
          <w:rFonts w:hint="eastAsia"/>
        </w:rPr>
        <w:br/>
      </w:r>
      <w:r>
        <w:rPr>
          <w:rFonts w:hint="eastAsia"/>
        </w:rPr>
        <w:t>　　1.4 中国市场地质勘探市场总体规模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地质勘探行业发展总体概况</w:t>
      </w:r>
      <w:r>
        <w:rPr>
          <w:rFonts w:hint="eastAsia"/>
        </w:rPr>
        <w:br/>
      </w:r>
      <w:r>
        <w:rPr>
          <w:rFonts w:hint="eastAsia"/>
        </w:rPr>
        <w:t>　　　　1.5.2 地质勘探行业发展主要特点</w:t>
      </w:r>
      <w:r>
        <w:rPr>
          <w:rFonts w:hint="eastAsia"/>
        </w:rPr>
        <w:br/>
      </w:r>
      <w:r>
        <w:rPr>
          <w:rFonts w:hint="eastAsia"/>
        </w:rPr>
        <w:t>　　　　1.5.3 地质勘探行业发展影响因素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地质勘探有利因素</w:t>
      </w:r>
      <w:r>
        <w:rPr>
          <w:rFonts w:hint="eastAsia"/>
        </w:rPr>
        <w:br/>
      </w:r>
      <w:r>
        <w:rPr>
          <w:rFonts w:hint="eastAsia"/>
        </w:rPr>
        <w:t>　　　　1.5.3 .2 地质勘探不利因素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全球市场，近三年地质勘探主要企业占有率及排名（按收入）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近三年地质勘探主要企业在国际市场占有率（按收入，2019-2023）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2023年地质勘探主要企业在国际市场排名（按收入）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近三年全球市场主要企业地质勘探销售收入（2019-2023）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中国市场，近三年地质勘探主要企业占有率及排名（按收入）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近三年地质勘探主要企业在中国市场占有率（按收入，2019-2023）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2023年地质勘探主要企业在中国市场排名（按收入）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近三年中国市场主要企业地质勘探销售收入（2019-2023）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全球主要厂商地质勘探总部及产地分布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全球主要厂商成立时间及地质勘探商业化日期</w:t>
      </w:r>
      <w:r>
        <w:rPr>
          <w:rFonts w:hint="eastAsia"/>
        </w:rPr>
        <w:br/>
      </w:r>
      <w:r>
        <w:rPr>
          <w:rFonts w:hint="eastAsia"/>
        </w:rPr>
        <w:t>　　2.5 全球主要厂商地质勘探产品类型及应用</w:t>
      </w:r>
      <w:r>
        <w:rPr>
          <w:rFonts w:hint="eastAsia"/>
        </w:rPr>
        <w:br/>
      </w:r>
      <w:r>
        <w:rPr>
          <w:rFonts w:hint="eastAsia"/>
        </w:rPr>
        <w:t>　　2.6 地质勘探行业集中度、竞争程度分析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地质勘探行业集中度分析：2023年全球Top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全球地质勘探第一梯队、第二梯队和第三梯队生产商（品牌）及市场份额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全球地质勘探主要地区分析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全球主要地区地质勘探市场规模分析：2019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全球主要地区地质勘探销售额及份额（2019-2023年）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全球主要地区地质勘探销售额及份额预测（2024-2030年）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印度地质勘探销售额及预测（2019-2030）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按产品类型细分，全球地质勘探销售额对比（2019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按产品类型细分，全球地质勘探销售额及市场份额（2019-2023）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按产品类型细分，全球地质勘探销售额预测（2024-2030）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按产品类型细分，中国地质勘探销售额及市场份额（2019-2023）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按产品类型细分，中国地质勘探销售额预测（2024-2030）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按产品类型细分，全球地质勘探销售额对比（2019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按产品类型细分，全球地质勘探销售额及市场份额（2019-2023）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按产品类型细分，全球地质勘探销售额预测（2024-2030）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中国不同应用地质勘探销售额及预测（2019-2030）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中国不同应用地质勘探销售额及市场份额（2019-2023）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中国不同应用地质勘探销售额预测（2024-2030）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地质勘探企业（一）</w:t>
      </w:r>
      <w:r>
        <w:rPr>
          <w:rFonts w:hint="eastAsia"/>
        </w:rPr>
        <w:br/>
      </w:r>
      <w:r>
        <w:rPr>
          <w:rFonts w:hint="eastAsia"/>
        </w:rPr>
        <w:t>　　　　6.1.1 地质勘探企业（一）公司信息、总部、地质勘探市场地位以及主要的竞争对手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地质勘探企业（一）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6.1.3 地质勘探企业（一）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地质勘探企业（一）简介及主要业务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地质勘探企业（一）最新动态</w:t>
      </w:r>
      <w:r>
        <w:rPr>
          <w:rFonts w:hint="eastAsia"/>
        </w:rPr>
        <w:br/>
      </w:r>
      <w:r>
        <w:rPr>
          <w:rFonts w:hint="eastAsia"/>
        </w:rPr>
        <w:t>　　6.2 地质勘探企业（二）</w:t>
      </w:r>
      <w:r>
        <w:rPr>
          <w:rFonts w:hint="eastAsia"/>
        </w:rPr>
        <w:br/>
      </w:r>
      <w:r>
        <w:rPr>
          <w:rFonts w:hint="eastAsia"/>
        </w:rPr>
        <w:t>　　　　6.2.1 地质勘探企业（二）公司信息、总部、地质勘探市场地位以及主要的竞争对手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地质勘探企业（二）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6.2.3 地质勘探企业（二）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地质勘探企业（二）简介及主要业务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地质勘探企业（二）最新动态</w:t>
      </w:r>
      <w:r>
        <w:rPr>
          <w:rFonts w:hint="eastAsia"/>
        </w:rPr>
        <w:br/>
      </w:r>
      <w:r>
        <w:rPr>
          <w:rFonts w:hint="eastAsia"/>
        </w:rPr>
        <w:t>　　6.3 地质勘探企业（三）</w:t>
      </w:r>
      <w:r>
        <w:rPr>
          <w:rFonts w:hint="eastAsia"/>
        </w:rPr>
        <w:br/>
      </w:r>
      <w:r>
        <w:rPr>
          <w:rFonts w:hint="eastAsia"/>
        </w:rPr>
        <w:t>　　　　6.3.1 地质勘探企业（三）公司信息、总部、地质勘探市场地位以及主要的竞争对手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地质勘探企业（三）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6.3.3 地质勘探企业（三）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地质勘探企业（三）简介及主要业务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地质勘探企业（三）最新动态</w:t>
      </w:r>
      <w:r>
        <w:rPr>
          <w:rFonts w:hint="eastAsia"/>
        </w:rPr>
        <w:br/>
      </w:r>
      <w:r>
        <w:rPr>
          <w:rFonts w:hint="eastAsia"/>
        </w:rPr>
        <w:t>　　6.4 地质勘探企业（四）</w:t>
      </w:r>
      <w:r>
        <w:rPr>
          <w:rFonts w:hint="eastAsia"/>
        </w:rPr>
        <w:br/>
      </w:r>
      <w:r>
        <w:rPr>
          <w:rFonts w:hint="eastAsia"/>
        </w:rPr>
        <w:t>　　　　6.4.1 地质勘探企业（四）公司信息、总部、地质勘探市场地位以及主要的竞争对手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地质勘探企业（四）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6.4.3 地质勘探企业（四）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地质勘探企业（四）简介及主要业务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地质勘探企业（四）最新动态</w:t>
      </w:r>
      <w:r>
        <w:rPr>
          <w:rFonts w:hint="eastAsia"/>
        </w:rPr>
        <w:br/>
      </w:r>
      <w:r>
        <w:rPr>
          <w:rFonts w:hint="eastAsia"/>
        </w:rPr>
        <w:t>　　6.5 地质勘探企业（五）</w:t>
      </w:r>
      <w:r>
        <w:rPr>
          <w:rFonts w:hint="eastAsia"/>
        </w:rPr>
        <w:br/>
      </w:r>
      <w:r>
        <w:rPr>
          <w:rFonts w:hint="eastAsia"/>
        </w:rPr>
        <w:t>　　　　6.5.1 地质勘探企业（五）公司信息、总部、地质勘探市场地位以及主要的竞争对手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地质勘探企业（五）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6.5.3 地质勘探企业（五）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地质勘探企业（五）简介及主要业务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地质勘探企业（五）最新动态</w:t>
      </w:r>
      <w:r>
        <w:rPr>
          <w:rFonts w:hint="eastAsia"/>
        </w:rPr>
        <w:br/>
      </w:r>
      <w:r>
        <w:rPr>
          <w:rFonts w:hint="eastAsia"/>
        </w:rPr>
        <w:t>　　6.6 地质勘探企业（六）</w:t>
      </w:r>
      <w:r>
        <w:rPr>
          <w:rFonts w:hint="eastAsia"/>
        </w:rPr>
        <w:br/>
      </w:r>
      <w:r>
        <w:rPr>
          <w:rFonts w:hint="eastAsia"/>
        </w:rPr>
        <w:t>　　　　6.6.1 地质勘探企业（六）公司信息、总部、地质勘探市场地位以及主要的竞争对手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地质勘探企业（六）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6.6.3 地质勘探企业（六）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地质勘探企业（六）简介及主要业务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地质勘探企业（六）最新动态</w:t>
      </w:r>
      <w:r>
        <w:rPr>
          <w:rFonts w:hint="eastAsia"/>
        </w:rPr>
        <w:br/>
      </w:r>
      <w:r>
        <w:rPr>
          <w:rFonts w:hint="eastAsia"/>
        </w:rPr>
        <w:t>　　6.7 地质勘探企业（七）</w:t>
      </w:r>
      <w:r>
        <w:rPr>
          <w:rFonts w:hint="eastAsia"/>
        </w:rPr>
        <w:br/>
      </w:r>
      <w:r>
        <w:rPr>
          <w:rFonts w:hint="eastAsia"/>
        </w:rPr>
        <w:t>　　　　6.7.1 地质勘探企业（七）公司信息、总部、地质勘探市场地位以及主要的竞争对手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地质勘探企业（七）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6.7.3 地质勘探企业（七）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地质勘探企业（七）简介及主要业务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地质勘探企业（七）最新动态</w:t>
      </w:r>
      <w:r>
        <w:rPr>
          <w:rFonts w:hint="eastAsia"/>
        </w:rPr>
        <w:br/>
      </w:r>
      <w:r>
        <w:rPr>
          <w:rFonts w:hint="eastAsia"/>
        </w:rPr>
        <w:t>　　6.8 地质勘探企业（八）</w:t>
      </w:r>
      <w:r>
        <w:rPr>
          <w:rFonts w:hint="eastAsia"/>
        </w:rPr>
        <w:br/>
      </w:r>
      <w:r>
        <w:rPr>
          <w:rFonts w:hint="eastAsia"/>
        </w:rPr>
        <w:t>　　　　6.8.1 地质勘探企业（八）公司信息、总部、地质勘探市场地位以及主要的竞争对手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地质勘探企业（八） 地质勘探产品及服务介绍</w:t>
      </w:r>
      <w:r>
        <w:rPr>
          <w:rFonts w:hint="eastAsia"/>
        </w:rPr>
        <w:br/>
      </w:r>
      <w:r>
        <w:rPr>
          <w:rFonts w:hint="eastAsia"/>
        </w:rPr>
        <w:t>　　　　6.8.3 地质勘探企业（八）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地质勘探企业（八）简介及主要业务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地质勘探企业（八）最新动态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地质勘探行业发展趋势</w:t>
      </w:r>
      <w:r>
        <w:rPr>
          <w:rFonts w:hint="eastAsia"/>
        </w:rPr>
        <w:br/>
      </w:r>
      <w:r>
        <w:rPr>
          <w:rFonts w:hint="eastAsia"/>
        </w:rPr>
        <w:t>　　7.2 地质勘探行业主要驱动因素</w:t>
      </w:r>
      <w:r>
        <w:rPr>
          <w:rFonts w:hint="eastAsia"/>
        </w:rPr>
        <w:br/>
      </w:r>
      <w:r>
        <w:rPr>
          <w:rFonts w:hint="eastAsia"/>
        </w:rPr>
        <w:t>　　7.3 地质勘探中国企业SWOT分析</w:t>
      </w:r>
      <w:r>
        <w:rPr>
          <w:rFonts w:hint="eastAsia"/>
        </w:rPr>
        <w:br/>
      </w:r>
      <w:r>
        <w:rPr>
          <w:rFonts w:hint="eastAsia"/>
        </w:rPr>
        <w:t>　　7.4 中国地质勘探行业政策环境分析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地质勘探行业产业链简介</w:t>
      </w:r>
      <w:r>
        <w:rPr>
          <w:rFonts w:hint="eastAsia"/>
        </w:rPr>
        <w:br/>
      </w:r>
      <w:r>
        <w:rPr>
          <w:rFonts w:hint="eastAsia"/>
        </w:rPr>
        <w:t>　　　　8.1.1 地质勘探行业供应链分析</w:t>
      </w:r>
      <w:r>
        <w:rPr>
          <w:rFonts w:hint="eastAsia"/>
        </w:rPr>
        <w:br/>
      </w:r>
      <w:r>
        <w:rPr>
          <w:rFonts w:hint="eastAsia"/>
        </w:rPr>
        <w:t>　　　　8.1.2 地质勘探主要原料及供应情况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地质勘探行业主要下游客户</w:t>
      </w:r>
      <w:r>
        <w:rPr>
          <w:rFonts w:hint="eastAsia"/>
        </w:rPr>
        <w:br/>
      </w:r>
      <w:r>
        <w:rPr>
          <w:rFonts w:hint="eastAsia"/>
        </w:rPr>
        <w:t>　　8.2 地质勘探行业采购模式</w:t>
      </w:r>
      <w:r>
        <w:rPr>
          <w:rFonts w:hint="eastAsia"/>
        </w:rPr>
        <w:br/>
      </w:r>
      <w:r>
        <w:rPr>
          <w:rFonts w:hint="eastAsia"/>
        </w:rPr>
        <w:t>　　8.3 地质勘探行业生产模式</w:t>
      </w:r>
      <w:r>
        <w:rPr>
          <w:rFonts w:hint="eastAsia"/>
        </w:rPr>
        <w:br/>
      </w:r>
      <w:r>
        <w:rPr>
          <w:rFonts w:hint="eastAsia"/>
        </w:rPr>
        <w:t>　　8.4 地质勘探行业销售模式及销售渠道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地质勘探产品图片</w:t>
      </w:r>
      <w:r>
        <w:rPr>
          <w:rFonts w:hint="eastAsia"/>
        </w:rPr>
        <w:br/>
      </w:r>
      <w:r>
        <w:rPr>
          <w:rFonts w:hint="eastAsia"/>
        </w:rPr>
        <w:t>　　图 2019-2023年全球市场地质勘探市场规模（销售额）统计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2024-2030年全球地质勘探市场规模预测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2019-2023年中国市场地质勘探市场规模（销售额）统计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2024-2030年中国地质勘探市场规模预测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2019-2023年全球不同地质勘探类型市场份额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2024-2030年全球不同地质勘探类型市场份额预测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2019-2023年中国不同地质勘探类型市场份额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2024-2030年中国不同地质勘探类型市场份额预测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2019-2023年全球不同地质勘探应用市场份额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2024-2030年全球不同地质勘探应用市场份额预测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2019-2023年中国不同地质勘探应用市场份额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2024-2030年中国不同地质勘探应用市场份额预测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2019-2023年全球主要地区地质勘探规模市场份额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2024-2030年全球主要地区地质勘探规模市场份额预测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2019-2023年北美地质勘探销售额</w:t>
      </w:r>
      <w:r>
        <w:rPr>
          <w:rFonts w:hint="eastAsia"/>
        </w:rPr>
        <w:br/>
      </w:r>
      <w:r>
        <w:rPr>
          <w:rFonts w:hint="eastAsia"/>
        </w:rPr>
        <w:t>　　图 2024-2030年北美地质勘探销售额预测</w:t>
      </w:r>
      <w:r>
        <w:rPr>
          <w:rFonts w:hint="eastAsia"/>
        </w:rPr>
        <w:br/>
      </w:r>
      <w:r>
        <w:rPr>
          <w:rFonts w:hint="eastAsia"/>
        </w:rPr>
        <w:t>　　图 2019-2023年欧洲地质勘探销售额</w:t>
      </w:r>
      <w:r>
        <w:rPr>
          <w:rFonts w:hint="eastAsia"/>
        </w:rPr>
        <w:br/>
      </w:r>
      <w:r>
        <w:rPr>
          <w:rFonts w:hint="eastAsia"/>
        </w:rPr>
        <w:t>　　图 2024-2030年欧洲地质勘探销售额预测</w:t>
      </w:r>
      <w:r>
        <w:rPr>
          <w:rFonts w:hint="eastAsia"/>
        </w:rPr>
        <w:br/>
      </w:r>
      <w:r>
        <w:rPr>
          <w:rFonts w:hint="eastAsia"/>
        </w:rPr>
        <w:t>　　图 2019-2023年中国地质勘探销售额</w:t>
      </w:r>
      <w:r>
        <w:rPr>
          <w:rFonts w:hint="eastAsia"/>
        </w:rPr>
        <w:br/>
      </w:r>
      <w:r>
        <w:rPr>
          <w:rFonts w:hint="eastAsia"/>
        </w:rPr>
        <w:t>　　图 2024-2030年中国地质勘探销售额预测</w:t>
      </w:r>
      <w:r>
        <w:rPr>
          <w:rFonts w:hint="eastAsia"/>
        </w:rPr>
        <w:br/>
      </w:r>
      <w:r>
        <w:rPr>
          <w:rFonts w:hint="eastAsia"/>
        </w:rPr>
        <w:t>　　图 2019-2023年南美地质勘探销售额</w:t>
      </w:r>
      <w:r>
        <w:rPr>
          <w:rFonts w:hint="eastAsia"/>
        </w:rPr>
        <w:br/>
      </w:r>
      <w:r>
        <w:rPr>
          <w:rFonts w:hint="eastAsia"/>
        </w:rPr>
        <w:t>　　图 2024-2030年南美地质勘探销售额预测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2019-2023年中东及非洲地质勘探销售额</w:t>
      </w:r>
      <w:r>
        <w:rPr>
          <w:rFonts w:hint="eastAsia"/>
        </w:rPr>
        <w:br/>
      </w:r>
      <w:r>
        <w:rPr>
          <w:rFonts w:hint="eastAsia"/>
        </w:rPr>
        <w:t>　　图 2024-2030年中东及非洲地质勘探销售额预测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2023年全球前5大企业地质勘探市场份额</w:t>
      </w:r>
      <w:r>
        <w:rPr>
          <w:rFonts w:hint="eastAsia"/>
        </w:rPr>
        <w:br/>
      </w:r>
      <w:r>
        <w:rPr>
          <w:rFonts w:hint="eastAsia"/>
        </w:rPr>
        <w:t>　　图 2023年全球地质勘探第一梯队、第二梯队和第三梯队企业及市场份额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地质勘探全球领先企业SWOT分析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2023年中国排名前3和前5地质勘探企业市场份额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地质勘探主要企业列表</w:t>
      </w:r>
      <w:r>
        <w:rPr>
          <w:rFonts w:hint="eastAsia"/>
        </w:rPr>
        <w:br/>
      </w:r>
      <w:r>
        <w:rPr>
          <w:rFonts w:hint="eastAsia"/>
        </w:rPr>
        <w:t>　　表 全球市场不同地质勘探类型销售额及增长率对比（2019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2019-2023年全球不同地质勘探类型销售额列表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2019-2023年全球不同地质勘探类型销售额市场份额列表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2024-2030年全球不同地质勘探类型销售额预测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2024-2030年全球不同地质勘探类型销售额市场份额预测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2019-2023年中国不同地质勘探类型销售额列表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2019-2023年中国不同地质勘探类型销售额市场份额列表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2024-2030年中国不同地质勘探类型销售额预测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2024-2030年中国不同地质勘探类型销售额市场份额预测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全球市场不同地质勘探应用销售额及增长率对比（2019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2019-2023年全球不同地质勘探应用销售额列表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2019-2023年全球不同地质勘探应用销售额市场份额列表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2024-2030年全球不同地质勘探应用销售额预测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2024-2030年全球不同地质勘探应用销售额市场份额预测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2019-2023年中国不同地质勘探应用销售额列表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2019-2023年中国不同地质勘探应用销售额市场份额列表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2024-2030年中国不同地质勘探应用销售额预测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2024-2030年中国不同地质勘探应用销售额市场份额预测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全球主要地区地质勘探销售额统计（2019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2019-2023年全球主要地区地质勘探销售额列表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2019-2023年全球主要地区地质勘探销售额及市场份额列表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2024-2030年全球主要地区地质勘探销售额预测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2024-2030年全球主要地区地质勘探销售额及市场份额预测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2019-2023年全球主要企业地质勘探销售额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2019-2023年全球主要企业地质勘探销售额市场份额对比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2023年全球主要地质勘探企业市场地位（第一梯队、第二梯队和第三梯队）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2023年全球主要地质勘探企业收入排名</w:t>
      </w:r>
      <w:r>
        <w:rPr>
          <w:rFonts w:hint="eastAsia"/>
        </w:rPr>
        <w:br/>
      </w:r>
      <w:r>
        <w:rPr>
          <w:rFonts w:hint="eastAsia"/>
        </w:rPr>
        <w:t>　　表 2023年全球主要地质勘探企业总部及市场区域分布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全球主要地质勘探企业产品类型及应用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全球主要地质勘探企业商业化日期</w:t>
      </w:r>
      <w:r>
        <w:rPr>
          <w:rFonts w:hint="eastAsia"/>
        </w:rPr>
        <w:br/>
      </w:r>
      <w:r>
        <w:rPr>
          <w:rFonts w:hint="eastAsia"/>
        </w:rPr>
        <w:t>　　表 2023年全球地质勘探市场投资、并购等现状分析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2019-2023年中国主要企业地质勘探销售额列表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2019-2023年中国主要企业地质勘探销售额份额对比</w:t>
      </w:r>
      <w:r>
        <w:rPr>
          <w:rFonts w:hint="eastAsia"/>
        </w:rPr>
        <w:br/>
      </w:r>
      <w:r>
        <w:rPr>
          <w:rFonts w:hint="eastAsia"/>
        </w:rPr>
        <w:t>　　表 地质勘探企业（一）公司信息、总部、地质勘探市场地位以及主要的竞争对手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地质勘探企业（一）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地质勘探企业（一）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地质勘探企业（一）公司最新动态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地质勘探企业（二）公司信息、总部、地质勘探市场地位以及主要的竞争对手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地质勘探企业（二）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地质勘探企业（二）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地质勘探企业（二）公司最新动态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地质勘探企业（三）公司信息、总部、地质勘探市场地位以及主要的竞争对手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地质勘探企业（三）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地质勘探企业（三）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地质勘探企业（三）公司最新动态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地质勘探企业（四）公司信息、总部、地质勘探市场地位以及主要的竞争对手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地质勘探企业（四）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地质勘探企业（四）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地质勘探企业（四）公司最新动态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地质勘探企业（五）公司信息、总部、地质勘探市场地位以及主要的竞争对手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地质勘探企业（五）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地质勘探企业（五）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地质勘探企业（五）公司最新动态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地质勘探企业（六）公司信息、总部、地质勘探市场地位以及主要的竞争对手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地质勘探企业（六）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地质勘探企业（六）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地质勘探企业（六）公司最新动态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地质勘探企业（七）公司信息、总部、地质勘探市场地位以及主要的竞争对手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地质勘探企业（七）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地质勘探企业（七）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地质勘探企业（七）公司最新动态</w:t>
      </w:r>
      <w:r>
        <w:rPr>
          <w:rFonts w:hint="eastAsia"/>
        </w:rPr>
        <w:br/>
      </w:r>
      <w:r>
        <w:rPr>
          <w:rFonts w:hint="eastAsia"/>
        </w:rPr>
        <w:t>　　表 地质勘探企业（八）公司信息、总部、地质勘探市场地位以及主要的竞争对手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地质勘探企业（八） 地质勘探业务分析</w:t>
      </w:r>
      <w:r>
        <w:rPr>
          <w:rFonts w:hint="eastAsia"/>
        </w:rPr>
        <w:br/>
      </w:r>
      <w:r>
        <w:rPr>
          <w:rFonts w:hint="eastAsia"/>
        </w:rPr>
        <w:t>　　表 地质勘探企业（八） 地质勘探收入及毛利率（2019-2023）</w:t>
      </w:r>
      <w:r>
        <w:rPr>
          <w:rFonts w:hint="eastAsia"/>
        </w:rPr>
        <w:br/>
      </w:r>
      <w:r>
        <w:rPr>
          <w:rFonts w:hint="eastAsia"/>
        </w:rPr>
        <w:t>　　表 地质勘探企业（八）公司简介及主要业务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地质勘探企业（八）公司最新动态</w:t>
      </w:r>
      <w:r>
        <w:rPr>
          <w:rFonts w:hint="eastAsia"/>
        </w:rPr>
        <w:br/>
      </w:r>
      <w:r>
        <w:rPr>
          <w:rFonts w:hint="eastAsia"/>
        </w:rPr>
        <w:t>　　表 地质勘探行业发展机遇及主要驱动因素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地质勘探行业发展面临的风险</w:t>
      </w:r>
      <w:r>
        <w:rPr>
          <w:rFonts w:hint="eastAsia"/>
        </w:rPr>
        <w:br/>
      </w:r>
      <w:r>
        <w:rPr>
          <w:rFonts w:hint="eastAsia"/>
        </w:rPr>
        <w:t>　　表 地质勘探行业政策分析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32386757485a" w:history="1">
        <w:r>
          <w:rPr>
            <w:rStyle w:val="Hyperlink"/>
          </w:rPr>
          <w:t>全球与中国地质勘探市场调查研究及前景趋势预测报告（2024-2030年）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d32386757485a" w:history="1">
        <w:r>
          <w:rPr>
            <w:rStyle w:val="Hyperlink"/>
          </w:rPr>
          <w:t>https://www.20087.com/5/75/DiZhiKanTanDeQianJingQuShi.html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8a1746694c05" w:history="1">
      <w:r>
        <w:rPr>
          <w:rStyle w:val="Hyperlink"/>
        </w:rPr>
        <w:t>全球与中国地质勘探市场调查研究及前景趋势预测报告（2024-2030年）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ZhiKanTanDeQianJingQuShi.html" TargetMode="External" Id="R7e2d3238675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ZhiKanTanDeQianJingQuShi.html" TargetMode="External" Id="Rda418a174669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2024-06-09T00:03:23Z</dcterms:created>
  <dcterms:modified xsi:type="dcterms:W3CDTF">2024-06-09T01:03:23Z</dcterms:modified>
  <dc:subject>全球与中国地质勘探市场调查研究及前景趋势预测报告（2024-2030年）</dc:subject>
  <dc:title>全球与中国地质勘探市场调查研究及前景趋势预测报告（2024-2030年）</dc:title>
  <cp:keywords>全球与中国地质勘探市场调查研究及前景趋势预测报告（2024-2030年）</cp:keywords>
  <dc:description>全球与中国地质勘探市场调查研究及前景趋势预测报告（2024-2030年）</dc:description>
</cp:coreProperties>
</file>