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34c28ffd34b0a" w:history="1">
              <w:r>
                <w:rPr>
                  <w:rStyle w:val="Hyperlink"/>
                </w:rPr>
                <w:t>2025-2031年中国天然气滤芯市场调查研究与行业前景分析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34c28ffd34b0a" w:history="1">
              <w:r>
                <w:rPr>
                  <w:rStyle w:val="Hyperlink"/>
                </w:rPr>
                <w:t>2025-2031年中国天然气滤芯市场调查研究与行业前景分析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34c28ffd34b0a" w:history="1">
                <w:r>
                  <w:rPr>
                    <w:rStyle w:val="Hyperlink"/>
                  </w:rPr>
                  <w:t>https://www.20087.com/5/95/TianRanQiLvXinFaZhanQianJing.html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滤芯是燃气输送与使用系统中的关键过滤元件，广泛应用于城市燃气管网、工业用气设备、压缩天然气（CNG）加气站及各类燃气发动机等场景，承担着去除气体中固态颗粒、液态杂质及油水混合物的重要功能。天然气滤芯可保障下游设备的安全稳定运行，防止杂质对调压阀、流量计、燃烧器及发动机内部精密部件造成磨损、堵塞或腐蚀，从而延长设备使用寿命并提升系统运行效率。当前主流的天然气滤芯多采用多层复合滤材结构，包括金属网、纤维滤纸、烧结材料及吸附性介质等，具备较高的过滤精度、纳污容量和耐压强度，能够在高压、低温或高湿等复杂工况下保持稳定的过滤性能。产品设计普遍遵循模块化、可更换原则，便于维护和周期性更换，同时配备压差指示装置以监控滤芯堵塞状态。随着燃气行业对安全性和能效要求的提升，滤芯的材料耐久性、密封可靠性及抗化学腐蚀能力成为技术研发的重点方向，相关标准体系也在不断完善，推动产品向规范化和高可靠性发展。</w:t>
      </w:r>
      <w:r>
        <w:rPr>
          <w:rFonts w:hint="eastAsia"/>
        </w:rPr>
        <w:br/>
      </w:r>
      <w:r>
        <w:rPr>
          <w:rFonts w:hint="eastAsia"/>
        </w:rPr>
        <w:t>　　未来，天然气滤芯的发展将围绕更高过滤效率、更长服役周期与智能化运维管理展开。在材料科学进步的推动下，新型纳米纤维、多孔陶瓷及功能性涂层材料有望应用于滤芯制造，显著提升对微米级甚至亚微米级颗粒的截留能力，同时增强对水分和油雾的分离效率。结构设计方面，将更加注重流体动力学优化，降低气体通过时的压力损失，提高能源利用效率，并减少运行噪音。针对不同应用场景的特殊需求，如高含硫气田、海上平台或移动式加气装置，定制化、耐极端环境的专用滤芯将成为重要发展方向。此外，随着物联网技术在能源基础设施中的渗透，集成传感器的智能滤芯将逐步推广，能够实时监测压降、温度、湿度及滤材饱和度等参数，并通过无线传输实现远程预警与维护调度，提升运维的预见性和精准性。环保与可持续性也将成为考量重点，推动可回收滤材和绿色制造工艺的应用，减少废弃滤芯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34c28ffd34b0a" w:history="1">
        <w:r>
          <w:rPr>
            <w:rStyle w:val="Hyperlink"/>
          </w:rPr>
          <w:t>2025-2031年中国天然气滤芯市场调查研究与行业前景分析</w:t>
        </w:r>
      </w:hyperlink>
      <w:r>
        <w:rPr>
          <w:rFonts w:hint="eastAsia"/>
        </w:rPr>
        <w:t>》依托权威数据资源与长期市场监测，系统分析了天然气滤芯行业的市场规模、市场需求及产业链结构，深入探讨了天然气滤芯价格变动与细分市场特征。报告科学预测了天然气滤芯市场前景及未来发展趋势，重点剖析了行业集中度、竞争格局及重点企业的市场地位，并通过SWOT分析揭示了天然气滤芯行业机遇与潜在风险。报告为投资者及业内企业提供了全面的市场洞察与决策参考，助力把握天然气滤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天然气滤芯行业概述</w:t>
      </w:r>
      <w:r>
        <w:rPr>
          <w:rFonts w:hint="eastAsia"/>
        </w:rPr>
        <w:br/>
      </w:r>
      <w:r>
        <w:rPr>
          <w:rFonts w:hint="eastAsia"/>
        </w:rPr>
        <w:t>　　第一节 天然气滤芯定义与分类</w:t>
      </w:r>
      <w:r>
        <w:rPr>
          <w:rFonts w:hint="eastAsia"/>
        </w:rPr>
        <w:br/>
      </w:r>
      <w:r>
        <w:rPr>
          <w:rFonts w:hint="eastAsia"/>
        </w:rPr>
        <w:t>　　第二节 天然气滤芯应用领域</w:t>
      </w:r>
      <w:r>
        <w:rPr>
          <w:rFonts w:hint="eastAsia"/>
        </w:rPr>
        <w:br/>
      </w:r>
      <w:r>
        <w:rPr>
          <w:rFonts w:hint="eastAsia"/>
        </w:rPr>
        <w:t>　　第三节 天然气滤芯行业经济指标分析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一、天然气滤芯行业赢利性评估</w:t>
      </w:r>
      <w:r>
        <w:rPr>
          <w:rFonts w:hint="eastAsia"/>
        </w:rPr>
        <w:br/>
      </w:r>
      <w:r>
        <w:rPr>
          <w:rFonts w:hint="eastAsia"/>
        </w:rPr>
        <w:t>　　　　二、天然气滤芯行业成长速度分析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三、天然气滤芯附加值提升空间探讨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四、天然气滤芯行业进入壁垒分析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五、天然气滤芯行业风险性评估</w:t>
      </w:r>
      <w:r>
        <w:rPr>
          <w:rFonts w:hint="eastAsia"/>
        </w:rPr>
        <w:br/>
      </w:r>
      <w:r>
        <w:rPr>
          <w:rFonts w:hint="eastAsia"/>
        </w:rPr>
        <w:t>　　　　六、天然气滤芯行业周期性分析</w:t>
      </w:r>
      <w:r>
        <w:rPr>
          <w:rFonts w:hint="eastAsia"/>
        </w:rPr>
        <w:br/>
      </w:r>
      <w:r>
        <w:rPr>
          <w:rFonts w:hint="eastAsia"/>
        </w:rPr>
        <w:t>　　　　七、天然气滤芯行业竞争程度指标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八、天然气滤芯行业成熟度综合分析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天然气滤芯产业链及经营模式分析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全球天然气滤芯市场发展分析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2024-2025年全球天然气滤芯行业发展分析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一、全球天然气滤芯行业市场规模与趋势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二、全球天然气滤芯行业发展特点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三、全球天然气滤芯行业竞争格局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主要国家与地区天然气滤芯市场分析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一、天然气滤芯行业发展趋势</w:t>
      </w:r>
      <w:r>
        <w:rPr>
          <w:rFonts w:hint="eastAsia"/>
        </w:rPr>
        <w:br/>
      </w:r>
      <w:r>
        <w:rPr>
          <w:rFonts w:hint="eastAsia"/>
        </w:rPr>
        <w:t>　　　　二、天然气滤芯行业发展潜力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二、天然气滤芯产能扩张与投资动态分析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2025-2031年天然气滤芯行业产量统计与趋势预测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一、2019-2024年天然气滤芯行业产量与增长趋势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1、2019-2024年天然气滤芯产量及增长趋势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二、天然气滤芯产量影响因素分析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三、2025-2031年天然气滤芯产量预测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一、2024-2025年天然气滤芯行业需求现状</w:t>
      </w:r>
      <w:r>
        <w:rPr>
          <w:rFonts w:hint="eastAsia"/>
        </w:rPr>
        <w:br/>
      </w:r>
      <w:r>
        <w:rPr>
          <w:rFonts w:hint="eastAsia"/>
        </w:rPr>
        <w:t>　　　　二、天然气滤芯客户群体与需求特点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国内外天然气滤芯行业技术差距分析及差距形成的主要原因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天然气滤芯行业技术发展方向、趋势预测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天然气滤芯定价策略与方法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一、2019-2024年天然气滤芯进口规模分析</w:t>
      </w:r>
      <w:r>
        <w:rPr>
          <w:rFonts w:hint="eastAsia"/>
        </w:rPr>
        <w:br/>
      </w:r>
      <w:r>
        <w:rPr>
          <w:rFonts w:hint="eastAsia"/>
        </w:rPr>
        <w:t>　　　　二、天然气滤芯主要进口来源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一、2019-2024年天然气滤芯出口规模分析</w:t>
      </w:r>
      <w:r>
        <w:rPr>
          <w:rFonts w:hint="eastAsia"/>
        </w:rPr>
        <w:br/>
      </w:r>
      <w:r>
        <w:rPr>
          <w:rFonts w:hint="eastAsia"/>
        </w:rPr>
        <w:t>　　　　二、天然气滤芯主要出口目的地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中国天然气滤芯行业总体规模分析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一、天然气滤芯企业数量与结构</w:t>
      </w:r>
      <w:r>
        <w:rPr>
          <w:rFonts w:hint="eastAsia"/>
        </w:rPr>
        <w:br/>
      </w:r>
      <w:r>
        <w:rPr>
          <w:rFonts w:hint="eastAsia"/>
        </w:rPr>
        <w:t>　　　　二、天然气滤芯从业人员规模</w:t>
      </w:r>
      <w:r>
        <w:rPr>
          <w:rFonts w:hint="eastAsia"/>
        </w:rPr>
        <w:br/>
      </w:r>
      <w:r>
        <w:rPr>
          <w:rFonts w:hint="eastAsia"/>
        </w:rPr>
        <w:t>　　　　三、天然气滤芯行业资产状况</w:t>
      </w:r>
      <w:r>
        <w:rPr>
          <w:rFonts w:hint="eastAsia"/>
        </w:rPr>
        <w:br/>
      </w:r>
      <w:r>
        <w:rPr>
          <w:rFonts w:hint="eastAsia"/>
        </w:rPr>
        <w:t>　　第二节 中国天然气滤芯行业财务指标总体分析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天然气滤芯重点企业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天然气滤芯领先企业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天然气滤芯标杆企业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天然气滤芯代表企业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天然气滤芯龙头企业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天然气滤芯重点企业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中国天然气滤芯行业竞争格局分析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2024-2025年天然气滤芯行业竞争力分析</w:t>
      </w:r>
      <w:r>
        <w:rPr>
          <w:rFonts w:hint="eastAsia"/>
        </w:rPr>
        <w:br/>
      </w:r>
      <w:r>
        <w:rPr>
          <w:rFonts w:hint="eastAsia"/>
        </w:rPr>
        <w:t>　　　　一、天然气滤芯供应商议价能力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四、天然气滤芯替代品威胁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2025年中国天然气滤芯企业发展策略分析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天然气滤芯市场策略分析</w:t>
      </w:r>
      <w:r>
        <w:rPr>
          <w:rFonts w:hint="eastAsia"/>
        </w:rPr>
        <w:br/>
      </w:r>
      <w:r>
        <w:rPr>
          <w:rFonts w:hint="eastAsia"/>
        </w:rPr>
        <w:t>　　　　一、天然气滤芯市场定位与拓展策略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二、天然气滤芯市场细分与目标客户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天然气滤芯销售策略分析</w:t>
      </w:r>
      <w:r>
        <w:rPr>
          <w:rFonts w:hint="eastAsia"/>
        </w:rPr>
        <w:br/>
      </w:r>
      <w:r>
        <w:rPr>
          <w:rFonts w:hint="eastAsia"/>
        </w:rPr>
        <w:t>　　　　一、天然气滤芯销售渠道与网络建设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提高天然气滤芯企业竞争力建议</w:t>
      </w:r>
      <w:r>
        <w:rPr>
          <w:rFonts w:hint="eastAsia"/>
        </w:rPr>
        <w:br/>
      </w:r>
      <w:r>
        <w:rPr>
          <w:rFonts w:hint="eastAsia"/>
        </w:rPr>
        <w:t>　　　　一、天然气滤芯技术创新与管理优化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天然气滤芯品牌战略思考</w:t>
      </w:r>
      <w:r>
        <w:rPr>
          <w:rFonts w:hint="eastAsia"/>
        </w:rPr>
        <w:br/>
      </w:r>
      <w:r>
        <w:rPr>
          <w:rFonts w:hint="eastAsia"/>
        </w:rPr>
        <w:t>　　　　一、天然气滤芯品牌建设与维护</w:t>
      </w:r>
      <w:r>
        <w:rPr>
          <w:rFonts w:hint="eastAsia"/>
        </w:rPr>
        <w:br/>
      </w:r>
      <w:r>
        <w:rPr>
          <w:rFonts w:hint="eastAsia"/>
        </w:rPr>
        <w:t>　　　　二、天然气滤芯品牌影响力与市场竞争力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中国天然气滤芯行业风险与对策</w:t>
      </w:r>
      <w:r>
        <w:rPr>
          <w:rFonts w:hint="eastAsia"/>
        </w:rPr>
        <w:br/>
      </w:r>
      <w:r>
        <w:rPr>
          <w:rFonts w:hint="eastAsia"/>
        </w:rPr>
        <w:t>　　第一节 天然气滤芯行业SWOT分析</w:t>
      </w:r>
      <w:r>
        <w:rPr>
          <w:rFonts w:hint="eastAsia"/>
        </w:rPr>
        <w:br/>
      </w:r>
      <w:r>
        <w:rPr>
          <w:rFonts w:hint="eastAsia"/>
        </w:rPr>
        <w:t>　　　　一、天然气滤芯行业优势分析</w:t>
      </w:r>
      <w:r>
        <w:rPr>
          <w:rFonts w:hint="eastAsia"/>
        </w:rPr>
        <w:br/>
      </w:r>
      <w:r>
        <w:rPr>
          <w:rFonts w:hint="eastAsia"/>
        </w:rPr>
        <w:t>　　　　二、天然气滤芯行业劣势分析</w:t>
      </w:r>
      <w:r>
        <w:rPr>
          <w:rFonts w:hint="eastAsia"/>
        </w:rPr>
        <w:br/>
      </w:r>
      <w:r>
        <w:rPr>
          <w:rFonts w:hint="eastAsia"/>
        </w:rPr>
        <w:t>　　　　三、天然气滤芯市场机会探索</w:t>
      </w:r>
      <w:r>
        <w:rPr>
          <w:rFonts w:hint="eastAsia"/>
        </w:rPr>
        <w:br/>
      </w:r>
      <w:r>
        <w:rPr>
          <w:rFonts w:hint="eastAsia"/>
        </w:rPr>
        <w:t>　　　　四、天然气滤芯市场威胁评估</w:t>
      </w:r>
      <w:r>
        <w:rPr>
          <w:rFonts w:hint="eastAsia"/>
        </w:rPr>
        <w:br/>
      </w:r>
      <w:r>
        <w:rPr>
          <w:rFonts w:hint="eastAsia"/>
        </w:rPr>
        <w:t>　　第二节 天然气滤芯行业风险及对策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天然气滤芯行业发展环境分析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2025-2031年天然气滤芯行业发展趋势与方向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一、天然气滤芯行业发展方向预测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二、天然气滤芯发展趋势分析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2025-2031年天然气滤芯行业发展潜力与机遇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一、天然气滤芯市场发展潜力评估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二、天然气滤芯新兴市场与机遇探索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[^中^智^林^]天然气滤芯行业发展建议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天然气滤芯行业历程</w:t>
      </w:r>
      <w:r>
        <w:rPr>
          <w:rFonts w:hint="eastAsia"/>
        </w:rPr>
        <w:br/>
      </w:r>
      <w:r>
        <w:rPr>
          <w:rFonts w:hint="eastAsia"/>
        </w:rPr>
        <w:t>　　图表 天然气滤芯行业生命周期</w:t>
      </w:r>
      <w:r>
        <w:rPr>
          <w:rFonts w:hint="eastAsia"/>
        </w:rPr>
        <w:br/>
      </w:r>
      <w:r>
        <w:rPr>
          <w:rFonts w:hint="eastAsia"/>
        </w:rPr>
        <w:t>　　图表 天然气滤芯行业产业链分析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2024年中国天然气滤芯行业需求领域分布格局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2024年中国天然气滤芯进口国家及地区分析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2024年中国天然气滤芯出口国家及地区分析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2025-2031年中国天然气滤芯行业发展趋势预测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34c28ffd34b0a" w:history="1">
        <w:r>
          <w:rPr>
            <w:rStyle w:val="Hyperlink"/>
          </w:rPr>
          <w:t>2025-2031年中国天然气滤芯市场调查研究与行业前景分析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34c28ffd34b0a" w:history="1">
        <w:r>
          <w:rPr>
            <w:rStyle w:val="Hyperlink"/>
          </w:rPr>
          <w:t>https://www.20087.com/5/95/TianRanQiLvXinFaZhanQianJing.html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热点：燃气过滤器安装示意图、1003249347天然气滤芯、不锈钢滤芯、天然气滤芯更换方法、天然气压缩机型号大全、天然气滤芯执行标准、LNG天然气滤芯更换视频、天然气滤芯材质、燃气锅炉型号参数表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aa5e0276e43d9" w:history="1">
      <w:r>
        <w:rPr>
          <w:rStyle w:val="Hyperlink"/>
        </w:rPr>
        <w:t>2025-2031年中国天然气滤芯市场调查研究与行业前景分析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ianRanQiLvXinFaZhanQianJing.html" TargetMode="External" Id="Re7f34c28ffd3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ianRanQiLvXinFaZhanQianJing.html" TargetMode="External" Id="R19aaa5e0276e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2025-08-10T02:23:48Z</dcterms:created>
  <dcterms:modified xsi:type="dcterms:W3CDTF">2025-08-10T03:23:48Z</dcterms:modified>
  <dc:subject>2025-2031年中国天然气滤芯市场调查研究与行业前景分析</dc:subject>
  <dc:title>2025-2031年中国天然气滤芯市场调查研究与行业前景分析</dc:title>
  <cp:keywords>2025-2031年中国天然气滤芯市场调查研究与行业前景分析</cp:keywords>
  <dc:description>2025-2031年中国天然气滤芯市场调查研究与行业前景分析</dc:description>
</cp:coreProperties>
</file>