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c642c1d494c0d" w:history="1">
              <w:r>
                <w:rPr>
                  <w:rStyle w:val="Hyperlink"/>
                </w:rPr>
                <w:t>2025-2031年中国成品钢材市场现状与发展前景分析报告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c642c1d494c0d" w:history="1">
              <w:r>
                <w:rPr>
                  <w:rStyle w:val="Hyperlink"/>
                </w:rPr>
                <w:t>2025-2031年中国成品钢材市场现状与发展前景分析报告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c642c1d494c0d" w:history="1">
                <w:r>
                  <w:rPr>
                    <w:rStyle w:val="Hyperlink"/>
                  </w:rPr>
                  <w:t>https://www.20087.com/5/55/ChengPinGangCaiXianZhuangYuQianJingFenXi.html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钢材是建筑、机械制造等众多行业的基础材料，其质量和性能直接影响到最终产品的品质。随着全球经济一体化进程加快和基础设施建设需求的增长，现代成品钢材在生产工艺和品种规格上有了明显改进，采用了先进的冶炼技术和精密轧制工艺，提高了钢材的强度和韧性；同时，通过引入高性能合金元素和特殊处理方法，增强了钢材的耐腐蚀性和耐磨性。此外，为了满足不同客户的需求，市场上提供了多种类型和规格的成品钢材供选择，从普通碳素钢到高强度合金钢一应俱全。然而，尽管市场需求稳定增长，成品钢材行业面临着原材料价格波动和技术门槛高的挑战，部分低价产品可能存在质量不稳定或不符合标准的问题。</w:t>
      </w:r>
      <w:r>
        <w:rPr>
          <w:rFonts w:hint="eastAsia"/>
        </w:rPr>
        <w:br/>
      </w:r>
      <w:r>
        <w:rPr>
          <w:rFonts w:hint="eastAsia"/>
        </w:rPr>
        <w:t>　　随着绿色建筑和可持续发展理念的深入推广，成品钢材将朝着更加环保和高效的方向发展。一方面，利用新型冶炼技术和清洁能源替代传统煤炭燃料，减少二氧化碳排放和能源消耗；另一方面，通过开发具有特殊性能的新型钢材，如轻量化高强度钢材和可回收钢材，满足特定环境下的应用需求。此外，随着循环经济模式的建立，推进废旧钢材的回收再利用，减少资源浪费并节约成本，成为未来发展的重要方向。预计在未来几年内，随着技术的进步和政策的支持，成品钢材将在保持传统优势的同时，向更环保、更高效的方向转型，推动钢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c642c1d494c0d" w:history="1">
        <w:r>
          <w:rPr>
            <w:rStyle w:val="Hyperlink"/>
          </w:rPr>
          <w:t>2025-2031年中国成品钢材市场现状与发展前景分析报告</w:t>
        </w:r>
      </w:hyperlink>
      <w:r>
        <w:rPr>
          <w:rFonts w:hint="eastAsia"/>
        </w:rPr>
        <w:t>》基于对成品钢材产品多年研究积累，结合成品钢材行业供需关系的历史变化规律，采用定量与定性相结合的科学方法，对成品钢材行业企业群体进行了系统调查与分析。报告全面剖析了成品钢材行业的市场环境、生产经营状况、产品市场动态、品牌竞争格局、进出口贸易及行业投资环境等关键要素，并对成品钢材行业可持续发展进行了系统预测。通过对成品钢材行业发展趋势的定性与定量分析，成品钢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成品钢材行业概述</w:t>
      </w:r>
      <w:r>
        <w:rPr>
          <w:rFonts w:hint="eastAsia"/>
        </w:rPr>
        <w:br/>
      </w:r>
      <w:r>
        <w:rPr>
          <w:rFonts w:hint="eastAsia"/>
        </w:rPr>
        <w:t>　　第一节 成品钢材定义与分类</w:t>
      </w:r>
      <w:r>
        <w:rPr>
          <w:rFonts w:hint="eastAsia"/>
        </w:rPr>
        <w:br/>
      </w:r>
      <w:r>
        <w:rPr>
          <w:rFonts w:hint="eastAsia"/>
        </w:rPr>
        <w:t>　　第二节 成品钢材应用领域</w:t>
      </w:r>
      <w:r>
        <w:rPr>
          <w:rFonts w:hint="eastAsia"/>
        </w:rPr>
        <w:br/>
      </w:r>
      <w:r>
        <w:rPr>
          <w:rFonts w:hint="eastAsia"/>
        </w:rPr>
        <w:t>　　第三节 成品钢材行业经济指标分析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成品钢材产业链及经营模式分析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三、成品钢材销售模式及销售渠道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全球成品钢材市场发展综述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2019-2024年全球成品钢材市场规模与趋势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主要国家与地区成品钢材市场分析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2025-2031年全球成品钢材行业发展趋势与前景预测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中国成品钢材行业市场分析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2024-2025年成品钢材产能与投资动态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一、国内成品钢材产能及利用情况</w:t>
      </w:r>
      <w:r>
        <w:rPr>
          <w:rFonts w:hint="eastAsia"/>
        </w:rPr>
        <w:br/>
      </w:r>
      <w:r>
        <w:rPr>
          <w:rFonts w:hint="eastAsia"/>
        </w:rPr>
        <w:t>　　　　二、成品钢材产能扩张与投资动态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2025-2031年成品钢材行业产量统计与趋势预测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一、2019-2024年成品钢材行业产量数据统计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1、2019-2024年成品钢材产量及增长趋势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2、2019-2024年成品钢材细分产品产量及份额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二、影响成品钢材产量的关键因素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三、2025-2031年成品钢材产量预测</w:t>
      </w:r>
      <w:r>
        <w:rPr>
          <w:rFonts w:hint="eastAsia"/>
        </w:rPr>
        <w:br/>
      </w:r>
      <w:r>
        <w:rPr>
          <w:rFonts w:hint="eastAsia"/>
        </w:rPr>
        <w:t>　　第三节 2025-2031年成品钢材市场需求与销售分析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一、2024-2025年成品钢材行业需求现状</w:t>
      </w:r>
      <w:r>
        <w:rPr>
          <w:rFonts w:hint="eastAsia"/>
        </w:rPr>
        <w:br/>
      </w:r>
      <w:r>
        <w:rPr>
          <w:rFonts w:hint="eastAsia"/>
        </w:rPr>
        <w:t>　　　　二、成品钢材客户群体与需求特点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三、2019-2024年成品钢材行业销售规模分析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四、2025-2031年成品钢材市场增长潜力与规模预测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中国成品钢材细分市场与下游应用领域分析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成品钢材细分市场分析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一、2024-2025年成品钢材主要细分产品市场现状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成品钢材下游应用与客户群体分析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一、2024-2025年成品钢材各应用领域市场现状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2024-2025年成品钢材行业技术发展现状及趋势分析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成品钢材行业技术发展现状分析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国内外成品钢材行业技术差异与原因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成品钢材行业技术发展方向、趋势预测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提升成品钢材行业技术能力策略建议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成品钢材价格机制与竞争策略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一、2019-2024年成品钢材市场价格走势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成品钢材定价策略与方法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2025-2031年成品钢材价格竞争态势与趋势预测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中国成品钢材行业重点区域市场研究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2024-2025年重点区域成品钢材市场发展概况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三、2025-2031年成品钢材行业发展潜力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三、2025-2031年成品钢材行业发展潜力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三、2025-2031年成品钢材行业发展潜力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三、2025-2031年成品钢材行业发展潜力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2019-2024年中国成品钢材行业进出口情况分析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成品钢材行业进口情况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一、2019-2024年成品钢材进口规模及增长情况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二、成品钢材主要进口来源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成品钢材行业出口情况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一、2019-2024年成品钢材出口规模及增长情况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二、成品钢材主要出口目的地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2019-2024年中国成品钢材行业总体发展与财务状况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2019-2024年中国成品钢材行业规模情况</w:t>
      </w:r>
      <w:r>
        <w:rPr>
          <w:rFonts w:hint="eastAsia"/>
        </w:rPr>
        <w:br/>
      </w:r>
      <w:r>
        <w:rPr>
          <w:rFonts w:hint="eastAsia"/>
        </w:rPr>
        <w:t>　　　　一、成品钢材行业企业数量规模</w:t>
      </w:r>
      <w:r>
        <w:rPr>
          <w:rFonts w:hint="eastAsia"/>
        </w:rPr>
        <w:br/>
      </w:r>
      <w:r>
        <w:rPr>
          <w:rFonts w:hint="eastAsia"/>
        </w:rPr>
        <w:t>　　　　二、成品钢材行业从业人员规模</w:t>
      </w:r>
      <w:r>
        <w:rPr>
          <w:rFonts w:hint="eastAsia"/>
        </w:rPr>
        <w:br/>
      </w:r>
      <w:r>
        <w:rPr>
          <w:rFonts w:hint="eastAsia"/>
        </w:rPr>
        <w:t>　　　　三、成品钢材行业市场敏感性分析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2019-2024年中国成品钢材行业财务能力分析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一、成品钢材行业盈利能力</w:t>
      </w:r>
      <w:r>
        <w:rPr>
          <w:rFonts w:hint="eastAsia"/>
        </w:rPr>
        <w:br/>
      </w:r>
      <w:r>
        <w:rPr>
          <w:rFonts w:hint="eastAsia"/>
        </w:rPr>
        <w:t>　　　　二、成品钢材行业偿债能力</w:t>
      </w:r>
      <w:r>
        <w:rPr>
          <w:rFonts w:hint="eastAsia"/>
        </w:rPr>
        <w:br/>
      </w:r>
      <w:r>
        <w:rPr>
          <w:rFonts w:hint="eastAsia"/>
        </w:rPr>
        <w:t>　　　　三、成品钢材行业营运能力</w:t>
      </w:r>
      <w:r>
        <w:rPr>
          <w:rFonts w:hint="eastAsia"/>
        </w:rPr>
        <w:br/>
      </w:r>
      <w:r>
        <w:rPr>
          <w:rFonts w:hint="eastAsia"/>
        </w:rPr>
        <w:t>　　　　四、成品钢材行业发展能力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成品钢材行业重点企业调研分析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中国成品钢材行业竞争格局分析</w:t>
      </w:r>
      <w:r>
        <w:rPr>
          <w:rFonts w:hint="eastAsia"/>
        </w:rPr>
        <w:br/>
      </w:r>
      <w:r>
        <w:rPr>
          <w:rFonts w:hint="eastAsia"/>
        </w:rPr>
        <w:t>　　第一节 成品钢材行业竞争格局总览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2024-2025年成品钢材行业竞争力分析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2019-2024年成品钢材行业企业并购活动分析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2024-2025年成品钢材行业会展与招投标活动分析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一、成品钢材行业会展活动及其市场影响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2025年中国成品钢材企业发展企业发展策略与建议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成品钢材销售模式与渠道策略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成品钢材品牌与市场推广策略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成品钢材研发投入与技术创新能力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成品钢材合作联盟与资源整合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中国成品钢材行业风险与对策</w:t>
      </w:r>
      <w:r>
        <w:rPr>
          <w:rFonts w:hint="eastAsia"/>
        </w:rPr>
        <w:br/>
      </w:r>
      <w:r>
        <w:rPr>
          <w:rFonts w:hint="eastAsia"/>
        </w:rPr>
        <w:t>　　第一节 成品钢材行业SWOT分析</w:t>
      </w:r>
      <w:r>
        <w:rPr>
          <w:rFonts w:hint="eastAsia"/>
        </w:rPr>
        <w:br/>
      </w:r>
      <w:r>
        <w:rPr>
          <w:rFonts w:hint="eastAsia"/>
        </w:rPr>
        <w:t>　　　　一、成品钢材行业优势</w:t>
      </w:r>
      <w:r>
        <w:rPr>
          <w:rFonts w:hint="eastAsia"/>
        </w:rPr>
        <w:br/>
      </w:r>
      <w:r>
        <w:rPr>
          <w:rFonts w:hint="eastAsia"/>
        </w:rPr>
        <w:t>　　　　二、成品钢材行业劣势</w:t>
      </w:r>
      <w:r>
        <w:rPr>
          <w:rFonts w:hint="eastAsia"/>
        </w:rPr>
        <w:br/>
      </w:r>
      <w:r>
        <w:rPr>
          <w:rFonts w:hint="eastAsia"/>
        </w:rPr>
        <w:t>　　　　三、成品钢材市场机会</w:t>
      </w:r>
      <w:r>
        <w:rPr>
          <w:rFonts w:hint="eastAsia"/>
        </w:rPr>
        <w:br/>
      </w:r>
      <w:r>
        <w:rPr>
          <w:rFonts w:hint="eastAsia"/>
        </w:rPr>
        <w:t>　　　　四、成品钢材市场威胁</w:t>
      </w:r>
      <w:r>
        <w:rPr>
          <w:rFonts w:hint="eastAsia"/>
        </w:rPr>
        <w:br/>
      </w:r>
      <w:r>
        <w:rPr>
          <w:rFonts w:hint="eastAsia"/>
        </w:rPr>
        <w:t>　　第二节 成品钢材行业风险及对策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2025-2031年中国成品钢材行业前景与发展趋势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2024-2025年成品钢材行业发展环境分析</w:t>
      </w:r>
      <w:r>
        <w:rPr>
          <w:rFonts w:hint="eastAsia"/>
        </w:rPr>
        <w:br/>
      </w:r>
      <w:r>
        <w:rPr>
          <w:rFonts w:hint="eastAsia"/>
        </w:rPr>
        <w:t>　　　　一、成品钢材行业主管部门与监管体制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二、成品钢材行业主要法律法规及政策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三、成品钢材行业标准与质量监管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2025-2031年成品钢材行业发展趋势与方向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2025-2031年成品钢材行业发展潜力与机遇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成品钢材行业研究结论与建议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中.智.林.－成品钢材行业发展建议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成品钢材图片</w:t>
      </w:r>
      <w:r>
        <w:rPr>
          <w:rFonts w:hint="eastAsia"/>
        </w:rPr>
        <w:br/>
      </w:r>
      <w:r>
        <w:rPr>
          <w:rFonts w:hint="eastAsia"/>
        </w:rPr>
        <w:t>　　图表 成品钢材种类 分类</w:t>
      </w:r>
      <w:r>
        <w:rPr>
          <w:rFonts w:hint="eastAsia"/>
        </w:rPr>
        <w:br/>
      </w:r>
      <w:r>
        <w:rPr>
          <w:rFonts w:hint="eastAsia"/>
        </w:rPr>
        <w:t>　　图表 成品钢材用途 应用</w:t>
      </w:r>
      <w:r>
        <w:rPr>
          <w:rFonts w:hint="eastAsia"/>
        </w:rPr>
        <w:br/>
      </w:r>
      <w:r>
        <w:rPr>
          <w:rFonts w:hint="eastAsia"/>
        </w:rPr>
        <w:t>　　图表 成品钢材主要特点</w:t>
      </w:r>
      <w:r>
        <w:rPr>
          <w:rFonts w:hint="eastAsia"/>
        </w:rPr>
        <w:br/>
      </w:r>
      <w:r>
        <w:rPr>
          <w:rFonts w:hint="eastAsia"/>
        </w:rPr>
        <w:t>　　图表 成品钢材产业链分析</w:t>
      </w:r>
      <w:r>
        <w:rPr>
          <w:rFonts w:hint="eastAsia"/>
        </w:rPr>
        <w:br/>
      </w:r>
      <w:r>
        <w:rPr>
          <w:rFonts w:hint="eastAsia"/>
        </w:rPr>
        <w:t>　　图表 成品钢材政策分析</w:t>
      </w:r>
      <w:r>
        <w:rPr>
          <w:rFonts w:hint="eastAsia"/>
        </w:rPr>
        <w:br/>
      </w:r>
      <w:r>
        <w:rPr>
          <w:rFonts w:hint="eastAsia"/>
        </w:rPr>
        <w:t>　　图表 成品钢材技术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2019-2024年成品钢材行业市场容量分析</w:t>
      </w:r>
      <w:r>
        <w:rPr>
          <w:rFonts w:hint="eastAsia"/>
        </w:rPr>
        <w:br/>
      </w:r>
      <w:r>
        <w:rPr>
          <w:rFonts w:hint="eastAsia"/>
        </w:rPr>
        <w:t>　　图表 成品钢材生产现状</w:t>
      </w:r>
      <w:r>
        <w:rPr>
          <w:rFonts w:hint="eastAsia"/>
        </w:rPr>
        <w:br/>
      </w:r>
      <w:r>
        <w:rPr>
          <w:rFonts w:hint="eastAsia"/>
        </w:rPr>
        <w:t>　　图表 2019-2024年中国成品钢材行业产能统计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2019-2024年中国成品钢材行业产量及增长趋势</w:t>
      </w:r>
      <w:r>
        <w:rPr>
          <w:rFonts w:hint="eastAsia"/>
        </w:rPr>
        <w:br/>
      </w:r>
      <w:r>
        <w:rPr>
          <w:rFonts w:hint="eastAsia"/>
        </w:rPr>
        <w:t>　　图表 成品钢材行业动态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2019-2024年中国成品钢材市场需求量及增速统计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2019-2024年中国成品钢材行业销售收入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2024年中国成品钢材行业需求领域分布格局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2019-2024年中国成品钢材行业利润总额统计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2019-2024年中国成品钢材进口情况分析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2019-2024年中国成品钢材出口情况分析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2019-2024年中国成品钢材行业企业数量情况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2019-2024年中国成品钢材行业企业平均规模情况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2019-2024年中国成品钢材价格走势</w:t>
      </w:r>
      <w:r>
        <w:rPr>
          <w:rFonts w:hint="eastAsia"/>
        </w:rPr>
        <w:br/>
      </w:r>
      <w:r>
        <w:rPr>
          <w:rFonts w:hint="eastAsia"/>
        </w:rPr>
        <w:t>　　图表 2024年成品钢材成本和利润分析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**地区成品钢材行业市场需求情况</w:t>
      </w:r>
      <w:r>
        <w:rPr>
          <w:rFonts w:hint="eastAsia"/>
        </w:rPr>
        <w:br/>
      </w:r>
      <w:r>
        <w:rPr>
          <w:rFonts w:hint="eastAsia"/>
        </w:rPr>
        <w:t>　　图表 成品钢材品牌</w:t>
      </w:r>
      <w:r>
        <w:rPr>
          <w:rFonts w:hint="eastAsia"/>
        </w:rPr>
        <w:br/>
      </w:r>
      <w:r>
        <w:rPr>
          <w:rFonts w:hint="eastAsia"/>
        </w:rPr>
        <w:t>　　图表 成品钢材企业（一）概况</w:t>
      </w:r>
      <w:r>
        <w:rPr>
          <w:rFonts w:hint="eastAsia"/>
        </w:rPr>
        <w:br/>
      </w:r>
      <w:r>
        <w:rPr>
          <w:rFonts w:hint="eastAsia"/>
        </w:rPr>
        <w:t>　　图表 企业成品钢材型号 规格</w:t>
      </w:r>
      <w:r>
        <w:rPr>
          <w:rFonts w:hint="eastAsia"/>
        </w:rPr>
        <w:br/>
      </w:r>
      <w:r>
        <w:rPr>
          <w:rFonts w:hint="eastAsia"/>
        </w:rPr>
        <w:t>　　图表 成品钢材企业（一）经营分析</w:t>
      </w:r>
      <w:r>
        <w:rPr>
          <w:rFonts w:hint="eastAsia"/>
        </w:rPr>
        <w:br/>
      </w:r>
      <w:r>
        <w:rPr>
          <w:rFonts w:hint="eastAsia"/>
        </w:rPr>
        <w:t>　　图表 成品钢材企业（一）盈利能力情况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成品钢材企业（一）偿债能力情况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成品钢材企业（一）运营能力情况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成品钢材企业（一）成长能力情况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成品钢材上游现状</w:t>
      </w:r>
      <w:r>
        <w:rPr>
          <w:rFonts w:hint="eastAsia"/>
        </w:rPr>
        <w:br/>
      </w:r>
      <w:r>
        <w:rPr>
          <w:rFonts w:hint="eastAsia"/>
        </w:rPr>
        <w:t>　　图表 成品钢材下游调研</w:t>
      </w:r>
      <w:r>
        <w:rPr>
          <w:rFonts w:hint="eastAsia"/>
        </w:rPr>
        <w:br/>
      </w:r>
      <w:r>
        <w:rPr>
          <w:rFonts w:hint="eastAsia"/>
        </w:rPr>
        <w:t>　　图表 成品钢材企业（二）概况</w:t>
      </w:r>
      <w:r>
        <w:rPr>
          <w:rFonts w:hint="eastAsia"/>
        </w:rPr>
        <w:br/>
      </w:r>
      <w:r>
        <w:rPr>
          <w:rFonts w:hint="eastAsia"/>
        </w:rPr>
        <w:t>　　图表 企业成品钢材型号 规格</w:t>
      </w:r>
      <w:r>
        <w:rPr>
          <w:rFonts w:hint="eastAsia"/>
        </w:rPr>
        <w:br/>
      </w:r>
      <w:r>
        <w:rPr>
          <w:rFonts w:hint="eastAsia"/>
        </w:rPr>
        <w:t>　　图表 成品钢材企业（二）经营分析</w:t>
      </w:r>
      <w:r>
        <w:rPr>
          <w:rFonts w:hint="eastAsia"/>
        </w:rPr>
        <w:br/>
      </w:r>
      <w:r>
        <w:rPr>
          <w:rFonts w:hint="eastAsia"/>
        </w:rPr>
        <w:t>　　图表 成品钢材企业（二）盈利能力情况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成品钢材企业（二）偿债能力情况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成品钢材企业（二）运营能力情况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成品钢材企业（二）成长能力情况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成品钢材企业（三）概况</w:t>
      </w:r>
      <w:r>
        <w:rPr>
          <w:rFonts w:hint="eastAsia"/>
        </w:rPr>
        <w:br/>
      </w:r>
      <w:r>
        <w:rPr>
          <w:rFonts w:hint="eastAsia"/>
        </w:rPr>
        <w:t>　　图表 企业成品钢材型号 规格</w:t>
      </w:r>
      <w:r>
        <w:rPr>
          <w:rFonts w:hint="eastAsia"/>
        </w:rPr>
        <w:br/>
      </w:r>
      <w:r>
        <w:rPr>
          <w:rFonts w:hint="eastAsia"/>
        </w:rPr>
        <w:t>　　图表 成品钢材企业（三）经营分析</w:t>
      </w:r>
      <w:r>
        <w:rPr>
          <w:rFonts w:hint="eastAsia"/>
        </w:rPr>
        <w:br/>
      </w:r>
      <w:r>
        <w:rPr>
          <w:rFonts w:hint="eastAsia"/>
        </w:rPr>
        <w:t>　　图表 成品钢材企业（三）盈利能力情况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成品钢材企业（三）偿债能力情况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成品钢材企业（三）运营能力情况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成品钢材企业（三）成长能力情况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成品钢材优势</w:t>
      </w:r>
      <w:r>
        <w:rPr>
          <w:rFonts w:hint="eastAsia"/>
        </w:rPr>
        <w:br/>
      </w:r>
      <w:r>
        <w:rPr>
          <w:rFonts w:hint="eastAsia"/>
        </w:rPr>
        <w:t>　　图表 成品钢材劣势</w:t>
      </w:r>
      <w:r>
        <w:rPr>
          <w:rFonts w:hint="eastAsia"/>
        </w:rPr>
        <w:br/>
      </w:r>
      <w:r>
        <w:rPr>
          <w:rFonts w:hint="eastAsia"/>
        </w:rPr>
        <w:t>　　图表 成品钢材机会</w:t>
      </w:r>
      <w:r>
        <w:rPr>
          <w:rFonts w:hint="eastAsia"/>
        </w:rPr>
        <w:br/>
      </w:r>
      <w:r>
        <w:rPr>
          <w:rFonts w:hint="eastAsia"/>
        </w:rPr>
        <w:t>　　图表 成品钢材威胁</w:t>
      </w:r>
      <w:r>
        <w:rPr>
          <w:rFonts w:hint="eastAsia"/>
        </w:rPr>
        <w:br/>
      </w:r>
      <w:r>
        <w:rPr>
          <w:rFonts w:hint="eastAsia"/>
        </w:rPr>
        <w:t>　　图表 2025-2031年中国成品钢材行业产能预测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2025-2031年中国成品钢材市场销售预测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2025-2031年中国成品钢材行业市场规模预测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2025-2031年中国成品钢材行业发展趋势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c642c1d494c0d" w:history="1">
        <w:r>
          <w:rPr>
            <w:rStyle w:val="Hyperlink"/>
          </w:rPr>
          <w:t>2025-2031年中国成品钢材市场现状与发展前景分析报告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c642c1d494c0d" w:history="1">
        <w:r>
          <w:rPr>
            <w:rStyle w:val="Hyperlink"/>
          </w:rPr>
          <w:t>https://www.20087.com/5/55/ChengPinGangCaiXianZhuangYuQianJingFenXi.html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热点：成品钢材价格今日报价表、成品钢材多少钱一斤、钢材材质有哪些、成品钢材多少钱一吨、钢筋多少一吨、成品钢材价格查询、废钢材价格、成品钢材图片、钢材的分类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aa76168e5438c" w:history="1">
      <w:r>
        <w:rPr>
          <w:rStyle w:val="Hyperlink"/>
        </w:rPr>
        <w:t>2025-2031年中国成品钢材市场现状与发展前景分析报告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ChengPinGangCaiXianZhuangYuQianJingFenXi.html" TargetMode="External" Id="Rfdec642c1d49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ChengPinGangCaiXianZhuangYuQianJingFenXi.html" TargetMode="External" Id="R0c1aa76168e5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2025-03-30T01:58:07Z</dcterms:created>
  <dcterms:modified xsi:type="dcterms:W3CDTF">2025-03-30T02:58:07Z</dcterms:modified>
  <dc:subject>2025-2031年中国成品钢材市场现状与发展前景分析报告</dc:subject>
  <dc:title>2025-2031年中国成品钢材市场现状与发展前景分析报告</dc:title>
  <cp:keywords>2025-2031年中国成品钢材市场现状与发展前景分析报告</cp:keywords>
  <dc:description>2025-2031年中国成品钢材市场现状与发展前景分析报告</dc:description>
</cp:coreProperties>
</file>