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b2e2b13dc4943" w:history="1">
              <w:r>
                <w:rPr>
                  <w:rStyle w:val="Hyperlink"/>
                </w:rPr>
                <w:t>中国排放监测系统市场现状与前景趋势预测（2025-2031年）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b2e2b13dc4943" w:history="1">
              <w:r>
                <w:rPr>
                  <w:rStyle w:val="Hyperlink"/>
                </w:rPr>
                <w:t>中国排放监测系统市场现状与前景趋势预测（2025-2031年）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0b2e2b13dc4943" w:history="1">
                <w:r>
                  <w:rPr>
                    <w:rStyle w:val="Hyperlink"/>
                  </w:rPr>
                  <w:t>https://www.20087.com/5/15/PaiFangJianCeXiTongHangYeQuShi.html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放监测系统（CEMS）是现代工业环境保护的重要组成部分，用于实时监测固定源排放物中的各种污染物，包括但不限于二氧化硫、氮氧化物、颗粒物等。近年来，随着全球对环境保护意识的提升和相关法律法规的日趋严格，排放监测系统的技术水平和应用范围不断扩大。先进的传感技术、数据分析与人工智能的结合，使得排放监测系统能够提供更准确的数据，支持更精细化的排放控制策略。</w:t>
      </w:r>
      <w:r>
        <w:rPr>
          <w:rFonts w:hint="eastAsia"/>
        </w:rPr>
        <w:br/>
      </w:r>
      <w:r>
        <w:rPr>
          <w:rFonts w:hint="eastAsia"/>
        </w:rPr>
        <w:t>　　未来，排放监测系统将更加智能化和集成化，利用物联网技术实现远程监控和即时数据分析，提升系统的响应速度和效率。同时，随着环境法规的不断完善，排放监测系统将需要支持更多的污染物种类监测，以及更严格的排放限值要求。此外，系统将朝着更低成本、低能耗和更易于维护的方向发展，以适应广泛的工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b2e2b13dc4943" w:history="1">
        <w:r>
          <w:rPr>
            <w:rStyle w:val="Hyperlink"/>
          </w:rPr>
          <w:t>中国排放监测系统市场现状与前景趋势预测（2025-2031年）</w:t>
        </w:r>
      </w:hyperlink>
      <w:r>
        <w:rPr>
          <w:rFonts w:hint="eastAsia"/>
        </w:rPr>
        <w:t>》基于国家统计局及相关协会的详实数据，结合长期监测的一手资料，全面分析了排放监测系统行业的市场规模、需求变化、产业链动态及区域发展格局。报告重点解读了排放监测系统行业竞争态势与重点企业的市场表现，并通过科学研判行业趋势与前景，揭示了排放监测系统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排放监测系统行业界定及应用领域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排放监测系统行业定义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排放监测系统主要应用领域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2024-2025年全球排放监测系统行业市场调研分析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全球排放监测系统行业经济环境分析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全球排放监测系统市场总体情况分析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一、全球排放监测系统行业的发展特点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二、全球排放监测系统市场结构</w:t>
      </w:r>
      <w:r>
        <w:rPr>
          <w:rFonts w:hint="eastAsia"/>
        </w:rPr>
        <w:br/>
      </w:r>
      <w:r>
        <w:rPr>
          <w:rFonts w:hint="eastAsia"/>
        </w:rPr>
        <w:t>　　　　三、全球排放监测系统行业竞争格局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全球主要国家（地区）排放监测系统市场分析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2025-2031年全球排放监测系统行业发展趋势预测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2024-2025年排放监测系统行业发展环境分析</w:t>
      </w:r>
      <w:r>
        <w:rPr>
          <w:rFonts w:hint="eastAsia"/>
        </w:rPr>
        <w:br/>
      </w:r>
      <w:r>
        <w:rPr>
          <w:rFonts w:hint="eastAsia"/>
        </w:rPr>
        <w:t>　　第一节 排放监测系统行业环境分析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排放监测系统行业相关政策、法规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2024-2025年排放监测系统行业技术发展现状及趋势分析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排放监测系统行业技术发展现状分析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国内外排放监测系统行业技术差异与原因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排放监测系统行业技术发展方向、趋势预测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提升排放监测系统行业技术能力策略建议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中国排放监测系统行业供给、需求分析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2024-2025年中国排放监测系统市场现状</w:t>
      </w:r>
      <w:r>
        <w:rPr>
          <w:rFonts w:hint="eastAsia"/>
        </w:rPr>
        <w:br/>
      </w:r>
      <w:r>
        <w:rPr>
          <w:rFonts w:hint="eastAsia"/>
        </w:rPr>
        <w:t>　　第二节 中国排放监测系统行业产量情况分析及预测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一、排放监测系统总体产能规模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、2019-2024年中国排放监测系统产量统计分析</w:t>
      </w:r>
      <w:r>
        <w:rPr>
          <w:rFonts w:hint="eastAsia"/>
        </w:rPr>
        <w:br/>
      </w:r>
      <w:r>
        <w:rPr>
          <w:rFonts w:hint="eastAsia"/>
        </w:rPr>
        <w:t>　　　　三、排放监测系统生产区域分布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四、2025-2031年中国排放监测系统产量预测分析</w:t>
      </w:r>
      <w:r>
        <w:rPr>
          <w:rFonts w:hint="eastAsia"/>
        </w:rPr>
        <w:br/>
      </w:r>
      <w:r>
        <w:rPr>
          <w:rFonts w:hint="eastAsia"/>
        </w:rPr>
        <w:t>　　第三节 中国排放监测系统市场需求情况分析及预测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一、中国排放监测系统市场需求特点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二、2019-2024年中国排放监测系统市场需求统计</w:t>
      </w:r>
      <w:r>
        <w:rPr>
          <w:rFonts w:hint="eastAsia"/>
        </w:rPr>
        <w:br/>
      </w:r>
      <w:r>
        <w:rPr>
          <w:rFonts w:hint="eastAsia"/>
        </w:rPr>
        <w:t>　　　　三、排放监测系统市场饱和度</w:t>
      </w:r>
      <w:r>
        <w:rPr>
          <w:rFonts w:hint="eastAsia"/>
        </w:rPr>
        <w:br/>
      </w:r>
      <w:r>
        <w:rPr>
          <w:rFonts w:hint="eastAsia"/>
        </w:rPr>
        <w:t>　　　　四、影响排放监测系统市场需求的因素</w:t>
      </w:r>
      <w:r>
        <w:rPr>
          <w:rFonts w:hint="eastAsia"/>
        </w:rPr>
        <w:br/>
      </w:r>
      <w:r>
        <w:rPr>
          <w:rFonts w:hint="eastAsia"/>
        </w:rPr>
        <w:t>　　　　五、排放监测系统市场潜力分析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六、2025-2031年中国排放监测系统市场需求预测分析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中国排放监测系统行业进出口分析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一、2019-2024年排放监测系统进口量及增速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三、2025-2031年排放监测系统进口量及增速预测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一、2019-2024年排放监测系统出口量及增速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三、2025-2031年排放监测系统出口量及增速预测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中国排放监测系统行业重点地区调研分析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一、中国排放监测系统行业区域市场分布情况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二、**地区排放监测系统行业市场需求规模情况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三、**地区排放监测系统行业市场需求规模情况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四、**地区排放监测系统行业市场需求规模情况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五、**地区排放监测系统行业市场需求规模情况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六、**地区排放监测系统行业市场需求规模情况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2024-2025年中国排放监测系统细分行业调研</w:t>
      </w:r>
      <w:r>
        <w:rPr>
          <w:rFonts w:hint="eastAsia"/>
        </w:rPr>
        <w:br/>
      </w:r>
      <w:r>
        <w:rPr>
          <w:rFonts w:hint="eastAsia"/>
        </w:rPr>
        <w:t>　　第一节 主要排放监测系统细分行业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排放监测系统行业重点企业发展调研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2025年中国排放监测系统企业营销及发展建议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排放监测系统企业营销策略分析及建议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排放监测系统企业营销策略分析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一、排放监测系统企业营销策略</w:t>
      </w:r>
      <w:r>
        <w:rPr>
          <w:rFonts w:hint="eastAsia"/>
        </w:rPr>
        <w:br/>
      </w:r>
      <w:r>
        <w:rPr>
          <w:rFonts w:hint="eastAsia"/>
        </w:rPr>
        <w:t>　　　　二、排放监测系统企业经验借鉴</w:t>
      </w:r>
      <w:r>
        <w:rPr>
          <w:rFonts w:hint="eastAsia"/>
        </w:rPr>
        <w:br/>
      </w:r>
      <w:r>
        <w:rPr>
          <w:rFonts w:hint="eastAsia"/>
        </w:rPr>
        <w:t>　　第三节 排放监测系统企业营销模式演化与创新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排放监测系统企业经营发展分析及建议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一、排放监测系统企业存在的问题</w:t>
      </w:r>
      <w:r>
        <w:rPr>
          <w:rFonts w:hint="eastAsia"/>
        </w:rPr>
        <w:br/>
      </w:r>
      <w:r>
        <w:rPr>
          <w:rFonts w:hint="eastAsia"/>
        </w:rPr>
        <w:t>　　　　二、排放监测系统企业应对的策略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排放监测系统行业发展趋势及投资风险预警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2025年排放监测系统市场前景分析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2025年排放监测系统行业发展趋势预测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影响排放监测系统行业发展的主要因素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一、2025年影响排放监测系统行业运行的有利因素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二、2025年影响排放监测系统行业运行的稳定因素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三、2025年影响排放监测系统行业运行的不利因素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四、2025年中国排放监测系统行业发展面临的挑战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五、2025年中国排放监测系统行业发展面临的机遇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排放监测系统行业投资风险预警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一、2025-2031年排放监测系统行业市场风险及控制策略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二、2025-2031年排放监测系统行业政策风险及控制策略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三、2025-2031年排放监测系统行业经营风险及控制策略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四、2025-2031年排放监测系统同业竞争风险及控制策略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五、2025-2031年排放监测系统行业其他风险及控制策略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排放监测系统行业投资战略研究</w:t>
      </w:r>
      <w:r>
        <w:rPr>
          <w:rFonts w:hint="eastAsia"/>
        </w:rPr>
        <w:br/>
      </w:r>
      <w:r>
        <w:rPr>
          <w:rFonts w:hint="eastAsia"/>
        </w:rPr>
        <w:t>　　第一节 排放监测系统行业发展战略研究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对我国排放监测系统品牌的战略思考</w:t>
      </w:r>
      <w:r>
        <w:rPr>
          <w:rFonts w:hint="eastAsia"/>
        </w:rPr>
        <w:br/>
      </w:r>
      <w:r>
        <w:rPr>
          <w:rFonts w:hint="eastAsia"/>
        </w:rPr>
        <w:t>　　　　一、排放监测系统品牌的重要性</w:t>
      </w:r>
      <w:r>
        <w:rPr>
          <w:rFonts w:hint="eastAsia"/>
        </w:rPr>
        <w:br/>
      </w:r>
      <w:r>
        <w:rPr>
          <w:rFonts w:hint="eastAsia"/>
        </w:rPr>
        <w:t>　　　　二、排放监测系统实施品牌战略的意义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三、排放监测系统企业品牌的现状分析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四、我国排放监测系统企业的品牌战略</w:t>
      </w:r>
      <w:r>
        <w:rPr>
          <w:rFonts w:hint="eastAsia"/>
        </w:rPr>
        <w:br/>
      </w:r>
      <w:r>
        <w:rPr>
          <w:rFonts w:hint="eastAsia"/>
        </w:rPr>
        <w:t>　　　　五、排放监测系统品牌战略管理的策略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排放监测系统经营策略分析</w:t>
      </w:r>
      <w:r>
        <w:rPr>
          <w:rFonts w:hint="eastAsia"/>
        </w:rPr>
        <w:br/>
      </w:r>
      <w:r>
        <w:rPr>
          <w:rFonts w:hint="eastAsia"/>
        </w:rPr>
        <w:t>　　　　一、排放监测系统市场细分策略</w:t>
      </w:r>
      <w:r>
        <w:rPr>
          <w:rFonts w:hint="eastAsia"/>
        </w:rPr>
        <w:br/>
      </w:r>
      <w:r>
        <w:rPr>
          <w:rFonts w:hint="eastAsia"/>
        </w:rPr>
        <w:t>　　　　二、排放监测系统市场创新策略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四、排放监测系统新产品差异化战略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中智林:排放监测系统行业投资战略研究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一、2025-2031年排放监测系统行业投资战略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排放监测系统行业类别</w:t>
      </w:r>
      <w:r>
        <w:rPr>
          <w:rFonts w:hint="eastAsia"/>
        </w:rPr>
        <w:br/>
      </w:r>
      <w:r>
        <w:rPr>
          <w:rFonts w:hint="eastAsia"/>
        </w:rPr>
        <w:t>　　图表 排放监测系统行业产业链调研</w:t>
      </w:r>
      <w:r>
        <w:rPr>
          <w:rFonts w:hint="eastAsia"/>
        </w:rPr>
        <w:br/>
      </w:r>
      <w:r>
        <w:rPr>
          <w:rFonts w:hint="eastAsia"/>
        </w:rPr>
        <w:t>　　图表 排放监测系统行业现状</w:t>
      </w:r>
      <w:r>
        <w:rPr>
          <w:rFonts w:hint="eastAsia"/>
        </w:rPr>
        <w:br/>
      </w:r>
      <w:r>
        <w:rPr>
          <w:rFonts w:hint="eastAsia"/>
        </w:rPr>
        <w:t>　　图表 排放监测系统行业标准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2019-2024年中国排放监测系统行业市场规模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2024年中国排放监测系统行业产能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2019-2024年中国排放监测系统行业产量统计</w:t>
      </w:r>
      <w:r>
        <w:rPr>
          <w:rFonts w:hint="eastAsia"/>
        </w:rPr>
        <w:br/>
      </w:r>
      <w:r>
        <w:rPr>
          <w:rFonts w:hint="eastAsia"/>
        </w:rPr>
        <w:t>　　图表 排放监测系统行业动态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2019-2024年中国排放监测系统市场需求量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2024年中国排放监测系统行业需求区域调研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2019-2024年中国排放监测系统行情</w:t>
      </w:r>
      <w:r>
        <w:rPr>
          <w:rFonts w:hint="eastAsia"/>
        </w:rPr>
        <w:br/>
      </w:r>
      <w:r>
        <w:rPr>
          <w:rFonts w:hint="eastAsia"/>
        </w:rPr>
        <w:t>　　图表 2019-2024年中国排放监测系统价格走势图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2019-2024年中国排放监测系统行业销售收入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2019-2024年中国排放监测系统行业盈利情况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2019-2024年中国排放监测系统行业利润总额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2019-2024年中国排放监测系统进口统计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2019-2024年中国排放监测系统出口统计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2019-2024年中国排放监测系统行业企业数量统计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**地区排放监测系统市场规模</w:t>
      </w:r>
      <w:r>
        <w:rPr>
          <w:rFonts w:hint="eastAsia"/>
        </w:rPr>
        <w:br/>
      </w:r>
      <w:r>
        <w:rPr>
          <w:rFonts w:hint="eastAsia"/>
        </w:rPr>
        <w:t>　　图表 **地区排放监测系统行业市场需求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**地区排放监测系统市场调研</w:t>
      </w:r>
      <w:r>
        <w:rPr>
          <w:rFonts w:hint="eastAsia"/>
        </w:rPr>
        <w:br/>
      </w:r>
      <w:r>
        <w:rPr>
          <w:rFonts w:hint="eastAsia"/>
        </w:rPr>
        <w:t>　　图表 **地区排放监测系统行业市场需求分析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**地区排放监测系统市场规模</w:t>
      </w:r>
      <w:r>
        <w:rPr>
          <w:rFonts w:hint="eastAsia"/>
        </w:rPr>
        <w:br/>
      </w:r>
      <w:r>
        <w:rPr>
          <w:rFonts w:hint="eastAsia"/>
        </w:rPr>
        <w:t>　　图表 **地区排放监测系统行业市场需求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**地区排放监测系统市场调研</w:t>
      </w:r>
      <w:r>
        <w:rPr>
          <w:rFonts w:hint="eastAsia"/>
        </w:rPr>
        <w:br/>
      </w:r>
      <w:r>
        <w:rPr>
          <w:rFonts w:hint="eastAsia"/>
        </w:rPr>
        <w:t>　　图表 **地区排放监测系统行业市场需求分析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排放监测系统行业竞争对手分析</w:t>
      </w:r>
      <w:r>
        <w:rPr>
          <w:rFonts w:hint="eastAsia"/>
        </w:rPr>
        <w:br/>
      </w:r>
      <w:r>
        <w:rPr>
          <w:rFonts w:hint="eastAsia"/>
        </w:rPr>
        <w:t>　　图表 排放监测系统重点企业（一）基本信息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排放监测系统重点企业（一）经营情况分析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排放监测系统重点企业（一）主要经济指标情况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排放监测系统重点企业（一）盈利能力情况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排放监测系统重点企业（一）偿债能力情况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排放监测系统重点企业（一）运营能力情况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排放监测系统重点企业（一）成长能力情况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排放监测系统重点企业（二）基本信息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排放监测系统重点企业（二）经营情况分析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排放监测系统重点企业（二）主要经济指标情况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排放监测系统重点企业（二）盈利能力情况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排放监测系统重点企业（二）偿债能力情况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排放监测系统重点企业（二）运营能力情况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排放监测系统重点企业（二）成长能力情况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排放监测系统重点企业（三）基本信息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排放监测系统重点企业（三）经营情况分析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排放监测系统重点企业（三）主要经济指标情况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排放监测系统重点企业（三）盈利能力情况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排放监测系统重点企业（三）偿债能力情况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排放监测系统重点企业（三）运营能力情况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排放监测系统重点企业（三）成长能力情况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2025-2031年中国排放监测系统行业产能预测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2025-2031年中国排放监测系统行业产量预测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2025-2031年中国排放监测系统市场需求预测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2025-2031年中国排放监测系统行业市场规模预测</w:t>
      </w:r>
      <w:r>
        <w:rPr>
          <w:rFonts w:hint="eastAsia"/>
        </w:rPr>
        <w:br/>
      </w:r>
      <w:r>
        <w:rPr>
          <w:rFonts w:hint="eastAsia"/>
        </w:rPr>
        <w:t>　　图表 排放监测系统行业准入条件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2025-2031年中国排放监测系统行业信息化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2025-2031年中国排放监测系统市场前景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2025-2031年中国排放监测系统行业风险分析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2025-2031年中国排放监测系统行业发展趋势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b2e2b13dc4943" w:history="1">
        <w:r>
          <w:rPr>
            <w:rStyle w:val="Hyperlink"/>
          </w:rPr>
          <w:t>中国排放监测系统市场现状与前景趋势预测（2025-2031年）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0b2e2b13dc4943" w:history="1">
        <w:r>
          <w:rPr>
            <w:rStyle w:val="Hyperlink"/>
          </w:rPr>
          <w:t>https://www.20087.com/5/15/PaiFangJianCeXiTongHangYeQuShi.html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热点：重点污染源自动监控系统、排放监测系统未就绪,不合格的原因、烟气排放、排放监测系统有哪些、污水排放在线监测设备、排放口在线监测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55e1200614116" w:history="1">
      <w:r>
        <w:rPr>
          <w:rStyle w:val="Hyperlink"/>
        </w:rPr>
        <w:t>中国排放监测系统市场现状与前景趋势预测（2025-2031年）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PaiFangJianCeXiTongHangYeQuShi.html" TargetMode="External" Id="R5f0b2e2b13dc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PaiFangJianCeXiTongHangYeQuShi.html" TargetMode="External" Id="R8fb55e120061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2024-09-23T01:48:00Z</dcterms:created>
  <dcterms:modified xsi:type="dcterms:W3CDTF">2024-09-23T02:48:00Z</dcterms:modified>
  <dc:subject>中国排放监测系统市场现状与前景趋势预测（2025-2031年）</dc:subject>
  <dc:title>中国排放监测系统市场现状与前景趋势预测（2025-2031年）</dc:title>
  <cp:keywords>中国排放监测系统市场现状与前景趋势预测（2025-2031年）</cp:keywords>
  <dc:description>中国排放监测系统市场现状与前景趋势预测（2025-2031年）</dc:description>
</cp:coreProperties>
</file>