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557d043c46d7" w:history="1">
              <w:r>
                <w:rPr>
                  <w:rStyle w:val="Hyperlink"/>
                </w:rPr>
                <w:t>2025-2031年中国新能源装备制造行业现状与前景趋势分析报告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557d043c46d7" w:history="1">
              <w:r>
                <w:rPr>
                  <w:rStyle w:val="Hyperlink"/>
                </w:rPr>
                <w:t>2025-2031年中国新能源装备制造行业现状与前景趋势分析报告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557d043c46d7" w:history="1">
                <w:r>
                  <w:rPr>
                    <w:rStyle w:val="Hyperlink"/>
                  </w:rPr>
                  <w:t>https://www.20087.com/5/25/XinNengYuanZhuangBeiZhiZaoDeQianJingQuShi.html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制造是支撑新能源产业发展的关键环节，涉及风力发电装备、太阳能光伏组件、储能设备等多个细分领域。近年来，随着全球对可再生能源需求的增加，新能源装备制造行业迎来了快速发展期。技术进步使得新能源设备的成本不断下降，效率持续提升。例如，风力发电机单机容量不断增大，太阳能电池转换效率逐年提高。此外，智能化、模块化成为新能源装备制造的新趋势，有助于提高设备的运维效率和可靠性。</w:t>
      </w:r>
      <w:r>
        <w:rPr>
          <w:rFonts w:hint="eastAsia"/>
        </w:rPr>
        <w:br/>
      </w:r>
      <w:r>
        <w:rPr>
          <w:rFonts w:hint="eastAsia"/>
        </w:rPr>
        <w:t>　　未来，新能源装备制造将继续受益于政策支持和技术革新。一方面，各国政府加大对新能源的投资力度，推动行业规模不断扩大；另一方面，技术创新将使新能源设备更加高效、经济。例如，通过引入新材料和先进制造技术，可以进一步降低设备成本，提高能源转换效率。此外，随着物联网技术的应用，新能源设备将更加智能化，实现远程监控和预测性维护，进一步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557d043c46d7" w:history="1">
        <w:r>
          <w:rPr>
            <w:rStyle w:val="Hyperlink"/>
          </w:rPr>
          <w:t>2025-2031年中国新能源装备制造行业现状与前景趋势分析报告</w:t>
        </w:r>
      </w:hyperlink>
      <w:r>
        <w:rPr>
          <w:rFonts w:hint="eastAsia"/>
        </w:rPr>
        <w:t>》依托行业权威数据及长期市场监测信息，系统分析了新能源装备制造行业的市场规模、供需关系、竞争格局及重点企业经营状况，并结合新能源装备制造行业发展现状，科学预测了新能源装备制造市场前景与技术发展方向。报告通过SWOT分析，揭示了新能源装备制造行业机遇与潜在风险，为投资者提供了全面的现状分析与前景评估，助力挖掘投资价值并优化决策。同时，报告从投资、生产及营销等角度提出可行性建议，为新能源装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新能源装备制造产业概述</w:t>
      </w:r>
      <w:r>
        <w:rPr>
          <w:rFonts w:hint="eastAsia"/>
        </w:rPr>
        <w:br/>
      </w:r>
      <w:r>
        <w:rPr>
          <w:rFonts w:hint="eastAsia"/>
        </w:rPr>
        <w:t>　　第一节 新能源装备制造定义</w:t>
      </w:r>
      <w:r>
        <w:rPr>
          <w:rFonts w:hint="eastAsia"/>
        </w:rPr>
        <w:br/>
      </w:r>
      <w:r>
        <w:rPr>
          <w:rFonts w:hint="eastAsia"/>
        </w:rPr>
        <w:t>　　第二节 新能源装备制造行业特点</w:t>
      </w:r>
      <w:r>
        <w:rPr>
          <w:rFonts w:hint="eastAsia"/>
        </w:rPr>
        <w:br/>
      </w:r>
      <w:r>
        <w:rPr>
          <w:rFonts w:hint="eastAsia"/>
        </w:rPr>
        <w:t>　　第三节 新能源装备制造产业链分析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中国新能源装备制造运行经济环境分析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中国新能源装备制造产业政策环境分析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一、新能源装备制造行业监管体制</w:t>
      </w:r>
      <w:r>
        <w:rPr>
          <w:rFonts w:hint="eastAsia"/>
        </w:rPr>
        <w:br/>
      </w:r>
      <w:r>
        <w:rPr>
          <w:rFonts w:hint="eastAsia"/>
        </w:rPr>
        <w:t>　　　　二、新能源装备制造行业主要法规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三、主要新能源装备制造产业政策</w:t>
      </w:r>
      <w:r>
        <w:rPr>
          <w:rFonts w:hint="eastAsia"/>
        </w:rPr>
        <w:br/>
      </w:r>
      <w:r>
        <w:rPr>
          <w:rFonts w:hint="eastAsia"/>
        </w:rPr>
        <w:t>　　第三节 中国新能源装备制造产业社会环境分析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国外新能源装备制造市场发展现状分析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国外主要国家新能源装备制造市场现状</w:t>
      </w:r>
      <w:r>
        <w:rPr>
          <w:rFonts w:hint="eastAsia"/>
        </w:rPr>
        <w:br/>
      </w:r>
      <w:r>
        <w:rPr>
          <w:rFonts w:hint="eastAsia"/>
        </w:rPr>
        <w:t>　　第三节 国外新能源装备制造行业发展趋势预测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一、新能源装备制造行业市场规模情况分析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三、新能源装备制造行业人员规模情况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2020-2025年中国新能源装备制造行业财务能力分析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三、新能源装备制造行业营运能力分析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四、新能源装备制造行业发展能力分析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2024-2025年中国新能源装备制造行业热点动态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2025年中国新能源装备制造行业面临的挑战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中国重点地区新能源装备制造行业市场调研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国内新能源装备制造行业价格回顾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国内新能源装备制造行业价格走势预测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国内新能源装备制造行业价格影响因素分析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中国新能源装备制造行业客户调研</w:t>
      </w:r>
      <w:r>
        <w:rPr>
          <w:rFonts w:hint="eastAsia"/>
        </w:rPr>
        <w:br/>
      </w:r>
      <w:r>
        <w:rPr>
          <w:rFonts w:hint="eastAsia"/>
        </w:rPr>
        <w:t>　　　　一、新能源装备制造行业客户偏好调查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二、客户对新能源装备制造品牌的首要认知渠道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三、新能源装备制造品牌忠诚度调查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四、新能源装备制造行业客户消费理念调研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二、新能源装备制造企业集中度分析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三、我国新能源装备制造市场竞争趋势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新能源装备制造市场策略分析</w:t>
      </w:r>
      <w:r>
        <w:rPr>
          <w:rFonts w:hint="eastAsia"/>
        </w:rPr>
        <w:br/>
      </w:r>
      <w:r>
        <w:rPr>
          <w:rFonts w:hint="eastAsia"/>
        </w:rPr>
        <w:t>　　　　一、新能源装备制造价格策略分析</w:t>
      </w:r>
      <w:r>
        <w:rPr>
          <w:rFonts w:hint="eastAsia"/>
        </w:rPr>
        <w:br/>
      </w:r>
      <w:r>
        <w:rPr>
          <w:rFonts w:hint="eastAsia"/>
        </w:rPr>
        <w:t>　　　　二、新能源装备制造渠道策略分析</w:t>
      </w:r>
      <w:r>
        <w:rPr>
          <w:rFonts w:hint="eastAsia"/>
        </w:rPr>
        <w:br/>
      </w:r>
      <w:r>
        <w:rPr>
          <w:rFonts w:hint="eastAsia"/>
        </w:rPr>
        <w:t>　　第二节 新能源装备制造销售策略分析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四、提高新能源装备制造企业竞争力的策略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新能源装备制造行业SWOT模型分析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二、新能源装备制造行业劣势分析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三、新能源装备制造行业机会分析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四、新能源装备制造行业风险分析</w:t>
      </w:r>
      <w:r>
        <w:rPr>
          <w:rFonts w:hint="eastAsia"/>
        </w:rPr>
        <w:br/>
      </w:r>
      <w:r>
        <w:rPr>
          <w:rFonts w:hint="eastAsia"/>
        </w:rPr>
        <w:t>　　第二节 新能源装备制造行业投资风险及控制策略分析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一、新能源装备制造市场风险及控制策略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2025-2031年中国新能源装备制造行业投资潜力及发展趋势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一、新能源装备制造行业重点可投资领域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二、新能源装备制造行业目标市场需求潜力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三、新能源装备制造行业投资潜力综合评判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中:智:林:－2025-2031年中国新能源装备制造行业发展趋势分析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一、2025年新能源装备制造市场前景分析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二、2025年新能源装备制造发展趋势预测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三、2025-2031年我国新能源装备制造行业发展剖析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五、未来新能源装备制造行业发展变局剖析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新能源装备制造行业历程</w:t>
      </w:r>
      <w:r>
        <w:rPr>
          <w:rFonts w:hint="eastAsia"/>
        </w:rPr>
        <w:br/>
      </w:r>
      <w:r>
        <w:rPr>
          <w:rFonts w:hint="eastAsia"/>
        </w:rPr>
        <w:t>　　图表 新能源装备制造行业生命周期</w:t>
      </w:r>
      <w:r>
        <w:rPr>
          <w:rFonts w:hint="eastAsia"/>
        </w:rPr>
        <w:br/>
      </w:r>
      <w:r>
        <w:rPr>
          <w:rFonts w:hint="eastAsia"/>
        </w:rPr>
        <w:t>　　图表 新能源装备制造行业产业链分析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557d043c46d7" w:history="1">
        <w:r>
          <w:rPr>
            <w:rStyle w:val="Hyperlink"/>
          </w:rPr>
          <w:t>2025-2031年中国新能源装备制造行业现状与前景趋势分析报告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557d043c46d7" w:history="1">
        <w:r>
          <w:rPr>
            <w:rStyle w:val="Hyperlink"/>
          </w:rPr>
          <w:t>https://www.20087.com/5/25/XinNengYuanZhuangBeiZhiZaoDeQianJingQuShi.html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机械设备、新能源装备制造业、2025世界动力电池大会、新能源装备制造以鄂尔多斯为重点、新能源专业、新能源装备制造产业园、国家扶持的新能源代理、新能源装备制造产业发展研究、内蒙古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01c6136434e72" w:history="1">
      <w:r>
        <w:rPr>
          <w:rStyle w:val="Hyperlink"/>
        </w:rPr>
        <w:t>2025-2031年中国新能源装备制造行业现状与前景趋势分析报告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NengYuanZhuangBeiZhiZaoDeQianJingQuShi.html" TargetMode="External" Id="R18f9557d043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NengYuanZhuangBeiZhiZaoDeQianJingQuShi.html" TargetMode="External" Id="R6c301c613643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2025-04-01T00:09:00Z</dcterms:created>
  <dcterms:modified xsi:type="dcterms:W3CDTF">2025-04-01T01:09:00Z</dcterms:modified>
  <dc:subject>2025-2031年中国新能源装备制造行业现状与前景趋势分析报告</dc:subject>
  <dc:title>2025-2031年中国新能源装备制造行业现状与前景趋势分析报告</dc:title>
  <cp:keywords>2025-2031年中国新能源装备制造行业现状与前景趋势分析报告</cp:keywords>
  <dc:description>2025-2031年中国新能源装备制造行业现状与前景趋势分析报告</dc:description>
</cp:coreProperties>
</file>