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4b2c1f7b34f7a" w:history="1">
              <w:r>
                <w:rPr>
                  <w:rStyle w:val="Hyperlink"/>
                </w:rPr>
                <w:t>2025-2031年中国模具圆钢市场现状调研及发展前景分析报告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4b2c1f7b34f7a" w:history="1">
              <w:r>
                <w:rPr>
                  <w:rStyle w:val="Hyperlink"/>
                </w:rPr>
                <w:t>2025-2031年中国模具圆钢市场现状调研及发展前景分析报告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4b2c1f7b34f7a" w:history="1">
                <w:r>
                  <w:rPr>
                    <w:rStyle w:val="Hyperlink"/>
                  </w:rPr>
                  <w:t>https://www.20087.com/5/75/MoJuYuanGangHangYeQianJing.html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圆钢是一种用于制造模具的钢材，因其良好的硬度、韧性和耐磨性而被广泛应用于塑料模具、冲压模具等领域。近年来，随着精密制造技术的发展，对模具圆钢的性能要求越来越高。目前市场上，模具圆钢的生产工艺已经相当成熟，能够生产出满足不同加工需求的材料。同时，随着新材料技术的进步，一些新型合金材料的应用使得模具圆钢在性能上有了显著提升。</w:t>
      </w:r>
      <w:r>
        <w:rPr>
          <w:rFonts w:hint="eastAsia"/>
        </w:rPr>
        <w:br/>
      </w:r>
      <w:r>
        <w:rPr>
          <w:rFonts w:hint="eastAsia"/>
        </w:rPr>
        <w:t>　　未来，模具圆钢的发展将更加注重材料性能的优化和技术创新。一方面，通过采用更先进的合金成分设计和热处理工艺，模具圆钢将具有更高的硬度、更好的耐磨性和更长的使用寿命。另一方面，随着智能制造技术的应用，模具圆钢的生产将更加注重智能化和自动化，提高材料的一致性和生产效率。此外，随着对环保和可持续发展的重视，模具圆钢的生产将更加注重节能减排，采用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4b2c1f7b34f7a" w:history="1">
        <w:r>
          <w:rPr>
            <w:rStyle w:val="Hyperlink"/>
          </w:rPr>
          <w:t>2025-2031年中国模具圆钢市场现状调研及发展前景分析报告</w:t>
        </w:r>
      </w:hyperlink>
      <w:r>
        <w:rPr>
          <w:rFonts w:hint="eastAsia"/>
        </w:rPr>
        <w:t>》基于国家统计局、相关行业协会的详实数据，系统分析模具圆钢行业的市场规模、技术现状及竞争格局，梳理模具圆钢产业链结构和供需变化。报告结合宏观经济环境，研判模具圆钢行业发展趋势与前景，评估不同细分领域的发展潜力；通过分析模具圆钢重点企业的市场表现，揭示行业集中度变化与竞争态势，并客观识别模具圆钢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模具圆钢行业概述</w:t>
      </w:r>
      <w:r>
        <w:rPr>
          <w:rFonts w:hint="eastAsia"/>
        </w:rPr>
        <w:br/>
      </w:r>
      <w:r>
        <w:rPr>
          <w:rFonts w:hint="eastAsia"/>
        </w:rPr>
        <w:t>　　第一节 模具圆钢行业界定</w:t>
      </w:r>
      <w:r>
        <w:rPr>
          <w:rFonts w:hint="eastAsia"/>
        </w:rPr>
        <w:br/>
      </w:r>
      <w:r>
        <w:rPr>
          <w:rFonts w:hint="eastAsia"/>
        </w:rPr>
        <w:t>　　第二节 模具圆钢行业发展历程</w:t>
      </w:r>
      <w:r>
        <w:rPr>
          <w:rFonts w:hint="eastAsia"/>
        </w:rPr>
        <w:br/>
      </w:r>
      <w:r>
        <w:rPr>
          <w:rFonts w:hint="eastAsia"/>
        </w:rPr>
        <w:t>　　第三节 模具圆钢产业链分析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中国模具圆钢行业发展环境分析</w:t>
      </w:r>
      <w:r>
        <w:rPr>
          <w:rFonts w:hint="eastAsia"/>
        </w:rPr>
        <w:br/>
      </w:r>
      <w:r>
        <w:rPr>
          <w:rFonts w:hint="eastAsia"/>
        </w:rPr>
        <w:t>　　第一节 模具圆钢行业经济环境分析</w:t>
      </w:r>
      <w:r>
        <w:rPr>
          <w:rFonts w:hint="eastAsia"/>
        </w:rPr>
        <w:br/>
      </w:r>
      <w:r>
        <w:rPr>
          <w:rFonts w:hint="eastAsia"/>
        </w:rPr>
        <w:t>　　第二节 模具圆钢行业政策环境分析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二、相关模具圆钢行业标准分析</w:t>
      </w:r>
      <w:r>
        <w:rPr>
          <w:rFonts w:hint="eastAsia"/>
        </w:rPr>
        <w:br/>
      </w:r>
      <w:r>
        <w:rPr>
          <w:rFonts w:hint="eastAsia"/>
        </w:rPr>
        <w:t>　　第三节 模具圆钢行业社会环境分析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2024-2025年模具圆钢行业技术发展现状及趋势分析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模具圆钢行业技术发展现状分析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国内外模具圆钢行业技术差异与原因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模具圆钢行业技术发展方向、趋势预测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提升模具圆钢行业技术能力策略建议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2024-2025年全球模具圆钢行业市场运行形势分析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2024-2025年全球模具圆钢行业发展概况</w:t>
      </w:r>
      <w:r>
        <w:rPr>
          <w:rFonts w:hint="eastAsia"/>
        </w:rPr>
        <w:br/>
      </w:r>
      <w:r>
        <w:rPr>
          <w:rFonts w:hint="eastAsia"/>
        </w:rPr>
        <w:t>　　第二节 全球模具圆钢行业发展走势</w:t>
      </w:r>
      <w:r>
        <w:rPr>
          <w:rFonts w:hint="eastAsia"/>
        </w:rPr>
        <w:br/>
      </w:r>
      <w:r>
        <w:rPr>
          <w:rFonts w:hint="eastAsia"/>
        </w:rPr>
        <w:t>　　　　一、全球模具圆钢行业市场分布情况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二、全球模具圆钢行业发展趋势分析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全球模具圆钢行业重点国家和区域分析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2019-2024年中国模具圆钢行业总体规模</w:t>
      </w:r>
      <w:r>
        <w:rPr>
          <w:rFonts w:hint="eastAsia"/>
        </w:rPr>
        <w:br/>
      </w:r>
      <w:r>
        <w:rPr>
          <w:rFonts w:hint="eastAsia"/>
        </w:rPr>
        <w:t>　　第二节 中国模具圆钢行业盈利情况分析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中国模具圆钢行业产量情况分析与预测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一、2019-2024年模具圆钢行业产量统计分析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二、2025年模具圆钢行业产量特点分析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三、2025-2031年中国模具圆钢行业产量预测分析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中国模具圆钢行业需求概况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一、2019-2024年中国模具圆钢行业需求情况分析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二、2025年中国模具圆钢行业市场需求特点分析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三、2025-2031年中国模具圆钢市场需求预测分析</w:t>
      </w:r>
      <w:r>
        <w:rPr>
          <w:rFonts w:hint="eastAsia"/>
        </w:rPr>
        <w:br/>
      </w:r>
      <w:r>
        <w:rPr>
          <w:rFonts w:hint="eastAsia"/>
        </w:rPr>
        <w:t>　　第五节 模具圆钢产业供需平衡状况分析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模具圆钢细分市场深度分析</w:t>
      </w:r>
      <w:r>
        <w:rPr>
          <w:rFonts w:hint="eastAsia"/>
        </w:rPr>
        <w:br/>
      </w:r>
      <w:r>
        <w:rPr>
          <w:rFonts w:hint="eastAsia"/>
        </w:rPr>
        <w:t>　　第一节 模具圆钢细分市场（一）发展研究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模具圆钢细分市场（二）发展研究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2019-2024年中国模具圆钢行业总体发展状况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中国模具圆钢行业规模情况分析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一、模具圆钢行业单位规模情况分析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二、模具圆钢行业人员规模状况分析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三、模具圆钢行业资产规模状况分析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四、模具圆钢行业市场规模状况分析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五、模具圆钢行业敏感性分析</w:t>
      </w:r>
      <w:r>
        <w:rPr>
          <w:rFonts w:hint="eastAsia"/>
        </w:rPr>
        <w:br/>
      </w:r>
      <w:r>
        <w:rPr>
          <w:rFonts w:hint="eastAsia"/>
        </w:rPr>
        <w:t>　　第二节 中国模具圆钢行业财务能力分析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一、模具圆钢行业盈利能力分析</w:t>
      </w:r>
      <w:r>
        <w:rPr>
          <w:rFonts w:hint="eastAsia"/>
        </w:rPr>
        <w:br/>
      </w:r>
      <w:r>
        <w:rPr>
          <w:rFonts w:hint="eastAsia"/>
        </w:rPr>
        <w:t>　　　　二、模具圆钢行业偿债能力分析</w:t>
      </w:r>
      <w:r>
        <w:rPr>
          <w:rFonts w:hint="eastAsia"/>
        </w:rPr>
        <w:br/>
      </w:r>
      <w:r>
        <w:rPr>
          <w:rFonts w:hint="eastAsia"/>
        </w:rPr>
        <w:t>　　　　三、模具圆钢行业营运能力分析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四、模具圆钢行业发展能力分析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2019-2024年中国模具圆钢行业区域市场分析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中国模具圆钢行业区域市场结构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重点地区模具圆钢行业调研分析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一、重点地区（一）模具圆钢市场分析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二、重点地区（二）模具圆钢市场分析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三、重点地区（三）模具圆钢市场分析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四、重点地区（四）模具圆钢市场分析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五、重点地区（五）模具圆钢市场分析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中国模具圆钢行业进出口情况分析预测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中国模具圆钢行业进口情况分析预测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一、2019-2024年中国模具圆钢行业进口情况分析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二、2024-2025年中国模具圆钢行业进口特点分析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三、2025-2031年中国模具圆钢行业进口情况预测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中国模具圆钢行业出口情况分析预测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一、2019-2024年中国模具圆钢行业出口情况分析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二、2024-2025年中国模具圆钢行业出口特点分析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二、2025-2031年中国模具圆钢行业出口情况预测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影响中国模具圆钢行业进出口因素分析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二、企业模具圆钢业务分析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模具圆钢行业竞争格局分析</w:t>
      </w:r>
      <w:r>
        <w:rPr>
          <w:rFonts w:hint="eastAsia"/>
        </w:rPr>
        <w:br/>
      </w:r>
      <w:r>
        <w:rPr>
          <w:rFonts w:hint="eastAsia"/>
        </w:rPr>
        <w:t>　　第一节 模具圆钢行业集中度分析</w:t>
      </w:r>
      <w:r>
        <w:rPr>
          <w:rFonts w:hint="eastAsia"/>
        </w:rPr>
        <w:br/>
      </w:r>
      <w:r>
        <w:rPr>
          <w:rFonts w:hint="eastAsia"/>
        </w:rPr>
        <w:t>　　　　一、模具圆钢市场集中度分析</w:t>
      </w:r>
      <w:r>
        <w:rPr>
          <w:rFonts w:hint="eastAsia"/>
        </w:rPr>
        <w:br/>
      </w:r>
      <w:r>
        <w:rPr>
          <w:rFonts w:hint="eastAsia"/>
        </w:rPr>
        <w:t>　　　　二、模具圆钢企业集中度分析</w:t>
      </w:r>
      <w:r>
        <w:rPr>
          <w:rFonts w:hint="eastAsia"/>
        </w:rPr>
        <w:br/>
      </w:r>
      <w:r>
        <w:rPr>
          <w:rFonts w:hint="eastAsia"/>
        </w:rPr>
        <w:t>　　　　三、模具圆钢区域集中度分析</w:t>
      </w:r>
      <w:r>
        <w:rPr>
          <w:rFonts w:hint="eastAsia"/>
        </w:rPr>
        <w:br/>
      </w:r>
      <w:r>
        <w:rPr>
          <w:rFonts w:hint="eastAsia"/>
        </w:rPr>
        <w:t>　　第二节 模具圆钢行业竞争格局分析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一、2024-2025年模具圆钢行业竞争分析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二、2024-2025年中外模具圆钢产品竞争分析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三、2025年中国模具圆钢市场竞争分析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四、2025-2031年国内主要模具圆钢企业动向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模具圆钢企业营销策略及建议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一、模具圆钢价格策略分析</w:t>
      </w:r>
      <w:r>
        <w:rPr>
          <w:rFonts w:hint="eastAsia"/>
        </w:rPr>
        <w:br/>
      </w:r>
      <w:r>
        <w:rPr>
          <w:rFonts w:hint="eastAsia"/>
        </w:rPr>
        <w:t>　　　　二、模具圆钢渠道策略分析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提高模具圆钢企业竞争力的策略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一、提高中国模具圆钢企业核心竞争力的对策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三、影响模具圆钢企业核心竞争力的因素及提升途径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四、济研：提高模具圆钢企业竞争力的策略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对我国模具圆钢品牌的战略思考</w:t>
      </w:r>
      <w:r>
        <w:rPr>
          <w:rFonts w:hint="eastAsia"/>
        </w:rPr>
        <w:br/>
      </w:r>
      <w:r>
        <w:rPr>
          <w:rFonts w:hint="eastAsia"/>
        </w:rPr>
        <w:t>　　　　一、模具圆钢实施品牌战略的意义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三、我国模具圆钢企业的品牌战略</w:t>
      </w:r>
      <w:r>
        <w:rPr>
          <w:rFonts w:hint="eastAsia"/>
        </w:rPr>
        <w:br/>
      </w:r>
      <w:r>
        <w:rPr>
          <w:rFonts w:hint="eastAsia"/>
        </w:rPr>
        <w:t>　　　　四、模具圆钢品牌战略管理的策略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中国模具圆钢行业营销策略分析</w:t>
      </w:r>
      <w:r>
        <w:rPr>
          <w:rFonts w:hint="eastAsia"/>
        </w:rPr>
        <w:br/>
      </w:r>
      <w:r>
        <w:rPr>
          <w:rFonts w:hint="eastAsia"/>
        </w:rPr>
        <w:t>　　第一节 模具圆钢市场推广策略研究分析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一、做好模具圆钢产品导入</w:t>
      </w:r>
      <w:r>
        <w:rPr>
          <w:rFonts w:hint="eastAsia"/>
        </w:rPr>
        <w:br/>
      </w:r>
      <w:r>
        <w:rPr>
          <w:rFonts w:hint="eastAsia"/>
        </w:rPr>
        <w:t>　　　　二、做好模具圆钢产品组合和产品线决策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三、模具圆钢行业城市市场推广策略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模具圆钢行业渠道营销研究分析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一、模具圆钢行业营销环境分析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二、模具圆钢行业现存的营销渠道分析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三、模具圆钢行业终端市场营销管理策略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模具圆钢行业营销战略研究分析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一、中国模具圆钢行业有效整合营销策略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二、建立模具圆钢行业厂商的双嬴模式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2025-2031年中国模具圆钢行业投资前景与风险预测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2025-2031年中国模具圆钢行业投资前景分析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2025-2031年中国模具圆钢行业投资特性分析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一、2025-2031年中国模具圆钢行业进入壁垒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二、2025-2031年中国模具圆钢行业盈利模式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三、2025-2031年中国模具圆钢行业盈利因素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2025-2031年中国模具圆钢行业投资机会分析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一、2025-2031年中国模具圆钢细分市场投资机会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二、2025-2031年中国模具圆钢行业区域市场投资潜力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2025-2031年中国模具圆钢行业投资风险分析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一、2025-2031年中国模具圆钢行业市场竞争风险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二、2025-2031年中国模具圆钢行业技术风险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三、2025-2031年中国模具圆钢行业政策风险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四、2025-2031年中国模具圆钢行业进入退出风险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模具圆钢投资机会分析与项目投资建议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模具圆钢投资机会分析</w:t>
      </w:r>
      <w:r>
        <w:rPr>
          <w:rFonts w:hint="eastAsia"/>
        </w:rPr>
        <w:br/>
      </w:r>
      <w:r>
        <w:rPr>
          <w:rFonts w:hint="eastAsia"/>
        </w:rPr>
        <w:t>　　第二节 模具圆钢投资趋势分析</w:t>
      </w:r>
      <w:r>
        <w:rPr>
          <w:rFonts w:hint="eastAsia"/>
        </w:rPr>
        <w:br/>
      </w:r>
      <w:r>
        <w:rPr>
          <w:rFonts w:hint="eastAsia"/>
        </w:rPr>
        <w:t>　　第三节 [中智.林.]项目投资建议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一、模具圆钢行业投资环境考察</w:t>
      </w:r>
      <w:r>
        <w:rPr>
          <w:rFonts w:hint="eastAsia"/>
        </w:rPr>
        <w:br/>
      </w:r>
      <w:r>
        <w:rPr>
          <w:rFonts w:hint="eastAsia"/>
        </w:rPr>
        <w:t>　　　　二、模具圆钢投资风险及控制策略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三、模具圆钢产品投资方向建议</w:t>
      </w:r>
      <w:r>
        <w:rPr>
          <w:rFonts w:hint="eastAsia"/>
        </w:rPr>
        <w:br/>
      </w:r>
      <w:r>
        <w:rPr>
          <w:rFonts w:hint="eastAsia"/>
        </w:rPr>
        <w:t>　　　　四、模具圆钢项目投资建议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模具圆钢行业类别</w:t>
      </w:r>
      <w:r>
        <w:rPr>
          <w:rFonts w:hint="eastAsia"/>
        </w:rPr>
        <w:br/>
      </w:r>
      <w:r>
        <w:rPr>
          <w:rFonts w:hint="eastAsia"/>
        </w:rPr>
        <w:t>　　图表 模具圆钢行业产业链调研</w:t>
      </w:r>
      <w:r>
        <w:rPr>
          <w:rFonts w:hint="eastAsia"/>
        </w:rPr>
        <w:br/>
      </w:r>
      <w:r>
        <w:rPr>
          <w:rFonts w:hint="eastAsia"/>
        </w:rPr>
        <w:t>　　图表 模具圆钢行业现状</w:t>
      </w:r>
      <w:r>
        <w:rPr>
          <w:rFonts w:hint="eastAsia"/>
        </w:rPr>
        <w:br/>
      </w:r>
      <w:r>
        <w:rPr>
          <w:rFonts w:hint="eastAsia"/>
        </w:rPr>
        <w:t>　　图表 模具圆钢行业标准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2019-2024年中国模具圆钢行业市场规模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2024年中国模具圆钢行业产能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2019-2024年中国模具圆钢行业产量统计</w:t>
      </w:r>
      <w:r>
        <w:rPr>
          <w:rFonts w:hint="eastAsia"/>
        </w:rPr>
        <w:br/>
      </w:r>
      <w:r>
        <w:rPr>
          <w:rFonts w:hint="eastAsia"/>
        </w:rPr>
        <w:t>　　图表 模具圆钢行业动态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2019-2024年中国模具圆钢市场需求量</w:t>
      </w:r>
      <w:r>
        <w:rPr>
          <w:rFonts w:hint="eastAsia"/>
        </w:rPr>
        <w:br/>
      </w:r>
      <w:r>
        <w:rPr>
          <w:rFonts w:hint="eastAsia"/>
        </w:rPr>
        <w:t>　　图表 2024年中国模具圆钢行业需求区域调研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2019-2024年中国模具圆钢行情</w:t>
      </w:r>
      <w:r>
        <w:rPr>
          <w:rFonts w:hint="eastAsia"/>
        </w:rPr>
        <w:br/>
      </w:r>
      <w:r>
        <w:rPr>
          <w:rFonts w:hint="eastAsia"/>
        </w:rPr>
        <w:t>　　图表 2019-2024年中国模具圆钢价格走势图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2019-2024年中国模具圆钢行业销售收入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2019-2024年中国模具圆钢行业盈利情况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2019-2024年中国模具圆钢进口统计</w:t>
      </w:r>
      <w:r>
        <w:rPr>
          <w:rFonts w:hint="eastAsia"/>
        </w:rPr>
        <w:br/>
      </w:r>
      <w:r>
        <w:rPr>
          <w:rFonts w:hint="eastAsia"/>
        </w:rPr>
        <w:t>　　图表 2019-2024年中国模具圆钢出口统计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**地区模具圆钢市场规模</w:t>
      </w:r>
      <w:r>
        <w:rPr>
          <w:rFonts w:hint="eastAsia"/>
        </w:rPr>
        <w:br/>
      </w:r>
      <w:r>
        <w:rPr>
          <w:rFonts w:hint="eastAsia"/>
        </w:rPr>
        <w:t>　　图表 **地区模具圆钢行业市场需求</w:t>
      </w:r>
      <w:r>
        <w:rPr>
          <w:rFonts w:hint="eastAsia"/>
        </w:rPr>
        <w:br/>
      </w:r>
      <w:r>
        <w:rPr>
          <w:rFonts w:hint="eastAsia"/>
        </w:rPr>
        <w:t>　　图表 **地区模具圆钢市场调研</w:t>
      </w:r>
      <w:r>
        <w:rPr>
          <w:rFonts w:hint="eastAsia"/>
        </w:rPr>
        <w:br/>
      </w:r>
      <w:r>
        <w:rPr>
          <w:rFonts w:hint="eastAsia"/>
        </w:rPr>
        <w:t>　　图表 **地区模具圆钢行业市场需求分析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**地区模具圆钢市场规模</w:t>
      </w:r>
      <w:r>
        <w:rPr>
          <w:rFonts w:hint="eastAsia"/>
        </w:rPr>
        <w:br/>
      </w:r>
      <w:r>
        <w:rPr>
          <w:rFonts w:hint="eastAsia"/>
        </w:rPr>
        <w:t>　　图表 **地区模具圆钢行业市场需求</w:t>
      </w:r>
      <w:r>
        <w:rPr>
          <w:rFonts w:hint="eastAsia"/>
        </w:rPr>
        <w:br/>
      </w:r>
      <w:r>
        <w:rPr>
          <w:rFonts w:hint="eastAsia"/>
        </w:rPr>
        <w:t>　　图表 **地区模具圆钢市场调研</w:t>
      </w:r>
      <w:r>
        <w:rPr>
          <w:rFonts w:hint="eastAsia"/>
        </w:rPr>
        <w:br/>
      </w:r>
      <w:r>
        <w:rPr>
          <w:rFonts w:hint="eastAsia"/>
        </w:rPr>
        <w:t>　　图表 **地区模具圆钢行业市场需求分析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模具圆钢行业竞争对手分析</w:t>
      </w:r>
      <w:r>
        <w:rPr>
          <w:rFonts w:hint="eastAsia"/>
        </w:rPr>
        <w:br/>
      </w:r>
      <w:r>
        <w:rPr>
          <w:rFonts w:hint="eastAsia"/>
        </w:rPr>
        <w:t>　　图表 模具圆钢重点企业（一）基本信息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2025-2031年中国模具圆钢行业产能预测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2025-2031年中国模具圆钢行业产量预测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2025-2031年中国模具圆钢行业市场规模预测</w:t>
      </w:r>
      <w:r>
        <w:rPr>
          <w:rFonts w:hint="eastAsia"/>
        </w:rPr>
        <w:br/>
      </w:r>
      <w:r>
        <w:rPr>
          <w:rFonts w:hint="eastAsia"/>
        </w:rPr>
        <w:t>　　图表 模具圆钢行业准入条件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2025-2031年中国模具圆钢行业信息化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2025-2031年中国模具圆钢行业风险分析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2025-2031年中国模具圆钢行业发展趋势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2025-2031年中国模具圆钢市场前景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4b2c1f7b34f7a" w:history="1">
        <w:r>
          <w:rPr>
            <w:rStyle w:val="Hyperlink"/>
          </w:rPr>
          <w:t>2025-2031年中国模具圆钢市场现状调研及发展前景分析报告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4b2c1f7b34f7a" w:history="1">
        <w:r>
          <w:rPr>
            <w:rStyle w:val="Hyperlink"/>
          </w:rPr>
          <w:t>https://www.20087.com/5/75/MoJuYuanGangHangYeQianJing.html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热点：模具钢价格一览表、模具圆钢加大0.4的方法是什么、什么是模具钢、模具圆钢材质、模具钢型号一览表、模具圆钢规格型号表、圆钢是什么形状的、模具圆钢图片、圆形钢模图片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1948a76074749" w:history="1">
      <w:r>
        <w:rPr>
          <w:rStyle w:val="Hyperlink"/>
        </w:rPr>
        <w:t>2025-2031年中国模具圆钢市场现状调研及发展前景分析报告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oJuYuanGangHangYeQianJing.html" TargetMode="External" Id="R9ea4b2c1f7b3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oJuYuanGangHangYeQianJing.html" TargetMode="External" Id="R8ac1948a7607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2025-01-13T05:41:00Z</dcterms:created>
  <dcterms:modified xsi:type="dcterms:W3CDTF">2025-01-13T06:41:00Z</dcterms:modified>
  <dc:subject>2025-2031年中国模具圆钢市场现状调研及发展前景分析报告</dc:subject>
  <dc:title>2025-2031年中国模具圆钢市场现状调研及发展前景分析报告</dc:title>
  <cp:keywords>2025-2031年中国模具圆钢市场现状调研及发展前景分析报告</cp:keywords>
  <dc:description>2025-2031年中国模具圆钢市场现状调研及发展前景分析报告</dc:description>
</cp:coreProperties>
</file>