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71bbcb5724e1d" w:history="1">
              <w:r>
                <w:rPr>
                  <w:rStyle w:val="Hyperlink"/>
                </w:rPr>
                <w:t>全球与中国氧化锆陶瓷制品行业发展分析及前景趋势预测报告（2025-2031年）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71bbcb5724e1d" w:history="1">
              <w:r>
                <w:rPr>
                  <w:rStyle w:val="Hyperlink"/>
                </w:rPr>
                <w:t>全球与中国氧化锆陶瓷制品行业发展分析及前景趋势预测报告（2025-2031年）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71bbcb5724e1d" w:history="1">
                <w:r>
                  <w:rPr>
                    <w:rStyle w:val="Hyperlink"/>
                  </w:rPr>
                  <w:t>https://www.20087.com/5/15/YangHuaGaoTaoCiZhiPinFaZhanQianJing.html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制品因其高硬度、耐磨损、耐高温和生物相容性等特点，在工业、医疗、电子和珠宝等领域展现出广泛应用潜力。近年来，随着纳米技术、3D打印和精密成型工艺的发展，氧化锆陶瓷制品的生产效率和产品复杂度大幅提高。尤其是在齿科领域，氧化锆陶瓷牙冠和义齿因其美观、耐用和舒适度，已经成为市场主流。</w:t>
      </w:r>
      <w:r>
        <w:rPr>
          <w:rFonts w:hint="eastAsia"/>
        </w:rPr>
        <w:br/>
      </w:r>
      <w:r>
        <w:rPr>
          <w:rFonts w:hint="eastAsia"/>
        </w:rPr>
        <w:t>　　未来，氧化锆陶瓷制品将更加注重材料性能的创新和应用领域的拓展。通过材料科学的突破，开发出更轻、更韧、更透明的氧化锆陶瓷，以满足航空航天、国防和光学设备等高端领域的需求。同时，随着个性化医疗和定制化产品的流行，氧化锆陶瓷在医疗植入物、个性化饰品和高端手表表壳等领域的应用将更加广泛。此外，智能陶瓷的开发，如具有自修复或感应功能的氧化锆陶瓷，将开启材料应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71bbcb5724e1d" w:history="1">
        <w:r>
          <w:rPr>
            <w:rStyle w:val="Hyperlink"/>
          </w:rPr>
          <w:t>全球与中国氧化锆陶瓷制品行业发展分析及前景趋势预测报告（2025-2031年）</w:t>
        </w:r>
      </w:hyperlink>
      <w:r>
        <w:rPr>
          <w:rFonts w:hint="eastAsia"/>
        </w:rPr>
        <w:t>》从产业链视角出发，系统分析了氧化锆陶瓷制品行业的市场现状与需求动态，详细解读了氧化锆陶瓷制品市场规模、价格波动及上下游影响因素。报告深入剖析了氧化锆陶瓷制品细分领域的发展特点，基于权威数据对市场前景及未来趋势进行了科学预测，同时揭示了氧化锆陶瓷制品重点企业的竞争格局与市场集中度变化。报告客观翔实地指出了氧化锆陶瓷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中国氧化锆陶瓷制品概述</w:t>
      </w:r>
      <w:r>
        <w:rPr>
          <w:rFonts w:hint="eastAsia"/>
        </w:rPr>
        <w:br/>
      </w:r>
      <w:r>
        <w:rPr>
          <w:rFonts w:hint="eastAsia"/>
        </w:rPr>
        <w:t>　　第一节 氧化锆陶瓷制品行业定义</w:t>
      </w:r>
      <w:r>
        <w:rPr>
          <w:rFonts w:hint="eastAsia"/>
        </w:rPr>
        <w:br/>
      </w:r>
      <w:r>
        <w:rPr>
          <w:rFonts w:hint="eastAsia"/>
        </w:rPr>
        <w:t>　　第二节 氧化锆陶瓷制品行业发展特性</w:t>
      </w:r>
      <w:r>
        <w:rPr>
          <w:rFonts w:hint="eastAsia"/>
        </w:rPr>
        <w:br/>
      </w:r>
      <w:r>
        <w:rPr>
          <w:rFonts w:hint="eastAsia"/>
        </w:rPr>
        <w:t>　　第三节 氧化锆陶瓷制品产业链分析</w:t>
      </w:r>
      <w:r>
        <w:rPr>
          <w:rFonts w:hint="eastAsia"/>
        </w:rPr>
        <w:br/>
      </w:r>
      <w:r>
        <w:rPr>
          <w:rFonts w:hint="eastAsia"/>
        </w:rPr>
        <w:t>　　第四节 氧化锆陶瓷制品行业生命周期分析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2024-2025年全球主要氧化锆陶瓷制品市场发展概况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全球氧化锆陶瓷制品市场发展分析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欧洲地区主要国家氧化锆陶瓷制品市场概况</w:t>
      </w:r>
      <w:r>
        <w:rPr>
          <w:rFonts w:hint="eastAsia"/>
        </w:rPr>
        <w:br/>
      </w:r>
      <w:r>
        <w:rPr>
          <w:rFonts w:hint="eastAsia"/>
        </w:rPr>
        <w:t>　　第三节 北美地区氧化锆陶瓷制品市场概况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亚洲地区主要国家氧化锆陶瓷制品市场概况</w:t>
      </w:r>
      <w:r>
        <w:rPr>
          <w:rFonts w:hint="eastAsia"/>
        </w:rPr>
        <w:br/>
      </w:r>
      <w:r>
        <w:rPr>
          <w:rFonts w:hint="eastAsia"/>
        </w:rPr>
        <w:t>　　第五节 全球氧化锆陶瓷制品市场发展预测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2024-2025年中国氧化锆陶瓷制品发展环境分析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氧化锆陶瓷制品行业相关政策、标准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氧化锆陶瓷制品行业相关发展规划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2024-2025年中国氧化锆陶瓷制品技术发展分析</w:t>
      </w:r>
      <w:r>
        <w:rPr>
          <w:rFonts w:hint="eastAsia"/>
        </w:rPr>
        <w:br/>
      </w:r>
      <w:r>
        <w:rPr>
          <w:rFonts w:hint="eastAsia"/>
        </w:rPr>
        <w:t>　　第一节 当前氧化锆陶瓷制品技术发展现状分析</w:t>
      </w:r>
      <w:r>
        <w:rPr>
          <w:rFonts w:hint="eastAsia"/>
        </w:rPr>
        <w:br/>
      </w:r>
      <w:r>
        <w:rPr>
          <w:rFonts w:hint="eastAsia"/>
        </w:rPr>
        <w:t>　　第二节 氧化锆陶瓷制品生产中需注意的问题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氧化锆陶瓷制品行业主要技术发展趋势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2024-2025年氧化锆陶瓷制品市场特性分析</w:t>
      </w:r>
      <w:r>
        <w:rPr>
          <w:rFonts w:hint="eastAsia"/>
        </w:rPr>
        <w:br/>
      </w:r>
      <w:r>
        <w:rPr>
          <w:rFonts w:hint="eastAsia"/>
        </w:rPr>
        <w:t>　　第一节 氧化锆陶瓷制品行业集中度分析</w:t>
      </w:r>
      <w:r>
        <w:rPr>
          <w:rFonts w:hint="eastAsia"/>
        </w:rPr>
        <w:br/>
      </w:r>
      <w:r>
        <w:rPr>
          <w:rFonts w:hint="eastAsia"/>
        </w:rPr>
        <w:t>　　第二节 氧化锆陶瓷制品行业SWOT分析</w:t>
      </w:r>
      <w:r>
        <w:rPr>
          <w:rFonts w:hint="eastAsia"/>
        </w:rPr>
        <w:br/>
      </w:r>
      <w:r>
        <w:rPr>
          <w:rFonts w:hint="eastAsia"/>
        </w:rPr>
        <w:t>　　　　一、氧化锆陶瓷制品行业优势</w:t>
      </w:r>
      <w:r>
        <w:rPr>
          <w:rFonts w:hint="eastAsia"/>
        </w:rPr>
        <w:br/>
      </w:r>
      <w:r>
        <w:rPr>
          <w:rFonts w:hint="eastAsia"/>
        </w:rPr>
        <w:t>　　　　二、氧化锆陶瓷制品行业劣势</w:t>
      </w:r>
      <w:r>
        <w:rPr>
          <w:rFonts w:hint="eastAsia"/>
        </w:rPr>
        <w:br/>
      </w:r>
      <w:r>
        <w:rPr>
          <w:rFonts w:hint="eastAsia"/>
        </w:rPr>
        <w:t>　　　　三、氧化锆陶瓷制品行业机会</w:t>
      </w:r>
      <w:r>
        <w:rPr>
          <w:rFonts w:hint="eastAsia"/>
        </w:rPr>
        <w:br/>
      </w:r>
      <w:r>
        <w:rPr>
          <w:rFonts w:hint="eastAsia"/>
        </w:rPr>
        <w:t>　　　　四、氧化锆陶瓷制品行业风险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中国氧化锆陶瓷制品发展现状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2024-2025年中国氧化锆陶瓷制品市场现状分析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中国氧化锆陶瓷制品行业产量情况分析及预测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一、氧化锆陶瓷制品总体产能规模</w:t>
      </w:r>
      <w:r>
        <w:rPr>
          <w:rFonts w:hint="eastAsia"/>
        </w:rPr>
        <w:br/>
      </w:r>
      <w:r>
        <w:rPr>
          <w:rFonts w:hint="eastAsia"/>
        </w:rPr>
        <w:t>　　　　二、氧化锆陶瓷制品生产区域分布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三、2019-2024年中国氧化锆陶瓷制品产量统计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四、2025-2031年中国氧化锆陶瓷制品产量预测</w:t>
      </w:r>
      <w:r>
        <w:rPr>
          <w:rFonts w:hint="eastAsia"/>
        </w:rPr>
        <w:br/>
      </w:r>
      <w:r>
        <w:rPr>
          <w:rFonts w:hint="eastAsia"/>
        </w:rPr>
        <w:t>　　第三节 中国氧化锆陶瓷制品市场需求分析及预测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一、中国氧化锆陶瓷制品市场需求特点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二、2019-2024年中国氧化锆陶瓷制品市场需求量统计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三、2025-2031年中国氧化锆陶瓷制品市场需求量预测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中国氧化锆陶瓷制品价格趋势分析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一、2019-2024年中国氧化锆陶瓷制品市场价格趋势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二、2025-2031年中国氧化锆陶瓷制品市场价格走势预测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2019-2024年氧化锆陶瓷制品行业经济运行状况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2019-2024年中国氧化锆陶瓷制品行业盈利能力分析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2019-2024年中国氧化锆陶瓷制品行业发展能力分析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2019-2024年氧化锆陶瓷制品行业偿债能力分析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2019-2024年氧化锆陶瓷制品制造企业数量分析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2024-2025年氧化锆陶瓷制品行业上、下游市场分析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氧化锆陶瓷制品行业上游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氧化锆陶瓷制品行业下游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中国氧化锆陶瓷制品行业重点地区发展分析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氧化锆陶瓷制品行业重点区域市场结构调研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**地区氧化锆陶瓷制品市场发展分析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**地区氧化锆陶瓷制品市场发展分析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**地区氧化锆陶瓷制品市场发展分析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**地区氧化锆陶瓷制品市场发展分析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**地区氧化锆陶瓷制品市场发展分析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2019-2024年中国氧化锆陶瓷制品进出口分析</w:t>
      </w:r>
      <w:r>
        <w:rPr>
          <w:rFonts w:hint="eastAsia"/>
        </w:rPr>
        <w:br/>
      </w:r>
      <w:r>
        <w:rPr>
          <w:rFonts w:hint="eastAsia"/>
        </w:rPr>
        <w:t>　　第一节 氧化锆陶瓷制品进口情况分析</w:t>
      </w:r>
      <w:r>
        <w:rPr>
          <w:rFonts w:hint="eastAsia"/>
        </w:rPr>
        <w:br/>
      </w:r>
      <w:r>
        <w:rPr>
          <w:rFonts w:hint="eastAsia"/>
        </w:rPr>
        <w:t>　　第二节 氧化锆陶瓷制品出口情况分析</w:t>
      </w:r>
      <w:r>
        <w:rPr>
          <w:rFonts w:hint="eastAsia"/>
        </w:rPr>
        <w:br/>
      </w:r>
      <w:r>
        <w:rPr>
          <w:rFonts w:hint="eastAsia"/>
        </w:rPr>
        <w:t>　　第三节 影响氧化锆陶瓷制品进出口因素分析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氧化锆陶瓷制品行业重点企业竞争力分析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2024-2025年氧化锆陶瓷制品行业企业经营策略研究分析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氧化锆陶瓷制品企业多样化经营策略分析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一、氧化锆陶瓷制品企业多样化经营情况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二、现行氧化锆陶瓷制品行业多样化经营的方向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大型氧化锆陶瓷制品企业集团未来发展策略分析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对中小氧化锆陶瓷制品企业生产经营的建议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氧化锆陶瓷制品行业投资风险预警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影响氧化锆陶瓷制品行业发展的主要因素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四、2025年我国氧化锆陶瓷制品行业发展面临的挑战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五、2025年我国氧化锆陶瓷制品行业发展面临的机遇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氧化锆陶瓷制品行业投资风险预警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一、氧化锆陶瓷制品行业市场风险预测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二、氧化锆陶瓷制品行业政策风险预测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三、氧化锆陶瓷制品行业经营风险预测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四、氧化锆陶瓷制品行业技术风险预测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五、氧化锆陶瓷制品行业竞争风险预测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六、氧化锆陶瓷制品行业其他风险预测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氧化锆陶瓷制品投资建议</w:t>
      </w:r>
      <w:r>
        <w:rPr>
          <w:rFonts w:hint="eastAsia"/>
        </w:rPr>
        <w:br/>
      </w:r>
      <w:r>
        <w:rPr>
          <w:rFonts w:hint="eastAsia"/>
        </w:rPr>
        <w:t>　　第一节 2025年氧化锆陶瓷制品市场前景分析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2025年氧化锆陶瓷制品发展趋势预测</w:t>
      </w:r>
      <w:r>
        <w:rPr>
          <w:rFonts w:hint="eastAsia"/>
        </w:rPr>
        <w:br/>
      </w:r>
      <w:r>
        <w:rPr>
          <w:rFonts w:hint="eastAsia"/>
        </w:rPr>
        <w:t>　　第三节 氧化锆陶瓷制品行业投资进入壁垒分析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氧化锆陶瓷制品行业历程</w:t>
      </w:r>
      <w:r>
        <w:rPr>
          <w:rFonts w:hint="eastAsia"/>
        </w:rPr>
        <w:br/>
      </w:r>
      <w:r>
        <w:rPr>
          <w:rFonts w:hint="eastAsia"/>
        </w:rPr>
        <w:t>　　图表 氧化锆陶瓷制品行业生命周期</w:t>
      </w:r>
      <w:r>
        <w:rPr>
          <w:rFonts w:hint="eastAsia"/>
        </w:rPr>
        <w:br/>
      </w:r>
      <w:r>
        <w:rPr>
          <w:rFonts w:hint="eastAsia"/>
        </w:rPr>
        <w:t>　　图表 氧化锆陶瓷制品行业产业链分析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2019-2024年氧化锆陶瓷制品行业市场容量分析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2025年中国氧化锆陶瓷制品出口国家及地区分析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2019-2024年中国氧化锆陶瓷制品行业企业平均规模情况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**地区氧化锆陶瓷制品市场规模及增长情况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**地区氧化锆陶瓷制品行业市场需求情况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71bbcb5724e1d" w:history="1">
        <w:r>
          <w:rPr>
            <w:rStyle w:val="Hyperlink"/>
          </w:rPr>
          <w:t>全球与中国氧化锆陶瓷制品行业发展分析及前景趋势预测报告（2025-2031年）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71bbcb5724e1d" w:history="1">
        <w:r>
          <w:rPr>
            <w:rStyle w:val="Hyperlink"/>
          </w:rPr>
          <w:t>https://www.20087.com/5/15/YangHuaGaoTaoCiZhiPinFaZhanQianJing.html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热点：氧化锆的性能及用途、氧化锆陶瓷制品厂、氧化锆材料、氧化锆陶瓷制品使用场景有哪些、反应烧结碳化硅陶瓷、氧化锆陶瓷制品有毒吗、陶瓷抛光有哪些技术、氧化锆陶瓷材料、氧化锆做首饰的意义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a8f409c14b06" w:history="1">
      <w:r>
        <w:rPr>
          <w:rStyle w:val="Hyperlink"/>
        </w:rPr>
        <w:t>全球与中国氧化锆陶瓷制品行业发展分析及前景趋势预测报告（2025-2031年）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angHuaGaoTaoCiZhiPinFaZhanQianJing.html" TargetMode="External" Id="R94471bbcb572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angHuaGaoTaoCiZhiPinFaZhanQianJing.html" TargetMode="External" Id="R9c9ea8f409c1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2024-06-14T08:39:00Z</dcterms:created>
  <dcterms:modified xsi:type="dcterms:W3CDTF">2024-06-14T09:39:00Z</dcterms:modified>
  <dc:subject>全球与中国氧化锆陶瓷制品行业发展分析及前景趋势预测报告（2025-2031年）</dc:subject>
  <dc:title>全球与中国氧化锆陶瓷制品行业发展分析及前景趋势预测报告（2025-2031年）</dc:title>
  <cp:keywords>全球与中国氧化锆陶瓷制品行业发展分析及前景趋势预测报告（2025-2031年）</cp:keywords>
  <dc:description>全球与中国氧化锆陶瓷制品行业发展分析及前景趋势预测报告（2025-2031年）</dc:description>
</cp:coreProperties>
</file>