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aeb7da1b0456b" w:history="1">
              <w:r>
                <w:rPr>
                  <w:rStyle w:val="Hyperlink"/>
                </w:rPr>
                <w:t>2026-2032年中国海上风力发电机行业市场分析与发展前景预测报告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aeb7da1b0456b" w:history="1">
              <w:r>
                <w:rPr>
                  <w:rStyle w:val="Hyperlink"/>
                </w:rPr>
                <w:t>2026-2032年中国海上风力发电机行业市场分析与发展前景预测报告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aeb7da1b0456b" w:history="1">
                <w:r>
                  <w:rPr>
                    <w:rStyle w:val="Hyperlink"/>
                  </w:rPr>
                  <w:t>https://www.20087.com/5/85/HaiShangFengLiFaDianJiHangYeQianJingFenXi.html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机是一种部署于海洋环境，利用海上稳定且强劲的风能资源进行发电的大型可再生能源装备。相较于陆上风电，海上风力发电机具备单机容量大、不占用土地资源、发电利用小时数高及靠近沿海负荷中心等显著优势。随着全球能源结构转型的加速，海上风电已成为沿海国家清洁能源战略的核心组成部分。行业内部正通过技术创新不断刷新机组容量纪录，大兆瓦级（如10兆瓦以上）机组已成为新增装机的主流配置。同时，漂浮式基础技术的突破，使得风电开发从近海浅水区向深远海延伸，极大地拓展了可利用的风能资源范围。国内产业链在整机制造、叶片材料及施工安装等环节已具备全球竞争优势，推动海上风电成本持续下降。</w:t>
      </w:r>
      <w:r>
        <w:rPr>
          <w:rFonts w:hint="eastAsia"/>
        </w:rPr>
        <w:br/>
      </w:r>
      <w:r>
        <w:rPr>
          <w:rFonts w:hint="eastAsia"/>
        </w:rPr>
        <w:t>　　未来，海上风力发电机将向深远海化、漂浮式与多元融合应用方向演进。市场调研网指出，随着单机容量向20兆瓦级甚至更高迈进，叶片长度与塔筒高度将不断突破物理极限，这对材料科学与结构力学提出了更高要求。漂浮式风电技术的商业化应用，将彻底解锁深海区域的巨大风能潜力，成为未来增量的主要来源。此外，“海上风电+”的多元融合模式将得到广泛推广，包括与海洋牧场、海水制氢、制氨及储能系统的深度耦合，构建起海上综合能源岛。在运维层面，数字孪生与无人化巡检技术的应用，将实现机组全生命周期的智能化管理，大幅降低深远海环境下的运维成本与安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aeb7da1b0456b" w:history="1">
        <w:r>
          <w:rPr>
            <w:rStyle w:val="Hyperlink"/>
          </w:rPr>
          <w:t>2026-2032年中国海上风力发电机行业市场分析与发展前景预测报告</w:t>
        </w:r>
      </w:hyperlink>
      <w:r>
        <w:rPr>
          <w:rFonts w:hint="eastAsia"/>
        </w:rPr>
        <w:t>》，2025年海上风力发电机行业市场规模达 亿元，预计2032年市场规模将达 亿元，期间年均复合增长率（CAGR）达 %。报告基于多年行业研究积累，结合海上风力发电机市场发展现状，依托行业权威数据资源和长期市场监测数据库，对海上风力发电机市场规模、技术现状及未来方向进行了全面分析。报告梳理了海上风力发电机行业竞争格局，重点评估了主要企业的市场表现及品牌影响力，并通过SWOT分析揭示了海上风力发电机行业机遇与潜在风险。同时，报告对海上风力发电机市场前景和发展趋势进行了科学预测，为投资者提供了投资价值判断和策略建议，助力把握海上风力发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海上风力发电机行业概述</w:t>
      </w:r>
      <w:r>
        <w:rPr>
          <w:rFonts w:hint="eastAsia"/>
        </w:rPr>
        <w:br/>
      </w:r>
      <w:r>
        <w:rPr>
          <w:rFonts w:hint="eastAsia"/>
        </w:rPr>
        <w:t>　　第一节 海上风力发电机定义与分类</w:t>
      </w:r>
      <w:r>
        <w:rPr>
          <w:rFonts w:hint="eastAsia"/>
        </w:rPr>
        <w:br/>
      </w:r>
      <w:r>
        <w:rPr>
          <w:rFonts w:hint="eastAsia"/>
        </w:rPr>
        <w:t>　　第二节 海上风力发电机应用领域</w:t>
      </w:r>
      <w:r>
        <w:rPr>
          <w:rFonts w:hint="eastAsia"/>
        </w:rPr>
        <w:br/>
      </w:r>
      <w:r>
        <w:rPr>
          <w:rFonts w:hint="eastAsia"/>
        </w:rPr>
        <w:t>　　第三节 海上风力发电机行业经济指标分析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一、海上风力发电机行业赢利性评估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二、海上风力发电机行业成长速度分析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三、海上风力发电机附加值提升空间探讨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四、海上风力发电机行业进入壁垒分析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五、海上风力发电机行业风险性评估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六、海上风力发电机行业周期性分析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七、海上风力发电机行业竞争程度指标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八、海上风力发电机行业成熟度综合分析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海上风力发电机产业链及经营模式分析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三、海上风力发电机销售模式与渠道策略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全球海上风力发电机市场发展分析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2025-2026年全球海上风力发电机行业发展分析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一、全球海上风力发电机行业市场规模与趋势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二、全球海上风力发电机行业发展特点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三、全球海上风力发电机行业竞争格局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主要国家与地区海上风力发电机市场分析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2026-2032年全球海上风力发电机行业发展趋势与前景预测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一、海上风力发电机行业发展趋势</w:t>
      </w:r>
      <w:r>
        <w:rPr>
          <w:rFonts w:hint="eastAsia"/>
        </w:rPr>
        <w:br/>
      </w:r>
      <w:r>
        <w:rPr>
          <w:rFonts w:hint="eastAsia"/>
        </w:rPr>
        <w:t>　　　　二、海上风力发电机行业发展潜力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中国海上风力发电机行业市场分析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2025-2026年海上风力发电机产能与投资动态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一、国内海上风力发电机产能现状与利用效率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二、海上风力发电机产能扩张与投资动态分析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2026-2032年海上风力发电机行业产量统计与趋势预测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1、2020-2025年海上风力发电机产量及增长趋势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2、2020-2025年海上风力发电机细分产品产量及份额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二、海上风力发电机产量影响因素分析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三、2026-2032年海上风力发电机产量预测</w:t>
      </w:r>
      <w:r>
        <w:rPr>
          <w:rFonts w:hint="eastAsia"/>
        </w:rPr>
        <w:br/>
      </w:r>
      <w:r>
        <w:rPr>
          <w:rFonts w:hint="eastAsia"/>
        </w:rPr>
        <w:t>　　第三节 2026-2032年海上风力发电机市场需求与销售分析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一、2025-2026年海上风力发电机行业需求现状</w:t>
      </w:r>
      <w:r>
        <w:rPr>
          <w:rFonts w:hint="eastAsia"/>
        </w:rPr>
        <w:br/>
      </w:r>
      <w:r>
        <w:rPr>
          <w:rFonts w:hint="eastAsia"/>
        </w:rPr>
        <w:t>　　　　二、海上风力发电机客户群体与需求特点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三、2020-2025年海上风力发电机行业销售规模分析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四、2026-2032年海上风力发电机市场增长潜力与规模预测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2025-2026年海上风力发电机行业技术发展现状及趋势分析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海上风力发电机行业技术发展现状分析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国内外海上风力发电机行业技术差距分析及差距形成的主要原因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海上风力发电机行业技术发展方向、趋势预测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提升海上风力发电机行业技术能力策略建议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中国海上风力发电机细分市场分析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一、2025-2026年海上风力发电机主要细分产品市场现状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海上风力发电机价格机制与竞争策略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海上风力发电机定价策略与方法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2026-2032年海上风力发电机价格竞争态势与趋势预测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中国海上风力发电机行业重点区域市场研究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2025-2026年重点区域海上风力发电机市场发展概况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二、2020-2025年海上风力发电机市场需求规模情况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二、2020-2025年海上风力发电机市场需求规模情况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二、2020-2025年海上风力发电机市场需求规模情况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二、2020-2025年海上风力发电机市场需求规模情况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二、2020-2025年海上风力发电机市场需求规模情况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2020-2025年中国海上风力发电机行业进出口情况分析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海上风力发电机行业进口规模与来源分析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一、2020-2025年海上风力发电机进口规模分析</w:t>
      </w:r>
      <w:r>
        <w:rPr>
          <w:rFonts w:hint="eastAsia"/>
        </w:rPr>
        <w:br/>
      </w:r>
      <w:r>
        <w:rPr>
          <w:rFonts w:hint="eastAsia"/>
        </w:rPr>
        <w:t>　　　　二、海上风力发电机主要进口来源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海上风力发电机行业出口规模与目的地分析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一、2020-2025年海上风力发电机出口规模分析</w:t>
      </w:r>
      <w:r>
        <w:rPr>
          <w:rFonts w:hint="eastAsia"/>
        </w:rPr>
        <w:br/>
      </w:r>
      <w:r>
        <w:rPr>
          <w:rFonts w:hint="eastAsia"/>
        </w:rPr>
        <w:t>　　　　二、海上风力发电机主要出口目的地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2020-2025年中国海上风力发电机总体规模与财务指标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中国海上风力发电机行业总体规模分析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一、海上风力发电机企业数量与结构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二、海上风力发电机从业人员规模</w:t>
      </w:r>
      <w:r>
        <w:rPr>
          <w:rFonts w:hint="eastAsia"/>
        </w:rPr>
        <w:br/>
      </w:r>
      <w:r>
        <w:rPr>
          <w:rFonts w:hint="eastAsia"/>
        </w:rPr>
        <w:t>　　　　三、海上风力发电机行业资产状况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中国海上风力发电机行业财务指标总体分析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海上风力发电机行业重点企业经营状况分析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海上风力发电机重点企业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海上风力发电机领先企业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海上风力发电机标杆企业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海上风力发电机代表企业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海上风力发电机龙头企业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海上风力发电机重点企业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中国海上风力发电机行业竞争格局分析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海上风力发电机行业竞争格局总览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2025-2026年海上风力发电机行业竞争力分析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一、海上风力发电机供应商议价能力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四、海上风力发电机替代品威胁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2020-2025年海上风力发电机行业企业并购活动分析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2025-2026年海上风力发电机行业会展与招投标活动分析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一、海上风力发电机行业会展活动及其市场影响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2026年中国海上风力发电机企业发展策略分析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海上风力发电机市场策略分析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二、海上风力发电机市场细分与目标客户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海上风力发电机销售策略分析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提高海上风力发电机企业竞争力建议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一、海上风力发电机技术创新与管理优化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海上风力发电机品牌战略思考</w:t>
      </w:r>
      <w:r>
        <w:rPr>
          <w:rFonts w:hint="eastAsia"/>
        </w:rPr>
        <w:br/>
      </w:r>
      <w:r>
        <w:rPr>
          <w:rFonts w:hint="eastAsia"/>
        </w:rPr>
        <w:t>　　　　一、海上风力发电机品牌建设与维护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二、海上风力发电机品牌影响力与市场竞争力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中国海上风力发电机行业风险与对策</w:t>
      </w:r>
      <w:r>
        <w:rPr>
          <w:rFonts w:hint="eastAsia"/>
        </w:rPr>
        <w:br/>
      </w:r>
      <w:r>
        <w:rPr>
          <w:rFonts w:hint="eastAsia"/>
        </w:rPr>
        <w:t>　　第一节 海上风力发电机行业SWOT分析</w:t>
      </w:r>
      <w:r>
        <w:rPr>
          <w:rFonts w:hint="eastAsia"/>
        </w:rPr>
        <w:br/>
      </w:r>
      <w:r>
        <w:rPr>
          <w:rFonts w:hint="eastAsia"/>
        </w:rPr>
        <w:t>　　　　一、海上风力发电机行业优势分析</w:t>
      </w:r>
      <w:r>
        <w:rPr>
          <w:rFonts w:hint="eastAsia"/>
        </w:rPr>
        <w:br/>
      </w:r>
      <w:r>
        <w:rPr>
          <w:rFonts w:hint="eastAsia"/>
        </w:rPr>
        <w:t>　　　　二、海上风力发电机行业劣势分析</w:t>
      </w:r>
      <w:r>
        <w:rPr>
          <w:rFonts w:hint="eastAsia"/>
        </w:rPr>
        <w:br/>
      </w:r>
      <w:r>
        <w:rPr>
          <w:rFonts w:hint="eastAsia"/>
        </w:rPr>
        <w:t>　　　　三、海上风力发电机市场机会探索</w:t>
      </w:r>
      <w:r>
        <w:rPr>
          <w:rFonts w:hint="eastAsia"/>
        </w:rPr>
        <w:br/>
      </w:r>
      <w:r>
        <w:rPr>
          <w:rFonts w:hint="eastAsia"/>
        </w:rPr>
        <w:t>　　　　四、海上风力发电机市场威胁评估</w:t>
      </w:r>
      <w:r>
        <w:rPr>
          <w:rFonts w:hint="eastAsia"/>
        </w:rPr>
        <w:br/>
      </w:r>
      <w:r>
        <w:rPr>
          <w:rFonts w:hint="eastAsia"/>
        </w:rPr>
        <w:t>　　第二节 海上风力发电机行业风险及对策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2026-2032年中国海上风力发电机行业前景与发展趋势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海上风力发电机行业发展环境分析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2026-2032年海上风力发电机行业发展趋势与方向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一、海上风力发电机行业发展方向预测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二、海上风力发电机发展趋势分析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2026-2032年海上风力发电机行业发展潜力与机遇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一、海上风力发电机市场发展潜力评估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二、海上风力发电机新兴市场与机遇探索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海上风力发电机行业研究结论与建议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[^中智^林^]海上风力发电机行业发展建议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海上风力发电机介绍</w:t>
      </w:r>
      <w:r>
        <w:rPr>
          <w:rFonts w:hint="eastAsia"/>
        </w:rPr>
        <w:br/>
      </w:r>
      <w:r>
        <w:rPr>
          <w:rFonts w:hint="eastAsia"/>
        </w:rPr>
        <w:t>　　图表 海上风力发电机图片</w:t>
      </w:r>
      <w:r>
        <w:rPr>
          <w:rFonts w:hint="eastAsia"/>
        </w:rPr>
        <w:br/>
      </w:r>
      <w:r>
        <w:rPr>
          <w:rFonts w:hint="eastAsia"/>
        </w:rPr>
        <w:t>　　图表 海上风力发电机种类</w:t>
      </w:r>
      <w:r>
        <w:rPr>
          <w:rFonts w:hint="eastAsia"/>
        </w:rPr>
        <w:br/>
      </w:r>
      <w:r>
        <w:rPr>
          <w:rFonts w:hint="eastAsia"/>
        </w:rPr>
        <w:t>　　图表 海上风力发电机用途 应用</w:t>
      </w:r>
      <w:r>
        <w:rPr>
          <w:rFonts w:hint="eastAsia"/>
        </w:rPr>
        <w:br/>
      </w:r>
      <w:r>
        <w:rPr>
          <w:rFonts w:hint="eastAsia"/>
        </w:rPr>
        <w:t>　　图表 海上风力发电机产业链调研</w:t>
      </w:r>
      <w:r>
        <w:rPr>
          <w:rFonts w:hint="eastAsia"/>
        </w:rPr>
        <w:br/>
      </w:r>
      <w:r>
        <w:rPr>
          <w:rFonts w:hint="eastAsia"/>
        </w:rPr>
        <w:t>　　图表 海上风力发电机行业现状</w:t>
      </w:r>
      <w:r>
        <w:rPr>
          <w:rFonts w:hint="eastAsia"/>
        </w:rPr>
        <w:br/>
      </w:r>
      <w:r>
        <w:rPr>
          <w:rFonts w:hint="eastAsia"/>
        </w:rPr>
        <w:t>　　图表 海上风力发电机行业特点</w:t>
      </w:r>
      <w:r>
        <w:rPr>
          <w:rFonts w:hint="eastAsia"/>
        </w:rPr>
        <w:br/>
      </w:r>
      <w:r>
        <w:rPr>
          <w:rFonts w:hint="eastAsia"/>
        </w:rPr>
        <w:t>　　图表 海上风力发电机政策</w:t>
      </w:r>
      <w:r>
        <w:rPr>
          <w:rFonts w:hint="eastAsia"/>
        </w:rPr>
        <w:br/>
      </w:r>
      <w:r>
        <w:rPr>
          <w:rFonts w:hint="eastAsia"/>
        </w:rPr>
        <w:t>　　图表 海上风力发电机技术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2020-2025年中国海上风力发电机行业市场规模</w:t>
      </w:r>
      <w:r>
        <w:rPr>
          <w:rFonts w:hint="eastAsia"/>
        </w:rPr>
        <w:br/>
      </w:r>
      <w:r>
        <w:rPr>
          <w:rFonts w:hint="eastAsia"/>
        </w:rPr>
        <w:t>　　图表 海上风力发电机生产现状</w:t>
      </w:r>
      <w:r>
        <w:rPr>
          <w:rFonts w:hint="eastAsia"/>
        </w:rPr>
        <w:br/>
      </w:r>
      <w:r>
        <w:rPr>
          <w:rFonts w:hint="eastAsia"/>
        </w:rPr>
        <w:t>　　图表 海上风力发电机发展有利因素分析</w:t>
      </w:r>
      <w:r>
        <w:rPr>
          <w:rFonts w:hint="eastAsia"/>
        </w:rPr>
        <w:br/>
      </w:r>
      <w:r>
        <w:rPr>
          <w:rFonts w:hint="eastAsia"/>
        </w:rPr>
        <w:t>　　图表 海上风力发电机发展不利因素分析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2025年中国海上风力发电机产能</w:t>
      </w:r>
      <w:r>
        <w:rPr>
          <w:rFonts w:hint="eastAsia"/>
        </w:rPr>
        <w:br/>
      </w:r>
      <w:r>
        <w:rPr>
          <w:rFonts w:hint="eastAsia"/>
        </w:rPr>
        <w:t>　　图表 2025年海上风力发电机供给情况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2020-2025年中国海上风力发电机产量统计</w:t>
      </w:r>
      <w:r>
        <w:rPr>
          <w:rFonts w:hint="eastAsia"/>
        </w:rPr>
        <w:br/>
      </w:r>
      <w:r>
        <w:rPr>
          <w:rFonts w:hint="eastAsia"/>
        </w:rPr>
        <w:t>　　图表 海上风力发电机最新消息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2020-2025年海上风力发电机销售情况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2020-2025年中国海上风力发电机行业企业数量统计</w:t>
      </w:r>
      <w:r>
        <w:rPr>
          <w:rFonts w:hint="eastAsia"/>
        </w:rPr>
        <w:br/>
      </w:r>
      <w:r>
        <w:rPr>
          <w:rFonts w:hint="eastAsia"/>
        </w:rPr>
        <w:t>　　图表 海上风力发电机成本和利润分析</w:t>
      </w:r>
      <w:r>
        <w:rPr>
          <w:rFonts w:hint="eastAsia"/>
        </w:rPr>
        <w:br/>
      </w:r>
      <w:r>
        <w:rPr>
          <w:rFonts w:hint="eastAsia"/>
        </w:rPr>
        <w:t>　　图表 海上风力发电机上游发展</w:t>
      </w:r>
      <w:r>
        <w:rPr>
          <w:rFonts w:hint="eastAsia"/>
        </w:rPr>
        <w:br/>
      </w:r>
      <w:r>
        <w:rPr>
          <w:rFonts w:hint="eastAsia"/>
        </w:rPr>
        <w:t>　　图表 海上风力发电机下游发展</w:t>
      </w:r>
      <w:r>
        <w:rPr>
          <w:rFonts w:hint="eastAsia"/>
        </w:rPr>
        <w:br/>
      </w:r>
      <w:r>
        <w:rPr>
          <w:rFonts w:hint="eastAsia"/>
        </w:rPr>
        <w:t>　　图表 2025年中国海上风力发电机行业需求区域调研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**地区海上风力发电机市场规模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**地区海上风力发电机行业市场需求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**地区海上风力发电机市场需求分析</w:t>
      </w:r>
      <w:r>
        <w:rPr>
          <w:rFonts w:hint="eastAsia"/>
        </w:rPr>
        <w:br/>
      </w:r>
      <w:r>
        <w:rPr>
          <w:rFonts w:hint="eastAsia"/>
        </w:rPr>
        <w:t>　　图表 **地区海上风力发电机市场规模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**地区海上风力发电机行业市场需求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**地区海上风力发电机市场需求分析</w:t>
      </w:r>
      <w:r>
        <w:rPr>
          <w:rFonts w:hint="eastAsia"/>
        </w:rPr>
        <w:br/>
      </w:r>
      <w:r>
        <w:rPr>
          <w:rFonts w:hint="eastAsia"/>
        </w:rPr>
        <w:t>　　图表 海上风力发电机招标、中标情况</w:t>
      </w:r>
      <w:r>
        <w:rPr>
          <w:rFonts w:hint="eastAsia"/>
        </w:rPr>
        <w:br/>
      </w:r>
      <w:r>
        <w:rPr>
          <w:rFonts w:hint="eastAsia"/>
        </w:rPr>
        <w:t>　　图表 海上风力发电机品牌分析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企业海上风力发电机型号、规格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企业海上风力发电机型号、规格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企业海上风力发电机型号、规格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海上风力发电机优势</w:t>
      </w:r>
      <w:r>
        <w:rPr>
          <w:rFonts w:hint="eastAsia"/>
        </w:rPr>
        <w:br/>
      </w:r>
      <w:r>
        <w:rPr>
          <w:rFonts w:hint="eastAsia"/>
        </w:rPr>
        <w:t>　　图表 海上风力发电机劣势</w:t>
      </w:r>
      <w:r>
        <w:rPr>
          <w:rFonts w:hint="eastAsia"/>
        </w:rPr>
        <w:br/>
      </w:r>
      <w:r>
        <w:rPr>
          <w:rFonts w:hint="eastAsia"/>
        </w:rPr>
        <w:t>　　图表 海上风力发电机机会</w:t>
      </w:r>
      <w:r>
        <w:rPr>
          <w:rFonts w:hint="eastAsia"/>
        </w:rPr>
        <w:br/>
      </w:r>
      <w:r>
        <w:rPr>
          <w:rFonts w:hint="eastAsia"/>
        </w:rPr>
        <w:t>　　图表 海上风力发电机威胁</w:t>
      </w:r>
      <w:r>
        <w:rPr>
          <w:rFonts w:hint="eastAsia"/>
        </w:rPr>
        <w:br/>
      </w:r>
      <w:r>
        <w:rPr>
          <w:rFonts w:hint="eastAsia"/>
        </w:rPr>
        <w:t>　　图表 进入海上风力发电机行业壁垒</w:t>
      </w:r>
      <w:r>
        <w:rPr>
          <w:rFonts w:hint="eastAsia"/>
        </w:rPr>
        <w:br/>
      </w:r>
      <w:r>
        <w:rPr>
          <w:rFonts w:hint="eastAsia"/>
        </w:rPr>
        <w:t>　　图表 海上风力发电机投资、并购情况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2026-2032年中国海上风力发电机市场规模预测</w:t>
      </w:r>
      <w:r>
        <w:rPr>
          <w:rFonts w:hint="eastAsia"/>
        </w:rPr>
        <w:br/>
      </w:r>
      <w:r>
        <w:rPr>
          <w:rFonts w:hint="eastAsia"/>
        </w:rPr>
        <w:t>　　图表 海上风力发电机行业准入条件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aeb7da1b0456b" w:history="1">
        <w:r>
          <w:rPr>
            <w:rStyle w:val="Hyperlink"/>
          </w:rPr>
          <w:t>2026-2032年中国海上风力发电机行业市场分析与发展前景预测报告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aeb7da1b0456b" w:history="1">
        <w:r>
          <w:rPr>
            <w:rStyle w:val="Hyperlink"/>
          </w:rPr>
          <w:t>https://www.20087.com/5/85/HaiShangFengLiFaDianJiHangYeQianJingFenXi.html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场、海上风力发电机转一圈发多少电、海上风力发电多少钱一台、海上风力发电机一天能发多少度电、目前我国最大海上风电机组、海上风力发电机一圈几度电、60米风力发电机一圈几度电、海上风力发电机组、海上风电怎么固定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5d4c18c7941e4" w:history="1">
      <w:r>
        <w:rPr>
          <w:rStyle w:val="Hyperlink"/>
        </w:rPr>
        <w:t>2026-2032年中国海上风力发电机行业市场分析与发展前景预测报告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aiShangFengLiFaDianJiHangYeQianJingFenXi.html" TargetMode="External" Id="Rbd9aeb7da1b0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aiShangFengLiFaDianJiHangYeQianJingFenXi.html" TargetMode="External" Id="R0035d4c18c79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2026-05-15T23:40:36Z</dcterms:created>
  <dcterms:modified xsi:type="dcterms:W3CDTF">2026-05-16T00:40:36Z</dcterms:modified>
  <dc:subject>2026-2032年中国海上风力发电机行业市场分析与发展前景预测报告</dc:subject>
  <dc:title>2026-2032年中国海上风力发电机行业市场分析与发展前景预测报告</dc:title>
  <cp:keywords>2026-2032年中国海上风力发电机行业市场分析与发展前景预测报告</cp:keywords>
  <dc:description>2026-2032年中国海上风力发电机行业市场分析与发展前景预测报告</dc:description>
</cp:coreProperties>
</file>