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21b450c1449e" w:history="1">
              <w:r>
                <w:rPr>
                  <w:rStyle w:val="Hyperlink"/>
                </w:rPr>
                <w:t>全球与中国炼钢电弧炉行业现状分析及前景趋势报告（2026-2032年）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21b450c1449e" w:history="1">
              <w:r>
                <w:rPr>
                  <w:rStyle w:val="Hyperlink"/>
                </w:rPr>
                <w:t>全球与中国炼钢电弧炉行业现状分析及前景趋势报告（2026-2032年）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821b450c1449e" w:history="1">
                <w:r>
                  <w:rPr>
                    <w:rStyle w:val="Hyperlink"/>
                  </w:rPr>
                  <w:t>https://www.20087.com/5/55/LianGangDianHuLuFaZhanQianJing.html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电弧炉是短流程钢铁生产的核心装备，主要利用电能熔化废钢或直接还原铁（DRI）实现钢水冶炼，在全球绿色低碳转型背景下地位日益凸显。目前，炼钢电弧炉主流电弧炉普遍采用超高功率供电、智能配料系统、泡沫渣控制及余热回收技术，以提升能效与金属收得率。在“双碳”政策驱动下，中国及欧美地区加速淘汰中频炉，推动电弧炉产能占比提升。然而，行业仍面临电网冲击大、电极消耗高、以及废钢杂质（如铜、锡）富集导致产品质量波动等技术瓶颈。此外，绿电供应不稳定与电价波动也制约其经济性优势的充分发挥。</w:t>
      </w:r>
      <w:r>
        <w:rPr>
          <w:rFonts w:hint="eastAsia"/>
        </w:rPr>
        <w:br/>
      </w:r>
      <w:r>
        <w:rPr>
          <w:rFonts w:hint="eastAsia"/>
        </w:rPr>
        <w:t>　　未来，炼钢电弧炉将朝着深度智能化、零碳化与柔性化方向演进。基于数字孪生的全流程控制系统可实时优化供电曲线、预测出钢温度并减少人工干预；氢基直接还原铁（H-DRI）与电弧炉耦合将成为实现近零碳炼钢的关键路径。在能源协同方面，电弧炉将作为可调节负荷参与电力市场，通过智能调度响应峰谷电价。同时，新型导电横臂、长寿电极及电磁搅拌技术将降低能耗与维护成本。长远看，电弧炉不仅是废钢消纳装置，更是构建循环经济型钢铁工业的核心枢纽，支撑资源高效利用与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821b450c1449e" w:history="1">
        <w:r>
          <w:rPr>
            <w:rStyle w:val="Hyperlink"/>
          </w:rPr>
          <w:t>全球与中国炼钢电弧炉行业现状分析及前景趋势报告（2026-2032年）</w:t>
        </w:r>
      </w:hyperlink>
      <w:r>
        <w:rPr>
          <w:rFonts w:hint="eastAsia"/>
        </w:rPr>
        <w:t>》基于权威数据和长期市场监测，全面分析了炼钢电弧炉行业的市场规模、供需状况及竞争格局。报告梳理了炼钢电弧炉技术现状与未来方向，预测了市场前景与趋势，并评估了重点企业的表现与地位。同时，报告揭示了炼钢电弧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按产品类型细分，全球炼钢电弧炉市场规模2020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炉身开出式</w:t>
      </w:r>
      <w:r>
        <w:rPr>
          <w:rFonts w:hint="eastAsia"/>
        </w:rPr>
        <w:br/>
      </w:r>
      <w:r>
        <w:rPr>
          <w:rFonts w:hint="eastAsia"/>
        </w:rPr>
        <w:t>　　　　1.3.3 炉顶开出式</w:t>
      </w:r>
      <w:r>
        <w:rPr>
          <w:rFonts w:hint="eastAsia"/>
        </w:rPr>
        <w:br/>
      </w:r>
      <w:r>
        <w:rPr>
          <w:rFonts w:hint="eastAsia"/>
        </w:rPr>
        <w:t>　　　　1.3.4 炉顶旋转式</w:t>
      </w:r>
      <w:r>
        <w:rPr>
          <w:rFonts w:hint="eastAsia"/>
        </w:rPr>
        <w:br/>
      </w:r>
      <w:r>
        <w:rPr>
          <w:rFonts w:hint="eastAsia"/>
        </w:rPr>
        <w:t>　　1.4 产品分类，按操作形式</w:t>
      </w:r>
      <w:r>
        <w:rPr>
          <w:rFonts w:hint="eastAsia"/>
        </w:rPr>
        <w:br/>
      </w:r>
      <w:r>
        <w:rPr>
          <w:rFonts w:hint="eastAsia"/>
        </w:rPr>
        <w:t>　　　　1.4.1 按操作形式细分，全球炼钢电弧炉市场规模2020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左操作型</w:t>
      </w:r>
      <w:r>
        <w:rPr>
          <w:rFonts w:hint="eastAsia"/>
        </w:rPr>
        <w:br/>
      </w:r>
      <w:r>
        <w:rPr>
          <w:rFonts w:hint="eastAsia"/>
        </w:rPr>
        <w:t>　　　　1.4.3 右操作型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按功率细分，全球炼钢电弧炉市场规模2020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普通功率</w:t>
      </w:r>
      <w:r>
        <w:rPr>
          <w:rFonts w:hint="eastAsia"/>
        </w:rPr>
        <w:br/>
      </w:r>
      <w:r>
        <w:rPr>
          <w:rFonts w:hint="eastAsia"/>
        </w:rPr>
        <w:t>　　　　1.5.3 高功率</w:t>
      </w:r>
      <w:r>
        <w:rPr>
          <w:rFonts w:hint="eastAsia"/>
        </w:rPr>
        <w:br/>
      </w:r>
      <w:r>
        <w:rPr>
          <w:rFonts w:hint="eastAsia"/>
        </w:rPr>
        <w:t>　　　　1.5.4 超高功率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按应用细分，全球炼钢电弧炉市场规模2020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炼钢电弧炉行业发展总体概况</w:t>
      </w:r>
      <w:r>
        <w:rPr>
          <w:rFonts w:hint="eastAsia"/>
        </w:rPr>
        <w:br/>
      </w:r>
      <w:r>
        <w:rPr>
          <w:rFonts w:hint="eastAsia"/>
        </w:rPr>
        <w:t>　　　　1.7.2 炼钢电弧炉行业发展主要特点</w:t>
      </w:r>
      <w:r>
        <w:rPr>
          <w:rFonts w:hint="eastAsia"/>
        </w:rPr>
        <w:br/>
      </w:r>
      <w:r>
        <w:rPr>
          <w:rFonts w:hint="eastAsia"/>
        </w:rPr>
        <w:t>　　　　1.7.3 炼钢电弧炉行业发展影响因素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炼钢电弧炉有利因素</w:t>
      </w:r>
      <w:r>
        <w:rPr>
          <w:rFonts w:hint="eastAsia"/>
        </w:rPr>
        <w:br/>
      </w:r>
      <w:r>
        <w:rPr>
          <w:rFonts w:hint="eastAsia"/>
        </w:rPr>
        <w:t>　　　　1.7.3 .2 炼钢电弧炉不利因素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全球市场，近三年炼钢电弧炉主要企业占有率及排名（按销量）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炼钢电弧炉主要企业在国际市场占有率（按销量，2022-2025）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2024年炼钢电弧炉主要企业在国际市场排名（按销量）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全球市场主要企业炼钢电弧炉销量（2022-2025）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全球市场，近三年炼钢电弧炉主要企业占有率及排名（按收入）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炼钢电弧炉主要企业在国际市场占有率（按收入，2022-2025）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2024年炼钢电弧炉主要企业在国际市场排名（按收入）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全球市场主要企业炼钢电弧炉销售收入（2022-2025）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全球市场主要企业炼钢电弧炉销售价格（2022-2025）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中国市场，近三年炼钢电弧炉主要企业占有率及排名（按销量）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炼钢电弧炉主要企业在中国市场占有率（按销量，2022-2025）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2024年炼钢电弧炉主要企业在中国市场排名（按销量）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中国市场主要企业炼钢电弧炉销量（2022-2025）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中国市场，近三年炼钢电弧炉主要企业占有率及排名（按收入）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炼钢电弧炉主要企业在中国市场占有率（按收入，2022-2025）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2024年炼钢电弧炉主要企业在中国市场排名（按收入）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中国市场主要企业炼钢电弧炉销售收入（2022-2025）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2.8 全球主要厂商炼钢电弧炉产品类型及应用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2.9 炼钢电弧炉行业集中度、竞争程度分析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炼钢电弧炉行业集中度分析：2024年全球Top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全球炼钢电弧炉第一梯队、第二梯队和第三梯队生产商（品牌）及市场份额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全球炼钢电弧炉总体规模分析</w:t>
      </w:r>
      <w:r>
        <w:rPr>
          <w:rFonts w:hint="eastAsia"/>
        </w:rPr>
        <w:br/>
      </w:r>
      <w:r>
        <w:rPr>
          <w:rFonts w:hint="eastAsia"/>
        </w:rPr>
        <w:t>　　3.1 全球炼钢电弧炉供需现状及预测（2020-2032）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全球炼钢电弧炉产能、产量、产能利用率及发展趋势（2020-2032）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全球炼钢电弧炉产量、需求量及发展趋势（2020-2032）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全球主要地区炼钢电弧炉产量及发展趋势（2020-2032）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全球主要地区炼钢电弧炉产量（2020-2025）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全球主要地区炼钢电弧炉产量（2026-2032）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全球主要地区炼钢电弧炉产量市场份额（2020-2032）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中国炼钢电弧炉供需现状及预测（2020-2032）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中国炼钢电弧炉产能、产量、产能利用率及发展趋势（2020-2032）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中国炼钢电弧炉产量、市场需求量及发展趋势（2020-2032）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中国市场炼钢电弧炉进出口（2020-2032）</w:t>
      </w:r>
      <w:r>
        <w:rPr>
          <w:rFonts w:hint="eastAsia"/>
        </w:rPr>
        <w:br/>
      </w:r>
      <w:r>
        <w:rPr>
          <w:rFonts w:hint="eastAsia"/>
        </w:rPr>
        <w:t>　　3.4 全球炼钢电弧炉销量及销售额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全球市场炼钢电弧炉销售额（2020-2032）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全球市场炼钢电弧炉价格趋势（2020-2032）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全球炼钢电弧炉主要地区分析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全球主要地区炼钢电弧炉市场规模分析：2020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全球主要地区炼钢电弧炉销售收入及市场份额（2020-2025年）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全球主要地区炼钢电弧炉销售收入预测（2026-2032年）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全球主要地区炼钢电弧炉销量分析：2020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全球主要地区炼钢电弧炉销量及市场份额（2020-2025年）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全球主要地区炼钢电弧炉销量及市场份额预测（2026-2032）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北美市场炼钢电弧炉销量、收入及增长率（2020-2032）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欧洲市场炼钢电弧炉销量、收入及增长率（2020-2032）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中国市场炼钢电弧炉销量、收入及增长率（2020-2032）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日本市场炼钢电弧炉销量、收入及增长率（2020-2032）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东南亚市场炼钢电弧炉销量、收入及增长率（2020-2032）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印度市场炼钢电弧炉销量、收入及增长率（2020-2032）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炼钢电弧炉销量、收入、价格及毛利率（2020-2025）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不同产品类型炼钢电弧炉分析</w:t>
      </w:r>
      <w:r>
        <w:rPr>
          <w:rFonts w:hint="eastAsia"/>
        </w:rPr>
        <w:br/>
      </w:r>
      <w:r>
        <w:rPr>
          <w:rFonts w:hint="eastAsia"/>
        </w:rPr>
        <w:t>　　6.1 全球不同产品类型炼钢电弧炉销量（2020-2032）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全球不同产品类型炼钢电弧炉销量及市场份额（2020-2025）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全球不同产品类型炼钢电弧炉销量预测（2026-2032）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全球不同产品类型炼钢电弧炉收入（2020-2032）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全球不同产品类型炼钢电弧炉收入及市场份额（2020-2025）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全球不同产品类型炼钢电弧炉收入预测（2026-2032）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全球不同产品类型炼钢电弧炉价格走势（2020-2032）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中国不同产品类型炼钢电弧炉销量预测（2026-2032）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中国不同产品类型炼钢电弧炉销量及市场份额（2020-2025）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中国不同产品类型炼钢电弧炉收入（2020-2032）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中国不同产品类型炼钢电弧炉收入及市场份额（2020-2025）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中国不同产品类型炼钢电弧炉收入预测（2026-2032）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不同应用炼钢电弧炉分析</w:t>
      </w:r>
      <w:r>
        <w:rPr>
          <w:rFonts w:hint="eastAsia"/>
        </w:rPr>
        <w:br/>
      </w:r>
      <w:r>
        <w:rPr>
          <w:rFonts w:hint="eastAsia"/>
        </w:rPr>
        <w:t>　　7.1 全球不同应用炼钢电弧炉销量（2020-2032）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全球不同应用炼钢电弧炉销量及市场份额（2020-2025）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全球不同应用炼钢电弧炉销量预测（2026-2032）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全球不同应用炼钢电弧炉收入（2020-2032）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全球不同应用炼钢电弧炉收入及市场份额（2020-2025）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全球不同应用炼钢电弧炉收入预测（2026-2032）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全球不同应用炼钢电弧炉价格走势（2020-2032）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中国不同应用炼钢电弧炉销量（2020-2032）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中国不同应用炼钢电弧炉销量及市场份额（2020-2025）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中国不同应用炼钢电弧炉销量预测（2026-2032）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中国不同应用炼钢电弧炉收入（2020-2032）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中国不同应用炼钢电弧炉收入及市场份额（2020-2025）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中国不同应用炼钢电弧炉收入预测（2026-2032）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炼钢电弧炉行业发展趋势</w:t>
      </w:r>
      <w:r>
        <w:rPr>
          <w:rFonts w:hint="eastAsia"/>
        </w:rPr>
        <w:br/>
      </w:r>
      <w:r>
        <w:rPr>
          <w:rFonts w:hint="eastAsia"/>
        </w:rPr>
        <w:t>　　8.2 炼钢电弧炉行业主要驱动因素</w:t>
      </w:r>
      <w:r>
        <w:rPr>
          <w:rFonts w:hint="eastAsia"/>
        </w:rPr>
        <w:br/>
      </w:r>
      <w:r>
        <w:rPr>
          <w:rFonts w:hint="eastAsia"/>
        </w:rPr>
        <w:t>　　8.3 炼钢电弧炉中国企业SWOT分析</w:t>
      </w:r>
      <w:r>
        <w:rPr>
          <w:rFonts w:hint="eastAsia"/>
        </w:rPr>
        <w:br/>
      </w:r>
      <w:r>
        <w:rPr>
          <w:rFonts w:hint="eastAsia"/>
        </w:rPr>
        <w:t>　　8.4 中国炼钢电弧炉行业政策环境分析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炼钢电弧炉行业产业链简介</w:t>
      </w:r>
      <w:r>
        <w:rPr>
          <w:rFonts w:hint="eastAsia"/>
        </w:rPr>
        <w:br/>
      </w:r>
      <w:r>
        <w:rPr>
          <w:rFonts w:hint="eastAsia"/>
        </w:rPr>
        <w:t>　　　　9.1.1 炼钢电弧炉行业供应链分析</w:t>
      </w:r>
      <w:r>
        <w:rPr>
          <w:rFonts w:hint="eastAsia"/>
        </w:rPr>
        <w:br/>
      </w:r>
      <w:r>
        <w:rPr>
          <w:rFonts w:hint="eastAsia"/>
        </w:rPr>
        <w:t>　　　　9.1.2 炼钢电弧炉主要原料及供应情况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炼钢电弧炉行业采购模式</w:t>
      </w:r>
      <w:r>
        <w:rPr>
          <w:rFonts w:hint="eastAsia"/>
        </w:rPr>
        <w:br/>
      </w:r>
      <w:r>
        <w:rPr>
          <w:rFonts w:hint="eastAsia"/>
        </w:rPr>
        <w:t>　　9.3 炼钢电弧炉行业生产模式</w:t>
      </w:r>
      <w:r>
        <w:rPr>
          <w:rFonts w:hint="eastAsia"/>
        </w:rPr>
        <w:br/>
      </w:r>
      <w:r>
        <w:rPr>
          <w:rFonts w:hint="eastAsia"/>
        </w:rPr>
        <w:t>　　9.4 炼钢电弧炉行业销售模式及销售渠道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按操作形式细分，全球炼钢电弧炉市场规模2020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按功率细分，全球炼钢电弧炉市场规模2020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按应用细分，全球炼钢电弧炉市场规模（CAGR）2020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炼钢电弧炉行业发展主要特点</w:t>
      </w:r>
      <w:r>
        <w:rPr>
          <w:rFonts w:hint="eastAsia"/>
        </w:rPr>
        <w:br/>
      </w:r>
      <w:r>
        <w:rPr>
          <w:rFonts w:hint="eastAsia"/>
        </w:rPr>
        <w:t>　　表 6： 炼钢电弧炉行业发展有利因素分析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炼钢电弧炉行业发展不利因素分析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进入炼钢电弧炉行业壁垒</w:t>
      </w:r>
      <w:r>
        <w:rPr>
          <w:rFonts w:hint="eastAsia"/>
        </w:rPr>
        <w:br/>
      </w:r>
      <w:r>
        <w:rPr>
          <w:rFonts w:hint="eastAsia"/>
        </w:rPr>
        <w:t>　　表 9： 炼钢电弧炉主要企业在国际市场占有率（按销量，2022-2025）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2024年炼钢电弧炉主要企业在国际市场排名（按销量）&amp;（座）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11： 全球市场主要企业炼钢电弧炉销量（2022-2025）&amp;（座）</w:t>
      </w:r>
      <w:r>
        <w:rPr>
          <w:rFonts w:hint="eastAsia"/>
        </w:rPr>
        <w:br/>
      </w:r>
      <w:r>
        <w:rPr>
          <w:rFonts w:hint="eastAsia"/>
        </w:rPr>
        <w:t>　　表 12： 炼钢电弧炉主要企业在国际市场占有率（按收入，2022-2025）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2024年炼钢电弧炉主要企业在国际市场排名（按收入）&amp;（万元）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全球市场主要企业炼钢电弧炉销售收入（2022-2025）&amp;（万元）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全球市场主要企业炼钢电弧炉销售价格（2022-2025）&amp;（元/座）</w:t>
      </w:r>
      <w:r>
        <w:rPr>
          <w:rFonts w:hint="eastAsia"/>
        </w:rPr>
        <w:br/>
      </w:r>
      <w:r>
        <w:rPr>
          <w:rFonts w:hint="eastAsia"/>
        </w:rPr>
        <w:t>　　表 16： 炼钢电弧炉主要企业在中国市场占有率（按销量，2022-2025）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2024年炼钢电弧炉主要企业在中国市场排名（按销量）&amp;（座）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18： 中国市场主要企业炼钢电弧炉销量（2022-2025）&amp;（座）</w:t>
      </w:r>
      <w:r>
        <w:rPr>
          <w:rFonts w:hint="eastAsia"/>
        </w:rPr>
        <w:br/>
      </w:r>
      <w:r>
        <w:rPr>
          <w:rFonts w:hint="eastAsia"/>
        </w:rPr>
        <w:t>　　表 19： 炼钢电弧炉主要企业在中国市场占有率（按收入，2022-2025）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2024年炼钢电弧炉主要企业在中国市场排名（按收入）&amp;（万元）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中国市场主要企业炼钢电弧炉销售收入（2022-2025）&amp;（万元）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2024年全球炼钢电弧炉主要厂商市场地位（第一梯队、第二梯队和第三梯队）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全球炼钢电弧炉市场投资、并购等现状分析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全球主要地区炼钢电弧炉产量增速（CAGR）：（2020 VS 2025 VS 2032）&amp;（座）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全球主要地区炼钢电弧炉产量（2020 VS 2025 VS 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全球主要地区炼钢电弧炉产量（2020-2025）&amp;（座）</w:t>
      </w:r>
      <w:r>
        <w:rPr>
          <w:rFonts w:hint="eastAsia"/>
        </w:rPr>
        <w:br/>
      </w:r>
      <w:r>
        <w:rPr>
          <w:rFonts w:hint="eastAsia"/>
        </w:rPr>
        <w:t>　　表 30： 全球主要地区炼钢电弧炉产量（2026-2032）&amp;（座）</w:t>
      </w:r>
      <w:r>
        <w:rPr>
          <w:rFonts w:hint="eastAsia"/>
        </w:rPr>
        <w:br/>
      </w:r>
      <w:r>
        <w:rPr>
          <w:rFonts w:hint="eastAsia"/>
        </w:rPr>
        <w:t>　　表 31： 全球主要地区炼钢电弧炉产量市场份额（2020-2025）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全球主要地区炼钢电弧炉产量（2026-2032）&amp;（座）</w:t>
      </w:r>
      <w:r>
        <w:rPr>
          <w:rFonts w:hint="eastAsia"/>
        </w:rPr>
        <w:br/>
      </w:r>
      <w:r>
        <w:rPr>
          <w:rFonts w:hint="eastAsia"/>
        </w:rPr>
        <w:t>　　表 33： 中国市场炼钢电弧炉产量、销量、进出口（2020-2025年）&amp;（座）</w:t>
      </w:r>
      <w:r>
        <w:rPr>
          <w:rFonts w:hint="eastAsia"/>
        </w:rPr>
        <w:br/>
      </w:r>
      <w:r>
        <w:rPr>
          <w:rFonts w:hint="eastAsia"/>
        </w:rPr>
        <w:t>　　表 34： 中国市场炼钢电弧炉产量、销量、进出口预测（2026-2032）&amp;（座）</w:t>
      </w:r>
      <w:r>
        <w:rPr>
          <w:rFonts w:hint="eastAsia"/>
        </w:rPr>
        <w:br/>
      </w:r>
      <w:r>
        <w:rPr>
          <w:rFonts w:hint="eastAsia"/>
        </w:rPr>
        <w:t>　　表 35： 全球主要地区炼钢电弧炉销售收入增速：（2020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全球主要地区炼钢电弧炉销售收入（2020-2025）&amp;（万元）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全球主要地区炼钢电弧炉销售收入市场份额（2020-2025）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全球主要地区炼钢电弧炉收入（2026-2032）&amp;（万元）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全球主要地区炼钢电弧炉收入市场份额（2026-2032）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全球主要地区炼钢电弧炉销量（座）：2020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全球主要地区炼钢电弧炉销量（2020-2025）&amp;（座）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全球主要地区炼钢电弧炉销量（2026-2032）&amp;（座）</w:t>
      </w:r>
      <w:r>
        <w:rPr>
          <w:rFonts w:hint="eastAsia"/>
        </w:rPr>
        <w:br/>
      </w:r>
      <w:r>
        <w:rPr>
          <w:rFonts w:hint="eastAsia"/>
        </w:rPr>
        <w:t>　　表 44： 全球主要地区炼钢电弧炉销量份额（2026-2032）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炼钢电弧炉生产基地、销售区域、竞争对手及市场地位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炼钢电弧炉销量（座）、收入（万元）、价格（元/座）及毛利率（2020-2025）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全球不同产品类型炼钢电弧炉销量（2020-2025年）&amp;（座）</w:t>
      </w:r>
      <w:r>
        <w:rPr>
          <w:rFonts w:hint="eastAsia"/>
        </w:rPr>
        <w:br/>
      </w:r>
      <w:r>
        <w:rPr>
          <w:rFonts w:hint="eastAsia"/>
        </w:rPr>
        <w:t>　　表 121： 全球不同产品类型炼钢电弧炉销量市场份额（2020-2025）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全球不同产品类型炼钢电弧炉销量预测（2026-2032）&amp;（座）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全球市场不同产品类型炼钢电弧炉销量市场份额预测（2026-2032）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全球不同产品类型炼钢电弧炉收入（2020-2025年）&amp;（万元）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全球不同产品类型炼钢电弧炉收入市场份额（2020-2025）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全球不同产品类型炼钢电弧炉收入预测（2026-2032）&amp;（万元）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全球不同产品类型炼钢电弧炉收入市场份额预测（2026-2032）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中国不同产品类型炼钢电弧炉销量预测（2026-2032）&amp;（座）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全球市场不同产品类型炼钢电弧炉销量市场份额预测（2026-2032）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中国不同产品类型炼钢电弧炉销量（2020-2025年）&amp;（座）</w:t>
      </w:r>
      <w:r>
        <w:rPr>
          <w:rFonts w:hint="eastAsia"/>
        </w:rPr>
        <w:br/>
      </w:r>
      <w:r>
        <w:rPr>
          <w:rFonts w:hint="eastAsia"/>
        </w:rPr>
        <w:t>　　表 131： 中国不同产品类型炼钢电弧炉销量市场份额（2020-2025）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中国不同产品类型炼钢电弧炉收入（2020-2025年）&amp;（万元）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中国不同产品类型炼钢电弧炉收入市场份额（2020-2025）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中国不同产品类型炼钢电弧炉收入预测（2026-2032）&amp;（万元）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中国不同产品类型炼钢电弧炉收入市场份额预测（2026-2032）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全球不同应用炼钢电弧炉销量（2020-2025年）&amp;（座）</w:t>
      </w:r>
      <w:r>
        <w:rPr>
          <w:rFonts w:hint="eastAsia"/>
        </w:rPr>
        <w:br/>
      </w:r>
      <w:r>
        <w:rPr>
          <w:rFonts w:hint="eastAsia"/>
        </w:rPr>
        <w:t>　　表 137： 全球不同应用炼钢电弧炉销量市场份额（2020-2025）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全球不同应用炼钢电弧炉销量预测（2026-2032）&amp;（座）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139： 全球市场不同应用炼钢电弧炉销量市场份额预测（2026-2032）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全球不同应用炼钢电弧炉收入（2020-2025年）&amp;（万元）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全球不同应用炼钢电弧炉收入市场份额（2020-2025）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全球不同应用炼钢电弧炉收入预测（2026-2032）&amp;（万元）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全球不同应用炼钢电弧炉收入市场份额预测（2026-2032）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中国不同应用炼钢电弧炉销量（2020-2025年）&amp;（座）</w:t>
      </w:r>
      <w:r>
        <w:rPr>
          <w:rFonts w:hint="eastAsia"/>
        </w:rPr>
        <w:br/>
      </w:r>
      <w:r>
        <w:rPr>
          <w:rFonts w:hint="eastAsia"/>
        </w:rPr>
        <w:t>　　表 145： 中国不同应用炼钢电弧炉销量市场份额（2020-2025）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中国不同应用炼钢电弧炉销量预测（2026-2032）&amp;（座）</w:t>
      </w:r>
      <w:r>
        <w:rPr>
          <w:rFonts w:hint="eastAsia"/>
        </w:rPr>
        <w:br/>
      </w:r>
      <w:r>
        <w:rPr>
          <w:rFonts w:hint="eastAsia"/>
        </w:rPr>
        <w:t>　　表 147： 中国市场不同应用炼钢电弧炉销量市场份额预测（2026-2032）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中国不同应用炼钢电弧炉收入（2020-2025年）&amp;（万元）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中国不同应用炼钢电弧炉收入市场份额（2020-2025）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中国不同应用炼钢电弧炉收入预测（2026-2032）&amp;（万元）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中国不同应用炼钢电弧炉收入市场份额预测（2026-2032）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炼钢电弧炉行业发展趋势</w:t>
      </w:r>
      <w:r>
        <w:rPr>
          <w:rFonts w:hint="eastAsia"/>
        </w:rPr>
        <w:br/>
      </w:r>
      <w:r>
        <w:rPr>
          <w:rFonts w:hint="eastAsia"/>
        </w:rPr>
        <w:t>　　表 153： 炼钢电弧炉行业主要驱动因素</w:t>
      </w:r>
      <w:r>
        <w:rPr>
          <w:rFonts w:hint="eastAsia"/>
        </w:rPr>
        <w:br/>
      </w:r>
      <w:r>
        <w:rPr>
          <w:rFonts w:hint="eastAsia"/>
        </w:rPr>
        <w:t>　　表 154： 炼钢电弧炉行业供应链分析</w:t>
      </w:r>
      <w:r>
        <w:rPr>
          <w:rFonts w:hint="eastAsia"/>
        </w:rPr>
        <w:br/>
      </w:r>
      <w:r>
        <w:rPr>
          <w:rFonts w:hint="eastAsia"/>
        </w:rPr>
        <w:t>　　表 155： 炼钢电弧炉上游原料供应商</w:t>
      </w:r>
      <w:r>
        <w:rPr>
          <w:rFonts w:hint="eastAsia"/>
        </w:rPr>
        <w:br/>
      </w:r>
      <w:r>
        <w:rPr>
          <w:rFonts w:hint="eastAsia"/>
        </w:rPr>
        <w:t>　　表 156： 炼钢电弧炉主要地区不同应用客户分析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炼钢电弧炉典型经销商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炼钢电弧炉产品图片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全球不同产品类型炼钢电弧炉销售额2020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全球不同产品类型炼钢电弧炉市场份额2024 &amp; 2032</w:t>
      </w:r>
      <w:r>
        <w:rPr>
          <w:rFonts w:hint="eastAsia"/>
        </w:rPr>
        <w:br/>
      </w:r>
      <w:r>
        <w:rPr>
          <w:rFonts w:hint="eastAsia"/>
        </w:rPr>
        <w:t>　　图 4： 炉身开出式产品图片</w:t>
      </w:r>
      <w:r>
        <w:rPr>
          <w:rFonts w:hint="eastAsia"/>
        </w:rPr>
        <w:br/>
      </w:r>
      <w:r>
        <w:rPr>
          <w:rFonts w:hint="eastAsia"/>
        </w:rPr>
        <w:t>　　图 5： 炉顶开出式产品图片</w:t>
      </w:r>
      <w:r>
        <w:rPr>
          <w:rFonts w:hint="eastAsia"/>
        </w:rPr>
        <w:br/>
      </w:r>
      <w:r>
        <w:rPr>
          <w:rFonts w:hint="eastAsia"/>
        </w:rPr>
        <w:t>　　图 6： 炉顶旋转式产品图片</w:t>
      </w:r>
      <w:r>
        <w:rPr>
          <w:rFonts w:hint="eastAsia"/>
        </w:rPr>
        <w:br/>
      </w:r>
      <w:r>
        <w:rPr>
          <w:rFonts w:hint="eastAsia"/>
        </w:rPr>
        <w:t>　　图 7： 全球不同操作形式炼钢电弧炉销售额2020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全球不同操作形式炼钢电弧炉市场份额2024 &amp; 2032</w:t>
      </w:r>
      <w:r>
        <w:rPr>
          <w:rFonts w:hint="eastAsia"/>
        </w:rPr>
        <w:br/>
      </w:r>
      <w:r>
        <w:rPr>
          <w:rFonts w:hint="eastAsia"/>
        </w:rPr>
        <w:t>　　图 9： 左操作型产品图片</w:t>
      </w:r>
      <w:r>
        <w:rPr>
          <w:rFonts w:hint="eastAsia"/>
        </w:rPr>
        <w:br/>
      </w:r>
      <w:r>
        <w:rPr>
          <w:rFonts w:hint="eastAsia"/>
        </w:rPr>
        <w:t>　　图 10： 右操作型产品图片</w:t>
      </w:r>
      <w:r>
        <w:rPr>
          <w:rFonts w:hint="eastAsia"/>
        </w:rPr>
        <w:br/>
      </w:r>
      <w:r>
        <w:rPr>
          <w:rFonts w:hint="eastAsia"/>
        </w:rPr>
        <w:t>　　图 11： 全球不同功率炼钢电弧炉销售额2020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全球不同功率炼钢电弧炉市场份额2024 &amp; 2032</w:t>
      </w:r>
      <w:r>
        <w:rPr>
          <w:rFonts w:hint="eastAsia"/>
        </w:rPr>
        <w:br/>
      </w:r>
      <w:r>
        <w:rPr>
          <w:rFonts w:hint="eastAsia"/>
        </w:rPr>
        <w:t>　　图 13： 普通功率产品图片</w:t>
      </w:r>
      <w:r>
        <w:rPr>
          <w:rFonts w:hint="eastAsia"/>
        </w:rPr>
        <w:br/>
      </w:r>
      <w:r>
        <w:rPr>
          <w:rFonts w:hint="eastAsia"/>
        </w:rPr>
        <w:t>　　图 14： 高功率产品图片</w:t>
      </w:r>
      <w:r>
        <w:rPr>
          <w:rFonts w:hint="eastAsia"/>
        </w:rPr>
        <w:br/>
      </w:r>
      <w:r>
        <w:rPr>
          <w:rFonts w:hint="eastAsia"/>
        </w:rPr>
        <w:t>　　图 15： 超高功率产品图片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全球不同应用炼钢电弧炉市场份额2024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2024年全球前五大生产商炼钢电弧炉市场份额</w:t>
      </w:r>
      <w:r>
        <w:rPr>
          <w:rFonts w:hint="eastAsia"/>
        </w:rPr>
        <w:br/>
      </w:r>
      <w:r>
        <w:rPr>
          <w:rFonts w:hint="eastAsia"/>
        </w:rPr>
        <w:t>　　图 22： 2024年全球炼钢电弧炉第一梯队、第二梯队和第三梯队厂商及市场份额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全球炼钢电弧炉产能、产量、产能利用率及发展趋势（2020-2032）&amp;（座）</w:t>
      </w:r>
      <w:r>
        <w:rPr>
          <w:rFonts w:hint="eastAsia"/>
        </w:rPr>
        <w:br/>
      </w:r>
      <w:r>
        <w:rPr>
          <w:rFonts w:hint="eastAsia"/>
        </w:rPr>
        <w:t>　　图 24： 全球炼钢电弧炉产量、需求量及发展趋势（2020-2032）&amp;（座）</w:t>
      </w:r>
      <w:r>
        <w:rPr>
          <w:rFonts w:hint="eastAsia"/>
        </w:rPr>
        <w:br/>
      </w:r>
      <w:r>
        <w:rPr>
          <w:rFonts w:hint="eastAsia"/>
        </w:rPr>
        <w:t>　　图 25： 全球主要地区炼钢电弧炉产量市场份额（2020-2032）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中国炼钢电弧炉产能、产量、产能利用率及发展趋势（2020-2032）&amp;（座）</w:t>
      </w:r>
      <w:r>
        <w:rPr>
          <w:rFonts w:hint="eastAsia"/>
        </w:rPr>
        <w:br/>
      </w:r>
      <w:r>
        <w:rPr>
          <w:rFonts w:hint="eastAsia"/>
        </w:rPr>
        <w:t>　　图 27： 中国炼钢电弧炉产量、市场需求量及发展趋势（2020-2032）&amp;（座）</w:t>
      </w:r>
      <w:r>
        <w:rPr>
          <w:rFonts w:hint="eastAsia"/>
        </w:rPr>
        <w:br/>
      </w:r>
      <w:r>
        <w:rPr>
          <w:rFonts w:hint="eastAsia"/>
        </w:rPr>
        <w:t>　　图 28： 全球炼钢电弧炉市场销售额及增长率：（2020-2032）&amp;（万元）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全球市场炼钢电弧炉市场规模：2020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31： 全球市场炼钢电弧炉价格趋势（2020-2032）&amp;（元/座）</w:t>
      </w:r>
      <w:r>
        <w:rPr>
          <w:rFonts w:hint="eastAsia"/>
        </w:rPr>
        <w:br/>
      </w:r>
      <w:r>
        <w:rPr>
          <w:rFonts w:hint="eastAsia"/>
        </w:rPr>
        <w:t>　　图 32： 全球主要地区炼钢电弧炉销售收入（2020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全球主要地区炼钢电弧炉销售收入市场份额（2020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35： 北美市场炼钢电弧炉收入及增长率（2020-2032）&amp;（万元）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37： 欧洲市场炼钢电弧炉收入及增长率（2020-2032）&amp;（万元）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39： 中国市场炼钢电弧炉收入及增长率（2020-2032）&amp;（万元）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41： 日本市场炼钢电弧炉收入及增长率（2020-2032）&amp;（万元）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43： 东南亚市场炼钢电弧炉收入及增长率（2020-2032）&amp;（万元）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印度市场炼钢电弧炉销量及增长率（2020-2032）&amp;（座）</w:t>
      </w:r>
      <w:r>
        <w:rPr>
          <w:rFonts w:hint="eastAsia"/>
        </w:rPr>
        <w:br/>
      </w:r>
      <w:r>
        <w:rPr>
          <w:rFonts w:hint="eastAsia"/>
        </w:rPr>
        <w:t>　　图 45： 印度市场炼钢电弧炉收入及增长率（2020-2032）&amp;（万元）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全球不同产品类型炼钢电弧炉价格走势（2020-2032）&amp;（元/座）</w:t>
      </w:r>
      <w:r>
        <w:rPr>
          <w:rFonts w:hint="eastAsia"/>
        </w:rPr>
        <w:br/>
      </w:r>
      <w:r>
        <w:rPr>
          <w:rFonts w:hint="eastAsia"/>
        </w:rPr>
        <w:t>　　图 47： 全球不同应用炼钢电弧炉价格走势（2020-2032）&amp;（元/座）</w:t>
      </w:r>
      <w:r>
        <w:rPr>
          <w:rFonts w:hint="eastAsia"/>
        </w:rPr>
        <w:br/>
      </w:r>
      <w:r>
        <w:rPr>
          <w:rFonts w:hint="eastAsia"/>
        </w:rPr>
        <w:t>　　图 48： 炼钢电弧炉中国企业SWOT分析</w:t>
      </w:r>
      <w:r>
        <w:rPr>
          <w:rFonts w:hint="eastAsia"/>
        </w:rPr>
        <w:br/>
      </w:r>
      <w:r>
        <w:rPr>
          <w:rFonts w:hint="eastAsia"/>
        </w:rPr>
        <w:t>　　图 49： 炼钢电弧炉产业链</w:t>
      </w:r>
      <w:r>
        <w:rPr>
          <w:rFonts w:hint="eastAsia"/>
        </w:rPr>
        <w:br/>
      </w:r>
      <w:r>
        <w:rPr>
          <w:rFonts w:hint="eastAsia"/>
        </w:rPr>
        <w:t>　　图 50： 炼钢电弧炉行业采购模式分析</w:t>
      </w:r>
      <w:r>
        <w:rPr>
          <w:rFonts w:hint="eastAsia"/>
        </w:rPr>
        <w:br/>
      </w:r>
      <w:r>
        <w:rPr>
          <w:rFonts w:hint="eastAsia"/>
        </w:rPr>
        <w:t>　　图 51： 炼钢电弧炉行业生产模式</w:t>
      </w:r>
      <w:r>
        <w:rPr>
          <w:rFonts w:hint="eastAsia"/>
        </w:rPr>
        <w:br/>
      </w:r>
      <w:r>
        <w:rPr>
          <w:rFonts w:hint="eastAsia"/>
        </w:rPr>
        <w:t>　　图 52： 炼钢电弧炉行业销售模式分析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21b450c1449e" w:history="1">
        <w:r>
          <w:rPr>
            <w:rStyle w:val="Hyperlink"/>
          </w:rPr>
          <w:t>全球与中国炼钢电弧炉行业现状分析及前景趋势报告（2026-2032年）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821b450c1449e" w:history="1">
        <w:r>
          <w:rPr>
            <w:rStyle w:val="Hyperlink"/>
          </w:rPr>
          <w:t>https://www.20087.com/5/55/LianGangDianHuLuFaZhanQianJing.html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热点：炼钢电炉种类、炼钢电弧炉厂家、炼钢炉温度是多少、炼钢电弧炉及主要设备组成、电弧炉炼钢工艺流程详细、炼钢电弧炉厂家排名、精炼炉、炼钢电弧炉接地系统分析报告、电弧炉多长时间出一炉钢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6fa50f364fed" w:history="1">
      <w:r>
        <w:rPr>
          <w:rStyle w:val="Hyperlink"/>
        </w:rPr>
        <w:t>全球与中国炼钢电弧炉行业现状分析及前景趋势报告（2026-2032年）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anGangDianHuLuFaZhanQianJing.html" TargetMode="External" Id="R6a5821b450c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anGangDianHuLuFaZhanQianJing.html" TargetMode="External" Id="Re5b46fa50f3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2025-12-06T01:56:17Z</dcterms:created>
  <dcterms:modified xsi:type="dcterms:W3CDTF">2025-12-06T02:56:17Z</dcterms:modified>
  <dc:subject>全球与中国炼钢电弧炉行业现状分析及前景趋势报告（2026-2032年）</dc:subject>
  <dc:title>全球与中国炼钢电弧炉行业现状分析及前景趋势报告（2026-2032年）</dc:title>
  <cp:keywords>全球与中国炼钢电弧炉行业现状分析及前景趋势报告（2026-2032年）</cp:keywords>
  <dc:description>全球与中国炼钢电弧炉行业现状分析及前景趋势报告（2026-2032年）</dc:description>
</cp:coreProperties>
</file>