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ed63d66984729" w:history="1">
              <w:r>
                <w:rPr>
                  <w:rStyle w:val="Hyperlink"/>
                </w:rPr>
                <w:t>2025-2031年中国玛钢铸件市场研究与发展前景报告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ed63d66984729" w:history="1">
              <w:r>
                <w:rPr>
                  <w:rStyle w:val="Hyperlink"/>
                </w:rPr>
                <w:t>2025-2031年中国玛钢铸件市场研究与发展前景报告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ed63d66984729" w:history="1">
                <w:r>
                  <w:rPr>
                    <w:rStyle w:val="Hyperlink"/>
                  </w:rPr>
                  <w:t>https://www.20087.com/5/75/MaGangZhuJianFaZhanQianJingFenXi.html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玛钢（球墨铸铁）铸件以其高强度、良好韧性和耐磨性而广泛应用于汽车制造、工程机械等多个领域。相比普通铸铁，玛钢铸件内部石墨呈球状分布，这大大增强了其力学性能，使其更适合承受重载荷和冲击力。近年来，随着工业4.0理念的推进和技术进步，玛钢铸件的生产工艺不断优化，采用先进的热处理技术和精密加工方法，确保了产品的高质量和一致性。此外，自动化生产线的应用提高了生产效率，降低了成本。</w:t>
      </w:r>
      <w:r>
        <w:rPr>
          <w:rFonts w:hint="eastAsia"/>
        </w:rPr>
        <w:br/>
      </w:r>
      <w:r>
        <w:rPr>
          <w:rFonts w:hint="eastAsia"/>
        </w:rPr>
        <w:t>　　未来，玛钢铸件将继续朝着高性能和长寿命的方向发展。一方面，借助新材料科学的进步，预计会出现更多基于复合材料或纳米技术的创新解决方案，这些材料不仅能显著提高玛钢铸件的强度和韧性，还能进一步减轻重量，适用于航空航天等高端领域。另一方面，考虑到全球资源有限和可持续发展的需求，开发可回收利用的玛钢材料将是未来研究的重点之一，既有助于节约自然资源，又能减轻环境负担。同时，随着智能制造的推进，集成传感器和智能控制系统于玛钢铸件中，实现自我诊断和预测性维护，将大大提高设备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ed63d66984729" w:history="1">
        <w:r>
          <w:rPr>
            <w:rStyle w:val="Hyperlink"/>
          </w:rPr>
          <w:t>2025-2031年中国玛钢铸件市场研究与发展前景报告</w:t>
        </w:r>
      </w:hyperlink>
      <w:r>
        <w:rPr>
          <w:rFonts w:hint="eastAsia"/>
        </w:rPr>
        <w:t>》基于国家统计局、相关行业协会的详实数据，系统分析玛钢铸件行业的市场规模、产业链结构和价格体系，客观呈现当前玛钢铸件技术发展水平及未来创新方向。报告结合宏观经济环境和行业运行规律，科学预测玛钢铸件市场发展前景与增长趋势，评估不同玛钢铸件细分领域的商业机会与潜在风险，并通过对玛钢铸件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玛钢铸件行业概述</w:t>
      </w:r>
      <w:r>
        <w:rPr>
          <w:rFonts w:hint="eastAsia"/>
        </w:rPr>
        <w:br/>
      </w:r>
      <w:r>
        <w:rPr>
          <w:rFonts w:hint="eastAsia"/>
        </w:rPr>
        <w:t>　　第一节 玛钢铸件定义与分类</w:t>
      </w:r>
      <w:r>
        <w:rPr>
          <w:rFonts w:hint="eastAsia"/>
        </w:rPr>
        <w:br/>
      </w:r>
      <w:r>
        <w:rPr>
          <w:rFonts w:hint="eastAsia"/>
        </w:rPr>
        <w:t>　　第二节 玛钢铸件应用领域</w:t>
      </w:r>
      <w:r>
        <w:rPr>
          <w:rFonts w:hint="eastAsia"/>
        </w:rPr>
        <w:br/>
      </w:r>
      <w:r>
        <w:rPr>
          <w:rFonts w:hint="eastAsia"/>
        </w:rPr>
        <w:t>　　第三节 玛钢铸件行业经济指标分析</w:t>
      </w:r>
      <w:r>
        <w:rPr>
          <w:rFonts w:hint="eastAsia"/>
        </w:rPr>
        <w:br/>
      </w:r>
      <w:r>
        <w:rPr>
          <w:rFonts w:hint="eastAsia"/>
        </w:rPr>
        <w:t>　　　　一、玛钢铸件行业赢利性评估</w:t>
      </w:r>
      <w:r>
        <w:rPr>
          <w:rFonts w:hint="eastAsia"/>
        </w:rPr>
        <w:br/>
      </w:r>
      <w:r>
        <w:rPr>
          <w:rFonts w:hint="eastAsia"/>
        </w:rPr>
        <w:t>　　　　二、玛钢铸件行业成长速度分析</w:t>
      </w:r>
      <w:r>
        <w:rPr>
          <w:rFonts w:hint="eastAsia"/>
        </w:rPr>
        <w:br/>
      </w:r>
      <w:r>
        <w:rPr>
          <w:rFonts w:hint="eastAsia"/>
        </w:rPr>
        <w:t>　　　　三、玛钢铸件附加值提升空间探讨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四、玛钢铸件行业进入壁垒分析</w:t>
      </w:r>
      <w:r>
        <w:rPr>
          <w:rFonts w:hint="eastAsia"/>
        </w:rPr>
        <w:br/>
      </w:r>
      <w:r>
        <w:rPr>
          <w:rFonts w:hint="eastAsia"/>
        </w:rPr>
        <w:t>　　　　五、玛钢铸件行业风险性评估</w:t>
      </w:r>
      <w:r>
        <w:rPr>
          <w:rFonts w:hint="eastAsia"/>
        </w:rPr>
        <w:br/>
      </w:r>
      <w:r>
        <w:rPr>
          <w:rFonts w:hint="eastAsia"/>
        </w:rPr>
        <w:t>　　　　六、玛钢铸件行业周期性分析</w:t>
      </w:r>
      <w:r>
        <w:rPr>
          <w:rFonts w:hint="eastAsia"/>
        </w:rPr>
        <w:br/>
      </w:r>
      <w:r>
        <w:rPr>
          <w:rFonts w:hint="eastAsia"/>
        </w:rPr>
        <w:t>　　　　七、玛钢铸件行业竞争程度指标</w:t>
      </w:r>
      <w:r>
        <w:rPr>
          <w:rFonts w:hint="eastAsia"/>
        </w:rPr>
        <w:br/>
      </w:r>
      <w:r>
        <w:rPr>
          <w:rFonts w:hint="eastAsia"/>
        </w:rPr>
        <w:t>　　　　八、玛钢铸件行业成熟度综合分析</w:t>
      </w:r>
      <w:r>
        <w:rPr>
          <w:rFonts w:hint="eastAsia"/>
        </w:rPr>
        <w:br/>
      </w:r>
      <w:r>
        <w:rPr>
          <w:rFonts w:hint="eastAsia"/>
        </w:rPr>
        <w:t>　　第四节 玛钢铸件产业链及经营模式分析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三、玛钢铸件销售模式与渠道策略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全球玛钢铸件市场发展分析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2024-2025年全球玛钢铸件行业发展分析</w:t>
      </w:r>
      <w:r>
        <w:rPr>
          <w:rFonts w:hint="eastAsia"/>
        </w:rPr>
        <w:br/>
      </w:r>
      <w:r>
        <w:rPr>
          <w:rFonts w:hint="eastAsia"/>
        </w:rPr>
        <w:t>　　　　一、全球玛钢铸件行业市场规模与趋势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二、全球玛钢铸件行业发展特点</w:t>
      </w:r>
      <w:r>
        <w:rPr>
          <w:rFonts w:hint="eastAsia"/>
        </w:rPr>
        <w:br/>
      </w:r>
      <w:r>
        <w:rPr>
          <w:rFonts w:hint="eastAsia"/>
        </w:rPr>
        <w:t>　　　　三、全球玛钢铸件行业竞争格局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主要国家与地区玛钢铸件市场分析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2025-2031年全球玛钢铸件行业发展趋势与前景预测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一、玛钢铸件行业发展趋势</w:t>
      </w:r>
      <w:r>
        <w:rPr>
          <w:rFonts w:hint="eastAsia"/>
        </w:rPr>
        <w:br/>
      </w:r>
      <w:r>
        <w:rPr>
          <w:rFonts w:hint="eastAsia"/>
        </w:rPr>
        <w:t>　　　　二、玛钢铸件行业发展潜力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中国玛钢铸件行业市场分析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2024-2025年玛钢铸件产能与投资动态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一、国内玛钢铸件产能现状与利用效率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二、玛钢铸件产能扩张与投资动态分析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玛钢铸件行业产量情况分析与趋势预测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一、2019-2024年玛钢铸件行业产量与增长趋势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1、2019-2024年玛钢铸件产量及增长趋势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2、2019-2024年玛钢铸件细分产品产量及份额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二、玛钢铸件产量影响因素分析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三、2025-2031年玛钢铸件产量预测</w:t>
      </w:r>
      <w:r>
        <w:rPr>
          <w:rFonts w:hint="eastAsia"/>
        </w:rPr>
        <w:br/>
      </w:r>
      <w:r>
        <w:rPr>
          <w:rFonts w:hint="eastAsia"/>
        </w:rPr>
        <w:t>　　第三节 2025-2031年玛钢铸件市场需求与销售分析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一、2024-2025年玛钢铸件行业需求现状</w:t>
      </w:r>
      <w:r>
        <w:rPr>
          <w:rFonts w:hint="eastAsia"/>
        </w:rPr>
        <w:br/>
      </w:r>
      <w:r>
        <w:rPr>
          <w:rFonts w:hint="eastAsia"/>
        </w:rPr>
        <w:t>　　　　二、玛钢铸件客户群体与需求特点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三、2019-2024年玛钢铸件行业销售规模分析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四、2025-2031年玛钢铸件市场增长潜力与规模预测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中国玛钢铸件细分市场分析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一、2024-2025年玛钢铸件主要细分产品市场现状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2024-2025年玛钢铸件行业技术发展现状及趋势分析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玛钢铸件行业技术发展现状分析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国内外玛钢铸件行业技术差异与原因</w:t>
      </w:r>
      <w:r>
        <w:rPr>
          <w:rFonts w:hint="eastAsia"/>
        </w:rPr>
        <w:br/>
      </w:r>
      <w:r>
        <w:rPr>
          <w:rFonts w:hint="eastAsia"/>
        </w:rPr>
        <w:t>　　第三节 玛钢铸件行业技术发展方向、趋势预测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提升玛钢铸件行业技术能力策略建议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玛钢铸件价格机制与竞争策略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一、2019-2024年玛钢铸件市场价格走势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玛钢铸件定价策略与方法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2025-2031年玛钢铸件价格竞争态势与趋势预测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中国玛钢铸件行业重点区域市场研究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2024-2025年重点区域玛钢铸件市场发展概况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二、2019-2024年玛钢铸件市场需求规模情况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三、2025-2031年玛钢铸件行业发展潜力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二、2019-2024年玛钢铸件市场需求规模情况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三、2025-2031年玛钢铸件行业发展潜力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二、2019-2024年玛钢铸件市场需求规模情况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三、2025-2031年玛钢铸件行业发展潜力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二、2019-2024年玛钢铸件市场需求规模情况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三、2025-2031年玛钢铸件行业发展潜力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二、2019-2024年玛钢铸件市场需求规模情况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三、2025-2031年玛钢铸件行业发展潜力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2019-2024年中国玛钢铸件行业进出口情况分析</w:t>
      </w:r>
      <w:r>
        <w:rPr>
          <w:rFonts w:hint="eastAsia"/>
        </w:rPr>
        <w:br/>
      </w:r>
      <w:r>
        <w:rPr>
          <w:rFonts w:hint="eastAsia"/>
        </w:rPr>
        <w:t>　　第一节 玛钢铸件行业进口规模与来源分析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一、2019-2024年玛钢铸件进口规模分析</w:t>
      </w:r>
      <w:r>
        <w:rPr>
          <w:rFonts w:hint="eastAsia"/>
        </w:rPr>
        <w:br/>
      </w:r>
      <w:r>
        <w:rPr>
          <w:rFonts w:hint="eastAsia"/>
        </w:rPr>
        <w:t>　　　　二、玛钢铸件主要进口来源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玛钢铸件行业出口规模与目的地分析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一、2019-2024年玛钢铸件出口规模分析</w:t>
      </w:r>
      <w:r>
        <w:rPr>
          <w:rFonts w:hint="eastAsia"/>
        </w:rPr>
        <w:br/>
      </w:r>
      <w:r>
        <w:rPr>
          <w:rFonts w:hint="eastAsia"/>
        </w:rPr>
        <w:t>　　　　二、玛钢铸件主要出口目的地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2019-2024年中国玛钢铸件总体规模与财务指标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中国玛钢铸件行业总体规模分析</w:t>
      </w:r>
      <w:r>
        <w:rPr>
          <w:rFonts w:hint="eastAsia"/>
        </w:rPr>
        <w:br/>
      </w:r>
      <w:r>
        <w:rPr>
          <w:rFonts w:hint="eastAsia"/>
        </w:rPr>
        <w:t>　　　　一、玛钢铸件企业数量与结构</w:t>
      </w:r>
      <w:r>
        <w:rPr>
          <w:rFonts w:hint="eastAsia"/>
        </w:rPr>
        <w:br/>
      </w:r>
      <w:r>
        <w:rPr>
          <w:rFonts w:hint="eastAsia"/>
        </w:rPr>
        <w:t>　　　　二、玛钢铸件从业人员规模</w:t>
      </w:r>
      <w:r>
        <w:rPr>
          <w:rFonts w:hint="eastAsia"/>
        </w:rPr>
        <w:br/>
      </w:r>
      <w:r>
        <w:rPr>
          <w:rFonts w:hint="eastAsia"/>
        </w:rPr>
        <w:t>　　　　三、玛钢铸件行业资产状况</w:t>
      </w:r>
      <w:r>
        <w:rPr>
          <w:rFonts w:hint="eastAsia"/>
        </w:rPr>
        <w:br/>
      </w:r>
      <w:r>
        <w:rPr>
          <w:rFonts w:hint="eastAsia"/>
        </w:rPr>
        <w:t>　　第二节 中国玛钢铸件行业财务指标总体分析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玛钢铸件行业重点企业经营状况分析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玛钢铸件重点企业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玛钢铸件领先企业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玛钢铸件标杆企业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玛钢铸件代表企业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玛钢铸件龙头企业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玛钢铸件重点企业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中国玛钢铸件行业竞争格局分析</w:t>
      </w:r>
      <w:r>
        <w:rPr>
          <w:rFonts w:hint="eastAsia"/>
        </w:rPr>
        <w:br/>
      </w:r>
      <w:r>
        <w:rPr>
          <w:rFonts w:hint="eastAsia"/>
        </w:rPr>
        <w:t>　　第一节 玛钢铸件行业竞争格局总览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2024-2025年玛钢铸件行业竞争力分析</w:t>
      </w:r>
      <w:r>
        <w:rPr>
          <w:rFonts w:hint="eastAsia"/>
        </w:rPr>
        <w:br/>
      </w:r>
      <w:r>
        <w:rPr>
          <w:rFonts w:hint="eastAsia"/>
        </w:rPr>
        <w:t>　　　　一、玛钢铸件供应商议价能力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四、玛钢铸件替代品威胁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2019-2024年玛钢铸件行业企业并购活动分析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2024-2025年玛钢铸件行业会展与招投标活动分析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一、玛钢铸件行业会展活动及其市场影响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2025年中国玛钢铸件企业发展策略分析</w:t>
      </w:r>
      <w:r>
        <w:rPr>
          <w:rFonts w:hint="eastAsia"/>
        </w:rPr>
        <w:br/>
      </w:r>
      <w:r>
        <w:rPr>
          <w:rFonts w:hint="eastAsia"/>
        </w:rPr>
        <w:t>　　第一节 玛钢铸件市场策略分析</w:t>
      </w:r>
      <w:r>
        <w:rPr>
          <w:rFonts w:hint="eastAsia"/>
        </w:rPr>
        <w:br/>
      </w:r>
      <w:r>
        <w:rPr>
          <w:rFonts w:hint="eastAsia"/>
        </w:rPr>
        <w:t>　　　　一、玛钢铸件市场定位与拓展策略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二、玛钢铸件市场细分与目标客户</w:t>
      </w:r>
      <w:r>
        <w:rPr>
          <w:rFonts w:hint="eastAsia"/>
        </w:rPr>
        <w:br/>
      </w:r>
      <w:r>
        <w:rPr>
          <w:rFonts w:hint="eastAsia"/>
        </w:rPr>
        <w:t>　　第二节 玛钢铸件销售策略分析</w:t>
      </w:r>
      <w:r>
        <w:rPr>
          <w:rFonts w:hint="eastAsia"/>
        </w:rPr>
        <w:br/>
      </w:r>
      <w:r>
        <w:rPr>
          <w:rFonts w:hint="eastAsia"/>
        </w:rPr>
        <w:t>　　　　一、玛钢铸件销售渠道与网络建设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提高玛钢铸件企业竞争力建议</w:t>
      </w:r>
      <w:r>
        <w:rPr>
          <w:rFonts w:hint="eastAsia"/>
        </w:rPr>
        <w:br/>
      </w:r>
      <w:r>
        <w:rPr>
          <w:rFonts w:hint="eastAsia"/>
        </w:rPr>
        <w:t>　　　　一、玛钢铸件技术创新与管理优化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玛钢铸件品牌战略思考</w:t>
      </w:r>
      <w:r>
        <w:rPr>
          <w:rFonts w:hint="eastAsia"/>
        </w:rPr>
        <w:br/>
      </w:r>
      <w:r>
        <w:rPr>
          <w:rFonts w:hint="eastAsia"/>
        </w:rPr>
        <w:t>　　　　一、玛钢铸件品牌建设与维护</w:t>
      </w:r>
      <w:r>
        <w:rPr>
          <w:rFonts w:hint="eastAsia"/>
        </w:rPr>
        <w:br/>
      </w:r>
      <w:r>
        <w:rPr>
          <w:rFonts w:hint="eastAsia"/>
        </w:rPr>
        <w:t>　　　　二、玛钢铸件品牌影响力与市场竞争力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中国玛钢铸件行业风险与对策</w:t>
      </w:r>
      <w:r>
        <w:rPr>
          <w:rFonts w:hint="eastAsia"/>
        </w:rPr>
        <w:br/>
      </w:r>
      <w:r>
        <w:rPr>
          <w:rFonts w:hint="eastAsia"/>
        </w:rPr>
        <w:t>　　第一节 玛钢铸件行业SWOT分析</w:t>
      </w:r>
      <w:r>
        <w:rPr>
          <w:rFonts w:hint="eastAsia"/>
        </w:rPr>
        <w:br/>
      </w:r>
      <w:r>
        <w:rPr>
          <w:rFonts w:hint="eastAsia"/>
        </w:rPr>
        <w:t>　　　　一、玛钢铸件行业优势分析</w:t>
      </w:r>
      <w:r>
        <w:rPr>
          <w:rFonts w:hint="eastAsia"/>
        </w:rPr>
        <w:br/>
      </w:r>
      <w:r>
        <w:rPr>
          <w:rFonts w:hint="eastAsia"/>
        </w:rPr>
        <w:t>　　　　二、玛钢铸件行业劣势分析</w:t>
      </w:r>
      <w:r>
        <w:rPr>
          <w:rFonts w:hint="eastAsia"/>
        </w:rPr>
        <w:br/>
      </w:r>
      <w:r>
        <w:rPr>
          <w:rFonts w:hint="eastAsia"/>
        </w:rPr>
        <w:t>　　　　三、玛钢铸件市场机会探索</w:t>
      </w:r>
      <w:r>
        <w:rPr>
          <w:rFonts w:hint="eastAsia"/>
        </w:rPr>
        <w:br/>
      </w:r>
      <w:r>
        <w:rPr>
          <w:rFonts w:hint="eastAsia"/>
        </w:rPr>
        <w:t>　　　　四、玛钢铸件市场威胁评估</w:t>
      </w:r>
      <w:r>
        <w:rPr>
          <w:rFonts w:hint="eastAsia"/>
        </w:rPr>
        <w:br/>
      </w:r>
      <w:r>
        <w:rPr>
          <w:rFonts w:hint="eastAsia"/>
        </w:rPr>
        <w:t>　　第二节 玛钢铸件行业风险及对策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2025-2031年中国玛钢铸件行业前景与发展趋势</w:t>
      </w:r>
      <w:r>
        <w:rPr>
          <w:rFonts w:hint="eastAsia"/>
        </w:rPr>
        <w:br/>
      </w:r>
      <w:r>
        <w:rPr>
          <w:rFonts w:hint="eastAsia"/>
        </w:rPr>
        <w:t>　　第一节 玛钢铸件行业发展环境分析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2025-2031年玛钢铸件行业发展趋势与方向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一、玛钢铸件行业发展方向预测</w:t>
      </w:r>
      <w:r>
        <w:rPr>
          <w:rFonts w:hint="eastAsia"/>
        </w:rPr>
        <w:br/>
      </w:r>
      <w:r>
        <w:rPr>
          <w:rFonts w:hint="eastAsia"/>
        </w:rPr>
        <w:t>　　　　二、玛钢铸件发展趋势分析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2025-2031年玛钢铸件行业发展潜力与机遇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一、玛钢铸件市场发展潜力评估</w:t>
      </w:r>
      <w:r>
        <w:rPr>
          <w:rFonts w:hint="eastAsia"/>
        </w:rPr>
        <w:br/>
      </w:r>
      <w:r>
        <w:rPr>
          <w:rFonts w:hint="eastAsia"/>
        </w:rPr>
        <w:t>　　　　二、玛钢铸件新兴市场与机遇探索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玛钢铸件行业研究结论与建议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中.智林：玛钢铸件行业发展建议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2019-2024年中国玛钢铸件市场规模及增长情况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2019-2024年中国玛钢铸件行业产量及增长趋势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2025-2031年中国玛钢铸件行业产量预测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2019-2024年中国玛钢铸件行业市场需求及增长情况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2025-2031年中国玛钢铸件行业市场需求预测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**地区玛钢铸件市场规模及增长情况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**地区玛钢铸件行业市场需求情况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**地区玛钢铸件市场规模及增长情况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**地区玛钢铸件行业市场需求情况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2019-2024年中国玛钢铸件行业出口情况分析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玛钢铸件重点企业经营情况分析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2025年玛钢铸件行业壁垒</w:t>
      </w:r>
      <w:r>
        <w:rPr>
          <w:rFonts w:hint="eastAsia"/>
        </w:rPr>
        <w:br/>
      </w:r>
      <w:r>
        <w:rPr>
          <w:rFonts w:hint="eastAsia"/>
        </w:rPr>
        <w:t>　　图表 2025年玛钢铸件市场前景分析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2025-2031年中国玛钢铸件市场规模预测</w:t>
      </w:r>
      <w:r>
        <w:rPr>
          <w:rFonts w:hint="eastAsia"/>
        </w:rPr>
        <w:br/>
      </w:r>
      <w:r>
        <w:rPr>
          <w:rFonts w:hint="eastAsia"/>
        </w:rPr>
        <w:t>　　图表 2025年玛钢铸件发展趋势预测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ed63d66984729" w:history="1">
        <w:r>
          <w:rPr>
            <w:rStyle w:val="Hyperlink"/>
          </w:rPr>
          <w:t>2025-2031年中国玛钢铸件市场研究与发展前景报告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ed63d66984729" w:history="1">
        <w:r>
          <w:rPr>
            <w:rStyle w:val="Hyperlink"/>
          </w:rPr>
          <w:t>https://www.20087.com/5/75/MaGangZhuJianFaZhanQianJingFenXi.html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热点：玛钢管件型号大全、玛钢铸件类试碗的样子、中国最大的玛钢生产基地、玛钢铸件机械性能、中国玛钢之都、玛钢铸件强度延伸率是多少、马钢连铸生产介绍、玛钢铸件的配料、玛钢铸件类试碗的样子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b5536f8244b96" w:history="1">
      <w:r>
        <w:rPr>
          <w:rStyle w:val="Hyperlink"/>
        </w:rPr>
        <w:t>2025-2031年中国玛钢铸件市场研究与发展前景报告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MaGangZhuJianFaZhanQianJingFenXi.html" TargetMode="External" Id="R367ed63d6698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MaGangZhuJianFaZhanQianJingFenXi.html" TargetMode="External" Id="R96ab5536f824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2025-03-13T04:37:23Z</dcterms:created>
  <dcterms:modified xsi:type="dcterms:W3CDTF">2025-03-13T05:37:23Z</dcterms:modified>
  <dc:subject>2025-2031年中国玛钢铸件市场研究与发展前景报告</dc:subject>
  <dc:title>2025-2031年中国玛钢铸件市场研究与发展前景报告</dc:title>
  <cp:keywords>2025-2031年中国玛钢铸件市场研究与发展前景报告</cp:keywords>
  <dc:description>2025-2031年中国玛钢铸件市场研究与发展前景报告</dc:description>
</cp:coreProperties>
</file>