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8d326f3044048" w:history="1">
              <w:r>
                <w:rPr>
                  <w:rStyle w:val="Hyperlink"/>
                </w:rPr>
                <w:t>2025-2031年中国硅钢片行业调研与趋势预测报告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8d326f3044048" w:history="1">
              <w:r>
                <w:rPr>
                  <w:rStyle w:val="Hyperlink"/>
                </w:rPr>
                <w:t>2025-2031年中国硅钢片行业调研与趋势预测报告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8d326f3044048" w:history="1">
                <w:r>
                  <w:rPr>
                    <w:rStyle w:val="Hyperlink"/>
                  </w:rPr>
                  <w:t>https://www.20087.com/5/65/GuiGangPianDeFaZhanQuShi.html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片是一种用于变压器、电机和其他电磁设备中的关键材料，因其良好的磁性能而被广泛使用。近年来，随着电气化程度的加深，特别是在新能源汽车、风力发电和智能电网领域的快速发展，对高性能硅钢片的需求日益增加。目前，硅钢片的生产工艺不断优化，无取向硅钢和取向硅钢的性能得到显著提升，以满足高频率、高效率和低损耗的应用需求。</w:t>
      </w:r>
      <w:r>
        <w:rPr>
          <w:rFonts w:hint="eastAsia"/>
        </w:rPr>
        <w:br/>
      </w:r>
      <w:r>
        <w:rPr>
          <w:rFonts w:hint="eastAsia"/>
        </w:rPr>
        <w:t>　　未来，硅钢片的发展将更加侧重于提高材料性能和可持续性。在材料性能方面，将开发更薄、磁导率更高、损耗更低的硅钢片，以适应更高频率的电磁应用。在可持续性方面，将研究使用再生材料和优化生产工艺，以减少能源消耗和环境污染。此外，硅钢片的定制化生产将成为趋势，以满足特定应用的特殊需求，如电动汽车驱动电机的高效化和小型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8d326f3044048" w:history="1">
        <w:r>
          <w:rPr>
            <w:rStyle w:val="Hyperlink"/>
          </w:rPr>
          <w:t>2025-2031年中国硅钢片行业调研与趋势预测报告</w:t>
        </w:r>
      </w:hyperlink>
      <w:r>
        <w:rPr>
          <w:rFonts w:hint="eastAsia"/>
        </w:rPr>
        <w:t>》基于国家统计局及硅钢片行业协会的权威数据，全面调研了硅钢片行业的市场规模、市场需求、产业链结构及价格变动，并对硅钢片细分市场进行了深入分析。报告详细剖析了硅钢片市场竞争格局，重点关注品牌影响力及重点企业的运营表现，同时科学预测了硅钢片市场前景与发展趋势，识别了行业潜在的风险与机遇。通过专业、科学的研究方法，报告为硅钢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硅钢片行业相关概述</w:t>
      </w:r>
      <w:r>
        <w:rPr>
          <w:rFonts w:hint="eastAsia"/>
        </w:rPr>
        <w:br/>
      </w:r>
      <w:r>
        <w:rPr>
          <w:rFonts w:hint="eastAsia"/>
        </w:rPr>
        <w:t>　　　　一、硅钢片行业定义及特点</w:t>
      </w:r>
      <w:r>
        <w:rPr>
          <w:rFonts w:hint="eastAsia"/>
        </w:rPr>
        <w:br/>
      </w:r>
      <w:r>
        <w:rPr>
          <w:rFonts w:hint="eastAsia"/>
        </w:rPr>
        <w:t>　　　　　　1、硅钢片行业定义</w:t>
      </w:r>
      <w:r>
        <w:rPr>
          <w:rFonts w:hint="eastAsia"/>
        </w:rPr>
        <w:br/>
      </w:r>
      <w:r>
        <w:rPr>
          <w:rFonts w:hint="eastAsia"/>
        </w:rPr>
        <w:t>　　　　　　2、硅钢片行业特点</w:t>
      </w:r>
      <w:r>
        <w:rPr>
          <w:rFonts w:hint="eastAsia"/>
        </w:rPr>
        <w:br/>
      </w:r>
      <w:r>
        <w:rPr>
          <w:rFonts w:hint="eastAsia"/>
        </w:rPr>
        <w:t>　　　　二、硅钢片行业经营模式分析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1、硅钢片生产模式</w:t>
      </w:r>
      <w:r>
        <w:rPr>
          <w:rFonts w:hint="eastAsia"/>
        </w:rPr>
        <w:br/>
      </w:r>
      <w:r>
        <w:rPr>
          <w:rFonts w:hint="eastAsia"/>
        </w:rPr>
        <w:t>　　　　　　2、硅钢片采购模式</w:t>
      </w:r>
      <w:r>
        <w:rPr>
          <w:rFonts w:hint="eastAsia"/>
        </w:rPr>
        <w:br/>
      </w:r>
      <w:r>
        <w:rPr>
          <w:rFonts w:hint="eastAsia"/>
        </w:rPr>
        <w:t>　　　　　　3、硅钢片销售模式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2024-2025年全球硅钢片行业市场运行形势分析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2024-2025年全球硅钢片行业发展概况</w:t>
      </w:r>
      <w:r>
        <w:rPr>
          <w:rFonts w:hint="eastAsia"/>
        </w:rPr>
        <w:br/>
      </w:r>
      <w:r>
        <w:rPr>
          <w:rFonts w:hint="eastAsia"/>
        </w:rPr>
        <w:t>　　第二节 全球硅钢片行业发展走势</w:t>
      </w:r>
      <w:r>
        <w:rPr>
          <w:rFonts w:hint="eastAsia"/>
        </w:rPr>
        <w:br/>
      </w:r>
      <w:r>
        <w:rPr>
          <w:rFonts w:hint="eastAsia"/>
        </w:rPr>
        <w:t>　　　　一、全球硅钢片行业市场分布情况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二、全球硅钢片行业发展趋势分析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全球硅钢片行业重点国家和区域分析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2024-2025年中国硅钢片行业发展环境分析</w:t>
      </w:r>
      <w:r>
        <w:rPr>
          <w:rFonts w:hint="eastAsia"/>
        </w:rPr>
        <w:br/>
      </w:r>
      <w:r>
        <w:rPr>
          <w:rFonts w:hint="eastAsia"/>
        </w:rPr>
        <w:t>　　第一节 硅钢片行业经济环境分析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硅钢片行业政策环境分析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硅钢片行业技术环境分析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2024-2025年硅钢片行业技术发展现状及趋势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当前我国硅钢片技术发展现状</w:t>
      </w:r>
      <w:r>
        <w:rPr>
          <w:rFonts w:hint="eastAsia"/>
        </w:rPr>
        <w:br/>
      </w:r>
      <w:r>
        <w:rPr>
          <w:rFonts w:hint="eastAsia"/>
        </w:rPr>
        <w:t>　　第二节 中外硅钢片技术差距及产生差距的主要原因分析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提高我国硅钢片技术的对策</w:t>
      </w:r>
      <w:r>
        <w:rPr>
          <w:rFonts w:hint="eastAsia"/>
        </w:rPr>
        <w:br/>
      </w:r>
      <w:r>
        <w:rPr>
          <w:rFonts w:hint="eastAsia"/>
        </w:rPr>
        <w:t>　　第四节 中国硅钢片研发、设计发展趋势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中国硅钢片行业市场供需状况分析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中国硅钢片行业市场规模情况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中国硅钢片行业盈利情况分析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中国硅钢片行业市场需求状况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一、2019-2024年硅钢片行业市场需求情况</w:t>
      </w:r>
      <w:r>
        <w:rPr>
          <w:rFonts w:hint="eastAsia"/>
        </w:rPr>
        <w:br/>
      </w:r>
      <w:r>
        <w:rPr>
          <w:rFonts w:hint="eastAsia"/>
        </w:rPr>
        <w:t>　　　　二、硅钢片行业市场需求特点分析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三、2025-2031年硅钢片行业市场需求预测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中国硅钢片行业产量情况分析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一、2019-2024年硅钢片行业产量统计</w:t>
      </w:r>
      <w:r>
        <w:rPr>
          <w:rFonts w:hint="eastAsia"/>
        </w:rPr>
        <w:br/>
      </w:r>
      <w:r>
        <w:rPr>
          <w:rFonts w:hint="eastAsia"/>
        </w:rPr>
        <w:t>　　　　二、硅钢片行业市场供给特点分析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三、2025-2031年硅钢片行业产量预测</w:t>
      </w:r>
      <w:r>
        <w:rPr>
          <w:rFonts w:hint="eastAsia"/>
        </w:rPr>
        <w:br/>
      </w:r>
      <w:r>
        <w:rPr>
          <w:rFonts w:hint="eastAsia"/>
        </w:rPr>
        <w:t>　　第五节 硅钢片行业市场供需平衡状况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中国硅钢片行业进出口情况分析预测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2019-2024年中国硅钢片行业进出口情况分析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一、2019-2024年中国硅钢片行业进口分析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二、2019-2024年中国硅钢片行业出口分析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2025-2031年中国硅钢片行业进出口情况预测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一、2025-2031年中国硅钢片行业进口预测分析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二、2025-2031年中国硅钢片行业出口预测分析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影响硅钢片行业进出口变化的主要原因分析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2019-2024年中国硅钢片行业重点地区调研分析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一、中国硅钢片行业重点区域市场结构调研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二、**地区硅钢片市场调研分析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三、**地区硅钢片市场调研分析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四、**地区硅钢片市场调研分析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五、**地区硅钢片市场调研分析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六、**地区硅钢片市场调研分析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硅钢片行业细分产品市场调研分析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中国硅钢片行业市场行情分析预测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硅钢片价格影响因素分析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2019-2024年中国硅钢片市场价格趋向分析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2025-2031年中国硅钢片市场价格趋向预测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硅钢片行业上、下游市场分析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硅钢片行业上游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硅钢片行业下游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硅钢片行业竞争格局分析</w:t>
      </w:r>
      <w:r>
        <w:rPr>
          <w:rFonts w:hint="eastAsia"/>
        </w:rPr>
        <w:br/>
      </w:r>
      <w:r>
        <w:rPr>
          <w:rFonts w:hint="eastAsia"/>
        </w:rPr>
        <w:t>　　第一节 硅钢片行业集中度分析</w:t>
      </w:r>
      <w:r>
        <w:rPr>
          <w:rFonts w:hint="eastAsia"/>
        </w:rPr>
        <w:br/>
      </w:r>
      <w:r>
        <w:rPr>
          <w:rFonts w:hint="eastAsia"/>
        </w:rPr>
        <w:t>　　　　一、硅钢片市场集中度分析</w:t>
      </w:r>
      <w:r>
        <w:rPr>
          <w:rFonts w:hint="eastAsia"/>
        </w:rPr>
        <w:br/>
      </w:r>
      <w:r>
        <w:rPr>
          <w:rFonts w:hint="eastAsia"/>
        </w:rPr>
        <w:t>　　　　二、硅钢片企业集中度分析</w:t>
      </w:r>
      <w:r>
        <w:rPr>
          <w:rFonts w:hint="eastAsia"/>
        </w:rPr>
        <w:br/>
      </w:r>
      <w:r>
        <w:rPr>
          <w:rFonts w:hint="eastAsia"/>
        </w:rPr>
        <w:t>　　　　三、硅钢片区域集中度分析</w:t>
      </w:r>
      <w:r>
        <w:rPr>
          <w:rFonts w:hint="eastAsia"/>
        </w:rPr>
        <w:br/>
      </w:r>
      <w:r>
        <w:rPr>
          <w:rFonts w:hint="eastAsia"/>
        </w:rPr>
        <w:t>　　第二节 硅钢片行业竞争格局分析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一、2025年硅钢片行业竞争分析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二、2025年中外硅钢片产品竞争分析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三、2019-2024年中国硅钢片市场竞争分析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四、2025-2031年国内主要硅钢片企业动向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硅钢片行业重点企业发展调研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硅钢片重点企业（一）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硅钢片重点企业（二）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硅钢片重点企业（三）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硅钢片重点企业（四）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硅钢片重点企业（五）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硅钢片重点企业（六）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硅钢片企业发展策略分析</w:t>
      </w:r>
      <w:r>
        <w:rPr>
          <w:rFonts w:hint="eastAsia"/>
        </w:rPr>
        <w:br/>
      </w:r>
      <w:r>
        <w:rPr>
          <w:rFonts w:hint="eastAsia"/>
        </w:rPr>
        <w:t>　　第一节 硅钢片市场策略分析</w:t>
      </w:r>
      <w:r>
        <w:rPr>
          <w:rFonts w:hint="eastAsia"/>
        </w:rPr>
        <w:br/>
      </w:r>
      <w:r>
        <w:rPr>
          <w:rFonts w:hint="eastAsia"/>
        </w:rPr>
        <w:t>　　　　一、硅钢片价格策略分析</w:t>
      </w:r>
      <w:r>
        <w:rPr>
          <w:rFonts w:hint="eastAsia"/>
        </w:rPr>
        <w:br/>
      </w:r>
      <w:r>
        <w:rPr>
          <w:rFonts w:hint="eastAsia"/>
        </w:rPr>
        <w:t>　　　　二、硅钢片渠道策略分析</w:t>
      </w:r>
      <w:r>
        <w:rPr>
          <w:rFonts w:hint="eastAsia"/>
        </w:rPr>
        <w:br/>
      </w:r>
      <w:r>
        <w:rPr>
          <w:rFonts w:hint="eastAsia"/>
        </w:rPr>
        <w:t>　　第二节 硅钢片销售策略分析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提高硅钢片企业竞争力的策略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一、提高中国硅钢片企业核心竞争力的对策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二、硅钢片企业提升竞争力的主要方向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三、影响硅钢片企业核心竞争力的因素及提升途径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四、提高硅钢片企业竞争力的策略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对我国硅钢片品牌的战略思考</w:t>
      </w:r>
      <w:r>
        <w:rPr>
          <w:rFonts w:hint="eastAsia"/>
        </w:rPr>
        <w:br/>
      </w:r>
      <w:r>
        <w:rPr>
          <w:rFonts w:hint="eastAsia"/>
        </w:rPr>
        <w:t>　　　　一、硅钢片实施品牌战略的意义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二、硅钢片企业品牌的现状分析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三、我国硅钢片企业的品牌战略</w:t>
      </w:r>
      <w:r>
        <w:rPr>
          <w:rFonts w:hint="eastAsia"/>
        </w:rPr>
        <w:br/>
      </w:r>
      <w:r>
        <w:rPr>
          <w:rFonts w:hint="eastAsia"/>
        </w:rPr>
        <w:t>　　　　四、硅钢片品牌战略管理的策略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中国硅钢片行业营销策略分析</w:t>
      </w:r>
      <w:r>
        <w:rPr>
          <w:rFonts w:hint="eastAsia"/>
        </w:rPr>
        <w:br/>
      </w:r>
      <w:r>
        <w:rPr>
          <w:rFonts w:hint="eastAsia"/>
        </w:rPr>
        <w:t>　　第一节 硅钢片市场推广策略研究分析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一、做好硅钢片产品导入</w:t>
      </w:r>
      <w:r>
        <w:rPr>
          <w:rFonts w:hint="eastAsia"/>
        </w:rPr>
        <w:br/>
      </w:r>
      <w:r>
        <w:rPr>
          <w:rFonts w:hint="eastAsia"/>
        </w:rPr>
        <w:t>　　　　二、做好硅钢片产品组合和产品线决策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三、硅钢片行业城市市场推广策略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硅钢片行业渠道营销研究分析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一、硅钢片行业营销环境分析</w:t>
      </w:r>
      <w:r>
        <w:rPr>
          <w:rFonts w:hint="eastAsia"/>
        </w:rPr>
        <w:br/>
      </w:r>
      <w:r>
        <w:rPr>
          <w:rFonts w:hint="eastAsia"/>
        </w:rPr>
        <w:t>　　　　二、硅钢片行业现存的营销渠道分析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三、硅钢片行业终端市场营销管理策略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硅钢片行业营销战略研究分析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一、中国硅钢片行业有效整合营销策略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二、建立硅钢片行业厂商的双嬴模式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2025-2031年中国硅钢片行业前景与风险预测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2025年硅钢片市场前景分析</w:t>
      </w:r>
      <w:r>
        <w:rPr>
          <w:rFonts w:hint="eastAsia"/>
        </w:rPr>
        <w:br/>
      </w:r>
      <w:r>
        <w:rPr>
          <w:rFonts w:hint="eastAsia"/>
        </w:rPr>
        <w:t>　　第二节 2025年硅钢片发展趋势预测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2025-2031年中国硅钢片行业投资特性分析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一、2025-2031年中国硅钢片行业进入壁垒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二、2025-2031年中国硅钢片行业盈利模式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三、2025-2031年中国硅钢片行业盈利因素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2025-2031年中国硅钢片行业投资机会分析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一、2025-2031年中国硅钢片细分市场投资机会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二、2025-2031年中国硅钢片行业区域市场投资潜力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2025-2031年中国硅钢片行业投资风险分析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一、2025-2031年中国硅钢片行业市场竞争风险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二、2025-2031年中国硅钢片行业技术风险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三、2025-2031年中国硅钢片行业政策风险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四、2025-2031年中国硅钢片行业进入退出风险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2025-2031年中国硅钢片行业盈利模式与投资策略分析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国外硅钢片行业投资现状及经营模式分析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一、境外硅钢片行业成长情况调查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中国硅钢片行业商业模式探讨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中国硅钢片行业投资国际化发展战略分析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中国硅钢片行业投资策略分析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中国硅钢片行业资本运作战略选择方案研究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中.智林.：中国硅钢片行业多元化经营战略的可行性分析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2019-2024年中国硅钢片行业产量及增长趋势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2025-2031年中国硅钢片行业产量预测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2019-2024年中国硅钢片行业市场需求及增长情况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2025-2031年中国硅钢片行业市场需求预测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2019-2024年中国硅钢片行业出口情况分析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硅钢片重点企业经营情况分析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2025年硅钢片行业壁垒</w:t>
      </w:r>
      <w:r>
        <w:rPr>
          <w:rFonts w:hint="eastAsia"/>
        </w:rPr>
        <w:br/>
      </w:r>
      <w:r>
        <w:rPr>
          <w:rFonts w:hint="eastAsia"/>
        </w:rPr>
        <w:t>　　图表 2025年硅钢片市场前景分析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2025-2031年中国硅钢片市场规模预测</w:t>
      </w:r>
      <w:r>
        <w:rPr>
          <w:rFonts w:hint="eastAsia"/>
        </w:rPr>
        <w:br/>
      </w:r>
      <w:r>
        <w:rPr>
          <w:rFonts w:hint="eastAsia"/>
        </w:rPr>
        <w:t>　　图表 2025年硅钢片发展趋势预测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8d326f3044048" w:history="1">
        <w:r>
          <w:rPr>
            <w:rStyle w:val="Hyperlink"/>
          </w:rPr>
          <w:t>2025-2031年中国硅钢片行业调研与趋势预测报告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8d326f3044048" w:history="1">
        <w:r>
          <w:rPr>
            <w:rStyle w:val="Hyperlink"/>
          </w:rPr>
          <w:t>https://www.20087.com/5/65/GuiGangPianDeFaZhanQuShi.html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热点：硅钢片是什么材料、硅钢片价格今日报价表、硅钢片回收多少钱一斤、硅钢片厂家、2023年硅价格行情、硅钢片是什么材料、硅钢片600和800的区别、硅钢片牌号含义、变压器废旧硅钢片回收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150d0c5274f41" w:history="1">
      <w:r>
        <w:rPr>
          <w:rStyle w:val="Hyperlink"/>
        </w:rPr>
        <w:t>2025-2031年中国硅钢片行业调研与趋势预测报告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GuiGangPianDeFaZhanQuShi.html" TargetMode="External" Id="Rf608d326f304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GuiGangPianDeFaZhanQuShi.html" TargetMode="External" Id="Red1150d0c527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2024-10-11T23:10:00Z</dcterms:created>
  <dcterms:modified xsi:type="dcterms:W3CDTF">2024-10-12T00:10:00Z</dcterms:modified>
  <dc:subject>2025-2031年中国硅钢片行业调研与趋势预测报告</dc:subject>
  <dc:title>2025-2031年中国硅钢片行业调研与趋势预测报告</dc:title>
  <cp:keywords>2025-2031年中国硅钢片行业调研与趋势预测报告</cp:keywords>
  <dc:description>2025-2031年中国硅钢片行业调研与趋势预测报告</dc:description>
</cp:coreProperties>
</file>