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cb3b2a6254d31" w:history="1">
              <w:r>
                <w:rPr>
                  <w:rStyle w:val="Hyperlink"/>
                </w:rPr>
                <w:t>2025-2031年中国碳化硅颗粒行业研究与行业前景分析报告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cb3b2a6254d31" w:history="1">
              <w:r>
                <w:rPr>
                  <w:rStyle w:val="Hyperlink"/>
                </w:rPr>
                <w:t>2025-2031年中国碳化硅颗粒行业研究与行业前景分析报告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cb3b2a6254d31" w:history="1">
                <w:r>
                  <w:rPr>
                    <w:rStyle w:val="Hyperlink"/>
                  </w:rPr>
                  <w:t>https://www.20087.com/5/35/TanHuaGuiKeLiShiChangQianJingFenXi.html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颗粒是一种高性能无机非金属材料，因其优异的硬度、耐磨性、热稳定性和导热性能，被广泛应用于磨料、陶瓷、半导体、高温结构件等领域。目前，碳化硅颗粒的主要制备方法包括电炉熔炼法和化学气相沉积法，依据用途可分为粗颗粒、细颗粒以及纳米级粉末等不同类型。随着新能源汽车、光伏逆变器、5G基站等高端电子设备的快速发展，碳化硅在功率器件中的应用显著增长，推动其颗粒材料向高纯度、低缺陷率方向发展。碳化硅颗粒的生产工艺日趋成熟，但仍存在能耗高、粒径分布不均等问题，制约了其在某些精密制造领域的应用。</w:t>
      </w:r>
      <w:r>
        <w:rPr>
          <w:rFonts w:hint="eastAsia"/>
        </w:rPr>
        <w:br/>
      </w:r>
      <w:r>
        <w:rPr>
          <w:rFonts w:hint="eastAsia"/>
        </w:rPr>
        <w:t>　　未来，碳化硅颗粒产业将深度嵌入第三代半导体产业链，成为支撑电力电子、光电子、微波器件等新兴技术发展的关键原材料。随着晶体生长和粉体制备技术的进步，高品质碳化硅颗粒的稳定性与一致性将不断提升，进一步拓宽其在高频、高压、高温器件中的应用场景。同时，绿色制造理念将推动碳化硅颗粒生产过程中的节能减排，例如通过余热回收、循环用水等方式降低环境负担。此外，随着增材制造（3D打印）技术的发展，碳化硅颗粒在陶瓷打印和复合材料成型中的应用潜力也将逐步释放，为行业发展带来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cb3b2a6254d31" w:history="1">
        <w:r>
          <w:rPr>
            <w:rStyle w:val="Hyperlink"/>
          </w:rPr>
          <w:t>2025-2031年中国碳化硅颗粒行业研究与行业前景分析报告</w:t>
        </w:r>
      </w:hyperlink>
      <w:r>
        <w:rPr>
          <w:rFonts w:hint="eastAsia"/>
        </w:rPr>
        <w:t>》基于统计局、相关行业协会及科研机构的详实数据，系统分析了碳化硅颗粒市场的规模现状、需求特征及价格走势。报告客观评估了碳化硅颗粒行业技术水平及未来发展方向，对市场前景做出科学预测，并重点分析了碳化硅颗粒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碳化硅颗粒行业概述</w:t>
      </w:r>
      <w:r>
        <w:rPr>
          <w:rFonts w:hint="eastAsia"/>
        </w:rPr>
        <w:br/>
      </w:r>
      <w:r>
        <w:rPr>
          <w:rFonts w:hint="eastAsia"/>
        </w:rPr>
        <w:t>　　第一节 碳化硅颗粒定义与分类</w:t>
      </w:r>
      <w:r>
        <w:rPr>
          <w:rFonts w:hint="eastAsia"/>
        </w:rPr>
        <w:br/>
      </w:r>
      <w:r>
        <w:rPr>
          <w:rFonts w:hint="eastAsia"/>
        </w:rPr>
        <w:t>　　第二节 碳化硅颗粒应用领域</w:t>
      </w:r>
      <w:r>
        <w:rPr>
          <w:rFonts w:hint="eastAsia"/>
        </w:rPr>
        <w:br/>
      </w:r>
      <w:r>
        <w:rPr>
          <w:rFonts w:hint="eastAsia"/>
        </w:rPr>
        <w:t>　　第三节 碳化硅颗粒行业经济指标分析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一、碳化硅颗粒行业赢利性评估</w:t>
      </w:r>
      <w:r>
        <w:rPr>
          <w:rFonts w:hint="eastAsia"/>
        </w:rPr>
        <w:br/>
      </w:r>
      <w:r>
        <w:rPr>
          <w:rFonts w:hint="eastAsia"/>
        </w:rPr>
        <w:t>　　　　二、碳化硅颗粒行业成长速度分析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三、碳化硅颗粒附加值提升空间探讨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四、碳化硅颗粒行业进入壁垒分析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五、碳化硅颗粒行业风险性评估</w:t>
      </w:r>
      <w:r>
        <w:rPr>
          <w:rFonts w:hint="eastAsia"/>
        </w:rPr>
        <w:br/>
      </w:r>
      <w:r>
        <w:rPr>
          <w:rFonts w:hint="eastAsia"/>
        </w:rPr>
        <w:t>　　　　六、碳化硅颗粒行业周期性分析</w:t>
      </w:r>
      <w:r>
        <w:rPr>
          <w:rFonts w:hint="eastAsia"/>
        </w:rPr>
        <w:br/>
      </w:r>
      <w:r>
        <w:rPr>
          <w:rFonts w:hint="eastAsia"/>
        </w:rPr>
        <w:t>　　　　七、碳化硅颗粒行业竞争程度指标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八、碳化硅颗粒行业成熟度综合分析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碳化硅颗粒产业链及经营模式分析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全球碳化硅颗粒市场发展分析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一、全球碳化硅颗粒行业市场规模与趋势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二、全球碳化硅颗粒行业发展特点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三、全球碳化硅颗粒行业竞争格局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主要国家与地区碳化硅颗粒市场分析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一、碳化硅颗粒行业发展趋势</w:t>
      </w:r>
      <w:r>
        <w:rPr>
          <w:rFonts w:hint="eastAsia"/>
        </w:rPr>
        <w:br/>
      </w:r>
      <w:r>
        <w:rPr>
          <w:rFonts w:hint="eastAsia"/>
        </w:rPr>
        <w:t>　　　　二、碳化硅颗粒行业发展潜力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二、碳化硅颗粒产能扩张与投资动态分析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2025-2031年碳化硅颗粒行业产量统计与趋势预测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一、2019-2024年碳化硅颗粒行业产量与增长趋势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1、2019-2024年碳化硅颗粒产量及增长趋势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二、碳化硅颗粒产量影响因素分析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三、2025-2031年碳化硅颗粒产量预测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一、2024-2025年碳化硅颗粒行业需求现状</w:t>
      </w:r>
      <w:r>
        <w:rPr>
          <w:rFonts w:hint="eastAsia"/>
        </w:rPr>
        <w:br/>
      </w:r>
      <w:r>
        <w:rPr>
          <w:rFonts w:hint="eastAsia"/>
        </w:rPr>
        <w:t>　　　　二、碳化硅颗粒客户群体与需求特点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国内外碳化硅颗粒行业技术差距分析及差距形成的主要原因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碳化硅颗粒行业技术发展方向、趋势预测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碳化硅颗粒定价策略与方法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一、2019-2024年碳化硅颗粒进口规模分析</w:t>
      </w:r>
      <w:r>
        <w:rPr>
          <w:rFonts w:hint="eastAsia"/>
        </w:rPr>
        <w:br/>
      </w:r>
      <w:r>
        <w:rPr>
          <w:rFonts w:hint="eastAsia"/>
        </w:rPr>
        <w:t>　　　　二、碳化硅颗粒主要进口来源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一、2019-2024年碳化硅颗粒出口规模分析</w:t>
      </w:r>
      <w:r>
        <w:rPr>
          <w:rFonts w:hint="eastAsia"/>
        </w:rPr>
        <w:br/>
      </w:r>
      <w:r>
        <w:rPr>
          <w:rFonts w:hint="eastAsia"/>
        </w:rPr>
        <w:t>　　　　二、碳化硅颗粒主要出口目的地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中国碳化硅颗粒行业总体规模分析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一、碳化硅颗粒企业数量与结构</w:t>
      </w:r>
      <w:r>
        <w:rPr>
          <w:rFonts w:hint="eastAsia"/>
        </w:rPr>
        <w:br/>
      </w:r>
      <w:r>
        <w:rPr>
          <w:rFonts w:hint="eastAsia"/>
        </w:rPr>
        <w:t>　　　　二、碳化硅颗粒从业人员规模</w:t>
      </w:r>
      <w:r>
        <w:rPr>
          <w:rFonts w:hint="eastAsia"/>
        </w:rPr>
        <w:br/>
      </w:r>
      <w:r>
        <w:rPr>
          <w:rFonts w:hint="eastAsia"/>
        </w:rPr>
        <w:t>　　　　三、碳化硅颗粒行业资产状况</w:t>
      </w:r>
      <w:r>
        <w:rPr>
          <w:rFonts w:hint="eastAsia"/>
        </w:rPr>
        <w:br/>
      </w:r>
      <w:r>
        <w:rPr>
          <w:rFonts w:hint="eastAsia"/>
        </w:rPr>
        <w:t>　　第二节 中国碳化硅颗粒行业财务指标总体分析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碳化硅颗粒重点企业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碳化硅颗粒领先企业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碳化硅颗粒标杆企业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碳化硅颗粒代表企业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碳化硅颗粒龙头企业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碳化硅颗粒重点企业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中国碳化硅颗粒行业竞争格局分析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2024-2025年碳化硅颗粒行业竞争力分析</w:t>
      </w:r>
      <w:r>
        <w:rPr>
          <w:rFonts w:hint="eastAsia"/>
        </w:rPr>
        <w:br/>
      </w:r>
      <w:r>
        <w:rPr>
          <w:rFonts w:hint="eastAsia"/>
        </w:rPr>
        <w:t>　　　　一、碳化硅颗粒供应商议价能力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四、碳化硅颗粒替代品威胁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2025年中国碳化硅颗粒企业发展策略分析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碳化硅颗粒市场策略分析</w:t>
      </w:r>
      <w:r>
        <w:rPr>
          <w:rFonts w:hint="eastAsia"/>
        </w:rPr>
        <w:br/>
      </w:r>
      <w:r>
        <w:rPr>
          <w:rFonts w:hint="eastAsia"/>
        </w:rPr>
        <w:t>　　　　一、碳化硅颗粒市场定位与拓展策略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二、碳化硅颗粒市场细分与目标客户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碳化硅颗粒销售策略分析</w:t>
      </w:r>
      <w:r>
        <w:rPr>
          <w:rFonts w:hint="eastAsia"/>
        </w:rPr>
        <w:br/>
      </w:r>
      <w:r>
        <w:rPr>
          <w:rFonts w:hint="eastAsia"/>
        </w:rPr>
        <w:t>　　　　一、碳化硅颗粒销售渠道与网络建设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提高碳化硅颗粒企业竞争力建议</w:t>
      </w:r>
      <w:r>
        <w:rPr>
          <w:rFonts w:hint="eastAsia"/>
        </w:rPr>
        <w:br/>
      </w:r>
      <w:r>
        <w:rPr>
          <w:rFonts w:hint="eastAsia"/>
        </w:rPr>
        <w:t>　　　　一、碳化硅颗粒技术创新与管理优化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碳化硅颗粒品牌战略思考</w:t>
      </w:r>
      <w:r>
        <w:rPr>
          <w:rFonts w:hint="eastAsia"/>
        </w:rPr>
        <w:br/>
      </w:r>
      <w:r>
        <w:rPr>
          <w:rFonts w:hint="eastAsia"/>
        </w:rPr>
        <w:t>　　　　一、碳化硅颗粒品牌建设与维护</w:t>
      </w:r>
      <w:r>
        <w:rPr>
          <w:rFonts w:hint="eastAsia"/>
        </w:rPr>
        <w:br/>
      </w:r>
      <w:r>
        <w:rPr>
          <w:rFonts w:hint="eastAsia"/>
        </w:rPr>
        <w:t>　　　　二、碳化硅颗粒品牌影响力与市场竞争力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中国碳化硅颗粒行业风险与对策</w:t>
      </w:r>
      <w:r>
        <w:rPr>
          <w:rFonts w:hint="eastAsia"/>
        </w:rPr>
        <w:br/>
      </w:r>
      <w:r>
        <w:rPr>
          <w:rFonts w:hint="eastAsia"/>
        </w:rPr>
        <w:t>　　第一节 碳化硅颗粒行业SWOT分析</w:t>
      </w:r>
      <w:r>
        <w:rPr>
          <w:rFonts w:hint="eastAsia"/>
        </w:rPr>
        <w:br/>
      </w:r>
      <w:r>
        <w:rPr>
          <w:rFonts w:hint="eastAsia"/>
        </w:rPr>
        <w:t>　　　　一、碳化硅颗粒行业优势分析</w:t>
      </w:r>
      <w:r>
        <w:rPr>
          <w:rFonts w:hint="eastAsia"/>
        </w:rPr>
        <w:br/>
      </w:r>
      <w:r>
        <w:rPr>
          <w:rFonts w:hint="eastAsia"/>
        </w:rPr>
        <w:t>　　　　二、碳化硅颗粒行业劣势分析</w:t>
      </w:r>
      <w:r>
        <w:rPr>
          <w:rFonts w:hint="eastAsia"/>
        </w:rPr>
        <w:br/>
      </w:r>
      <w:r>
        <w:rPr>
          <w:rFonts w:hint="eastAsia"/>
        </w:rPr>
        <w:t>　　　　三、碳化硅颗粒市场机会探索</w:t>
      </w:r>
      <w:r>
        <w:rPr>
          <w:rFonts w:hint="eastAsia"/>
        </w:rPr>
        <w:br/>
      </w:r>
      <w:r>
        <w:rPr>
          <w:rFonts w:hint="eastAsia"/>
        </w:rPr>
        <w:t>　　　　四、碳化硅颗粒市场威胁评估</w:t>
      </w:r>
      <w:r>
        <w:rPr>
          <w:rFonts w:hint="eastAsia"/>
        </w:rPr>
        <w:br/>
      </w:r>
      <w:r>
        <w:rPr>
          <w:rFonts w:hint="eastAsia"/>
        </w:rPr>
        <w:t>　　第二节 碳化硅颗粒行业风险及对策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碳化硅颗粒行业发展环境分析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2025-2031年碳化硅颗粒行业发展趋势与方向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一、碳化硅颗粒行业发展方向预测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二、碳化硅颗粒发展趋势分析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2025-2031年碳化硅颗粒行业发展潜力与机遇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一、碳化硅颗粒市场发展潜力评估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二、碳化硅颗粒新兴市场与机遇探索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(中^智林)碳化硅颗粒行业发展建议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碳化硅颗粒行业历程</w:t>
      </w:r>
      <w:r>
        <w:rPr>
          <w:rFonts w:hint="eastAsia"/>
        </w:rPr>
        <w:br/>
      </w:r>
      <w:r>
        <w:rPr>
          <w:rFonts w:hint="eastAsia"/>
        </w:rPr>
        <w:t>　　图表 碳化硅颗粒行业生命周期</w:t>
      </w:r>
      <w:r>
        <w:rPr>
          <w:rFonts w:hint="eastAsia"/>
        </w:rPr>
        <w:br/>
      </w:r>
      <w:r>
        <w:rPr>
          <w:rFonts w:hint="eastAsia"/>
        </w:rPr>
        <w:t>　　图表 碳化硅颗粒行业产业链分析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2025年中国碳化硅颗粒市场前景分析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2025年中国碳化硅颗粒发展趋势预测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cb3b2a6254d31" w:history="1">
        <w:r>
          <w:rPr>
            <w:rStyle w:val="Hyperlink"/>
          </w:rPr>
          <w:t>2025-2031年中国碳化硅颗粒行业研究与行业前景分析报告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cb3b2a6254d31" w:history="1">
        <w:r>
          <w:rPr>
            <w:rStyle w:val="Hyperlink"/>
          </w:rPr>
          <w:t>https://www.20087.com/5/35/TanHuaGuiKeLiShiChangQianJingFenXi.html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a40ec88704412" w:history="1">
      <w:r>
        <w:rPr>
          <w:rStyle w:val="Hyperlink"/>
        </w:rPr>
        <w:t>2025-2031年中国碳化硅颗粒行业研究与行业前景分析报告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anHuaGuiKeLiShiChangQianJingFenXi.html" TargetMode="External" Id="Rac1cb3b2a625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anHuaGuiKeLiShiChangQianJingFenXi.html" TargetMode="External" Id="Rb04a40ec8870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2025-06-06T00:24:55Z</dcterms:created>
  <dcterms:modified xsi:type="dcterms:W3CDTF">2025-06-06T01:24:55Z</dcterms:modified>
  <dc:subject>2025-2031年中国碳化硅颗粒行业研究与行业前景分析报告</dc:subject>
  <dc:title>2025-2031年中国碳化硅颗粒行业研究与行业前景分析报告</dc:title>
  <cp:keywords>2025-2031年中国碳化硅颗粒行业研究与行业前景分析报告</cp:keywords>
  <dc:description>2025-2031年中国碳化硅颗粒行业研究与行业前景分析报告</dc:description>
</cp:coreProperties>
</file>