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e0d0dc4e1c4bdf" w:history="1">
              <w:r>
                <w:rPr>
                  <w:rStyle w:val="Hyperlink"/>
                </w:rPr>
                <w:t>2026-2032年中国碳纤维前叉行业研究及前景分析报告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e0d0dc4e1c4bdf" w:history="1">
              <w:r>
                <w:rPr>
                  <w:rStyle w:val="Hyperlink"/>
                </w:rPr>
                <w:t>2026-2032年中国碳纤维前叉行业研究及前景分析报告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e0d0dc4e1c4bdf" w:history="1">
                <w:r>
                  <w:rPr>
                    <w:rStyle w:val="Hyperlink"/>
                  </w:rPr>
                  <w:t>https://www.20087.com/5/25/TanXianWeiQianChaHangYeQianJingQuShi.html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碳纤维前叉是高端自行车（尤其是公路车、gravel 车及电动助力自行车）的关键结构部件，凭借高比强度、优异减震性能与可设计性强等优势，已逐步替代传统铝合金或钢制前叉。制造工艺主要采用预浸料模压或树脂传递模塑（RTM），通过铺层设计优化刚性、转向响应与舒适性平衡。市场对疲劳寿命、抗冲击能力（如落叉测试）及与碟刹系统的兼容性提出严苛要求。然而，碳纤维前叉在极端侧向冲击下存在脆性断裂风险；且制造缺陷（如孔隙、分层）难以通过常规手段检测，影响长期可靠性。此外，高昂成本与回收难题也制约其在大众市场的普及。</w:t>
      </w:r>
      <w:r>
        <w:rPr>
          <w:rFonts w:hint="eastAsia"/>
        </w:rPr>
        <w:br/>
      </w:r>
      <w:r>
        <w:rPr>
          <w:rFonts w:hint="eastAsia"/>
        </w:rPr>
        <w:t>　　未来，碳纤维前叉将向智能化、可持续化与多功能集成方向演进。市场调研网指出，嵌入光纤光栅传感器的智能前叉可实时监测结构应变与损伤状态，支持预测性维护；再生碳纤维或生物基环氧树脂应用将降低环境足迹。在设计端，拓扑优化与AI驱动铺层算法将进一步提升性能重量比。同时，面向电动自行车，集成线束通道与电机安装接口的模块化前叉将成为新趋势。长远看，碳纤维前叉将从被动承力构件升级为兼具结构功能、健康感知与绿色属性的智能骑行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e0d0dc4e1c4bdf" w:history="1">
        <w:r>
          <w:rPr>
            <w:rStyle w:val="Hyperlink"/>
          </w:rPr>
          <w:t>2026-2032年中国碳纤维前叉行业研究及前景分析报告</w:t>
        </w:r>
      </w:hyperlink>
      <w:r>
        <w:rPr>
          <w:rFonts w:hint="eastAsia"/>
        </w:rPr>
        <w:t>》基于多年碳纤维前叉行业研究积累，结合碳纤维前叉行业市场现状，通过资深研究团队对碳纤维前叉市场资讯的系统整理与分析，依托权威数据资源及长期市场监测数据库，对碳纤维前叉行业进行了全面调研。报告详细分析了碳纤维前叉市场规模、市场前景、技术现状及未来发展方向，重点评估了碳纤维前叉行业内企业的竞争格局及经营表现，并通过SWOT分析揭示了碳纤维前叉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e0d0dc4e1c4bdf" w:history="1">
        <w:r>
          <w:rPr>
            <w:rStyle w:val="Hyperlink"/>
          </w:rPr>
          <w:t>2026-2032年中国碳纤维前叉行业研究及前景分析报告</w:t>
        </w:r>
      </w:hyperlink>
      <w:r>
        <w:rPr>
          <w:rFonts w:hint="eastAsia"/>
        </w:rPr>
        <w:t>》，2025年碳纤维前叉行业市场规模达 亿元，预计2032年市场规模将达 亿元，期间年均复合增长率（CAGR）达 %。报告为投资者提供了准确的市场现状分析及前景预判，帮助挖掘行业投资价值，并提出投资策略与营销策略建议，是把握碳纤维前叉行业动态、优化决策的重要工具。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碳纤维前叉市场概述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按照不同产品类型，碳纤维前叉主要可以分为如下几个类别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中国不同产品类型碳纤维前叉增长趋势2021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公路自行车前叉</w:t>
      </w:r>
      <w:r>
        <w:rPr>
          <w:rFonts w:hint="eastAsia"/>
        </w:rPr>
        <w:br/>
      </w:r>
      <w:r>
        <w:rPr>
          <w:rFonts w:hint="eastAsia"/>
        </w:rPr>
        <w:t>　　　　1.2.3 山地自行车前叉</w:t>
      </w:r>
      <w:r>
        <w:rPr>
          <w:rFonts w:hint="eastAsia"/>
        </w:rPr>
        <w:br/>
      </w:r>
      <w:r>
        <w:rPr>
          <w:rFonts w:hint="eastAsia"/>
        </w:rPr>
        <w:t>　　　　1.2.4 折叠车前叉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从不同应用，碳纤维前叉主要包括如下几个方面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中国不同应用碳纤维前叉增长趋势2021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休闲娱乐</w:t>
      </w:r>
      <w:r>
        <w:rPr>
          <w:rFonts w:hint="eastAsia"/>
        </w:rPr>
        <w:br/>
      </w:r>
      <w:r>
        <w:rPr>
          <w:rFonts w:hint="eastAsia"/>
        </w:rPr>
        <w:t>　　　　1.3.3 竞赛</w:t>
      </w:r>
      <w:r>
        <w:rPr>
          <w:rFonts w:hint="eastAsia"/>
        </w:rPr>
        <w:br/>
      </w:r>
      <w:r>
        <w:rPr>
          <w:rFonts w:hint="eastAsia"/>
        </w:rPr>
        <w:t>　　1.4 中国碳纤维前叉发展现状及未来趋势（2021-2032）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中国市场碳纤维前叉收入及增长率（2021-2032）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中国市场碳纤维前叉销量及增长率（2021-2032）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中国市场主要碳纤维前叉厂商分析</w:t>
      </w:r>
      <w:r>
        <w:rPr>
          <w:rFonts w:hint="eastAsia"/>
        </w:rPr>
        <w:br/>
      </w:r>
      <w:r>
        <w:rPr>
          <w:rFonts w:hint="eastAsia"/>
        </w:rPr>
        <w:t>　　2.1 中国市场主要厂商碳纤维前叉销量及市场占有率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中国市场主要厂商碳纤维前叉销量（2021-2026）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中国市场主要厂商碳纤维前叉销量市场份额（2021-2026）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中国市场主要厂商碳纤维前叉收入及市场占有率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中国市场主要厂商碳纤维前叉收入（2021-2026）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中国市场主要厂商碳纤维前叉收入市场份额（2021-2026）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2025年中国市场主要厂商碳纤维前叉收入排名</w:t>
      </w:r>
      <w:r>
        <w:rPr>
          <w:rFonts w:hint="eastAsia"/>
        </w:rPr>
        <w:br/>
      </w:r>
      <w:r>
        <w:rPr>
          <w:rFonts w:hint="eastAsia"/>
        </w:rPr>
        <w:t>　　2.3 中国市场主要厂商碳纤维前叉价格（2021-2026）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中国市场主要厂商碳纤维前叉总部及产地分布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中国市场主要厂商成立时间及碳纤维前叉商业化日期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中国市场主要厂商碳纤维前叉产品类型及应用</w:t>
      </w:r>
      <w:r>
        <w:rPr>
          <w:rFonts w:hint="eastAsia"/>
        </w:rPr>
        <w:br/>
      </w:r>
      <w:r>
        <w:rPr>
          <w:rFonts w:hint="eastAsia"/>
        </w:rPr>
        <w:t>　　2.7 碳纤维前叉行业集中度、竞争程度分析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碳纤维前叉行业集中度分析：2025年中国Top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中国市场碳纤维前叉第一梯队、第二梯队和第三梯队厂商（品牌）及2025年市场份额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重点企业（1）基本信息、碳纤维前叉生产基地、总部、竞争对手及市场地位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碳纤维前叉产品规格、参数及市场应用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重点企业（1）在中国市场碳纤维前叉销量、收入、价格及毛利率（2021-2026）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重点企业（2）基本信息、碳纤维前叉生产基地、总部、竞争对手及市场地位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碳纤维前叉产品规格、参数及市场应用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重点企业（2）在中国市场碳纤维前叉销量、收入、价格及毛利率（2021-2026）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重点企业（3）基本信息、碳纤维前叉生产基地、总部、竞争对手及市场地位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碳纤维前叉产品规格、参数及市场应用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重点企业（3）在中国市场碳纤维前叉销量、收入、价格及毛利率（2021-2026）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重点企业（4）基本信息、碳纤维前叉生产基地、总部、竞争对手及市场地位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碳纤维前叉产品规格、参数及市场应用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重点企业（4）在中国市场碳纤维前叉销量、收入、价格及毛利率（2021-2026）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重点企业（5）基本信息、碳纤维前叉生产基地、总部、竞争对手及市场地位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碳纤维前叉产品规格、参数及市场应用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重点企业（5）在中国市场碳纤维前叉销量、收入、价格及毛利率（2021-2026）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重点企业（6）基本信息、碳纤维前叉生产基地、总部、竞争对手及市场地位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碳纤维前叉产品规格、参数及市场应用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重点企业（6）在中国市场碳纤维前叉销量、收入、价格及毛利率（2021-2026）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重点企业（7）基本信息、碳纤维前叉生产基地、总部、竞争对手及市场地位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碳纤维前叉产品规格、参数及市场应用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重点企业（7）在中国市场碳纤维前叉销量、收入、价格及毛利率（2021-2026）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重点企业（8）基本信息、碳纤维前叉生产基地、总部、竞争对手及市场地位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碳纤维前叉产品规格、参数及市场应用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重点企业（8）在中国市场碳纤维前叉销量、收入、价格及毛利率（2021-2026）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重点企业（9）基本信息、碳纤维前叉生产基地、总部、竞争对手及市场地位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碳纤维前叉产品规格、参数及市场应用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重点企业（9）在中国市场碳纤维前叉销量、收入、价格及毛利率（2021-2026）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重点企业（10）基本信息、碳纤维前叉生产基地、总部、竞争对手及市场地位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碳纤维前叉产品规格、参数及市场应用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重点企业（10）在中国市场碳纤维前叉销量、收入、价格及毛利率（2021-2026）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重点企业（11）基本信息、碳纤维前叉生产基地、总部、竞争对手及市场地位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碳纤维前叉产品规格、参数及市场应用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重点企业（11）在中国市场碳纤维前叉销量、收入、价格及毛利率（2021-2026）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重点企业（12）基本信息、碳纤维前叉生产基地、总部、竞争对手及市场地位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碳纤维前叉产品规格、参数及市场应用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重点企业（12）在中国市场碳纤维前叉销量、收入、价格及毛利率（2021-2026）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重点企业（13）基本信息、碳纤维前叉生产基地、总部、竞争对手及市场地位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碳纤维前叉产品规格、参数及市场应用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重点企业（13）在中国市场碳纤维前叉销量、收入、价格及毛利率（2021-2026）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重点企业（14）基本信息、碳纤维前叉生产基地、总部、竞争对手及市场地位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碳纤维前叉产品规格、参数及市场应用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重点企业（14）在中国市场碳纤维前叉销量、收入、价格及毛利率（2021-2026）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不同产品类型碳纤维前叉分析</w:t>
      </w:r>
      <w:r>
        <w:rPr>
          <w:rFonts w:hint="eastAsia"/>
        </w:rPr>
        <w:br/>
      </w:r>
      <w:r>
        <w:rPr>
          <w:rFonts w:hint="eastAsia"/>
        </w:rPr>
        <w:t>　　4.1 中国市场不同产品类型碳纤维前叉销量（2021-2032）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中国市场不同产品类型碳纤维前叉销量及市场份额（2021-2026）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中国市场不同产品类型碳纤维前叉销量预测（2027-2032）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中国市场不同产品类型碳纤维前叉规模（2021-2032）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中国市场不同产品类型碳纤维前叉规模及市场份额（2021-2026）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中国市场不同产品类型碳纤维前叉规模预测（2027-2032）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中国市场不同产品类型碳纤维前叉价格走势（2021-2032）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不同应用碳纤维前叉分析</w:t>
      </w:r>
      <w:r>
        <w:rPr>
          <w:rFonts w:hint="eastAsia"/>
        </w:rPr>
        <w:br/>
      </w:r>
      <w:r>
        <w:rPr>
          <w:rFonts w:hint="eastAsia"/>
        </w:rPr>
        <w:t>　　5.1 中国市场不同应用碳纤维前叉销量（2021-2032）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中国市场不同应用碳纤维前叉销量及市场份额（2021-2026）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中国市场不同应用碳纤维前叉销量预测（2027-2032）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中国市场不同应用碳纤维前叉规模（2021-2032）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中国市场不同应用碳纤维前叉规模及市场份额（2021-2026）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中国市场不同应用碳纤维前叉规模预测（2027-2032）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中国市场不同应用碳纤维前叉价格走势（2021-2032）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碳纤维前叉行业发展分析---发展趋势</w:t>
      </w:r>
      <w:r>
        <w:rPr>
          <w:rFonts w:hint="eastAsia"/>
        </w:rPr>
        <w:br/>
      </w:r>
      <w:r>
        <w:rPr>
          <w:rFonts w:hint="eastAsia"/>
        </w:rPr>
        <w:t>　　6.2 碳纤维前叉行业发展分析---厂商壁垒</w:t>
      </w:r>
      <w:r>
        <w:rPr>
          <w:rFonts w:hint="eastAsia"/>
        </w:rPr>
        <w:br/>
      </w:r>
      <w:r>
        <w:rPr>
          <w:rFonts w:hint="eastAsia"/>
        </w:rPr>
        <w:t>　　6.3 碳纤维前叉行业发展分析---驱动因素</w:t>
      </w:r>
      <w:r>
        <w:rPr>
          <w:rFonts w:hint="eastAsia"/>
        </w:rPr>
        <w:br/>
      </w:r>
      <w:r>
        <w:rPr>
          <w:rFonts w:hint="eastAsia"/>
        </w:rPr>
        <w:t>　　6.4 碳纤维前叉行业发展分析---制约因素</w:t>
      </w:r>
      <w:r>
        <w:rPr>
          <w:rFonts w:hint="eastAsia"/>
        </w:rPr>
        <w:br/>
      </w:r>
      <w:r>
        <w:rPr>
          <w:rFonts w:hint="eastAsia"/>
        </w:rPr>
        <w:t>　　6.5 碳纤维前叉中国企业SWOT分析</w:t>
      </w:r>
      <w:r>
        <w:rPr>
          <w:rFonts w:hint="eastAsia"/>
        </w:rPr>
        <w:br/>
      </w:r>
      <w:r>
        <w:rPr>
          <w:rFonts w:hint="eastAsia"/>
        </w:rPr>
        <w:t>　　6.6 碳纤维前叉行业发展分析---行业政策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碳纤维前叉行业产业链简介</w:t>
      </w:r>
      <w:r>
        <w:rPr>
          <w:rFonts w:hint="eastAsia"/>
        </w:rPr>
        <w:br/>
      </w:r>
      <w:r>
        <w:rPr>
          <w:rFonts w:hint="eastAsia"/>
        </w:rPr>
        <w:t>　　7.2 碳纤维前叉产业链分析-上游</w:t>
      </w:r>
      <w:r>
        <w:rPr>
          <w:rFonts w:hint="eastAsia"/>
        </w:rPr>
        <w:br/>
      </w:r>
      <w:r>
        <w:rPr>
          <w:rFonts w:hint="eastAsia"/>
        </w:rPr>
        <w:t>　　7.3 碳纤维前叉产业链分析-中游</w:t>
      </w:r>
      <w:r>
        <w:rPr>
          <w:rFonts w:hint="eastAsia"/>
        </w:rPr>
        <w:br/>
      </w:r>
      <w:r>
        <w:rPr>
          <w:rFonts w:hint="eastAsia"/>
        </w:rPr>
        <w:t>　　7.4 碳纤维前叉产业链分析-下游</w:t>
      </w:r>
      <w:r>
        <w:rPr>
          <w:rFonts w:hint="eastAsia"/>
        </w:rPr>
        <w:br/>
      </w:r>
      <w:r>
        <w:rPr>
          <w:rFonts w:hint="eastAsia"/>
        </w:rPr>
        <w:t>　　7.5 碳纤维前叉行业采购模式</w:t>
      </w:r>
      <w:r>
        <w:rPr>
          <w:rFonts w:hint="eastAsia"/>
        </w:rPr>
        <w:br/>
      </w:r>
      <w:r>
        <w:rPr>
          <w:rFonts w:hint="eastAsia"/>
        </w:rPr>
        <w:t>　　7.6 碳纤维前叉行业生产模式</w:t>
      </w:r>
      <w:r>
        <w:rPr>
          <w:rFonts w:hint="eastAsia"/>
        </w:rPr>
        <w:br/>
      </w:r>
      <w:r>
        <w:rPr>
          <w:rFonts w:hint="eastAsia"/>
        </w:rPr>
        <w:t>　　7.7 碳纤维前叉行业销售模式及销售渠道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中国本土碳纤维前叉产能、产量分析</w:t>
      </w:r>
      <w:r>
        <w:rPr>
          <w:rFonts w:hint="eastAsia"/>
        </w:rPr>
        <w:br/>
      </w:r>
      <w:r>
        <w:rPr>
          <w:rFonts w:hint="eastAsia"/>
        </w:rPr>
        <w:t>　　8.1 中国碳纤维前叉供需现状及预测（2021-2032）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中国碳纤维前叉产能、产量、产能利用率及发展趋势（2021-2032）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中国碳纤维前叉产量、市场需求量及发展趋势（2021-2032）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中国碳纤维前叉进出口分析</w:t>
      </w:r>
      <w:r>
        <w:rPr>
          <w:rFonts w:hint="eastAsia"/>
        </w:rPr>
        <w:br/>
      </w:r>
      <w:r>
        <w:rPr>
          <w:rFonts w:hint="eastAsia"/>
        </w:rPr>
        <w:t>　　　　8.2.1 中国市场碳纤维前叉主要进口来源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中国市场碳纤维前叉主要出口目的地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不同产品类型碳纤维前叉市场规模2021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不同应用碳纤维前叉市场规模2021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中国市场主要厂商碳纤维前叉销量（2021-2026）&amp;（千件）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中国市场主要厂商碳纤维前叉销量市场份额（2021-2026）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中国市场主要厂商碳纤维前叉收入（2021-2026）&amp;（万元）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中国市场主要厂商碳纤维前叉收入份额（2021-2026）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2025年中国主要生产商碳纤维前叉收入排名（万元）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中国市场主要厂商碳纤维前叉价格（2021-2026）&amp;（元/件）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中国市场主要厂商碳纤维前叉总部及产地分布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中国市场主要厂商成立时间及碳纤维前叉商业化日期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中国市场主要厂商碳纤维前叉产品类型及应用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2025年中国市场碳纤维前叉主要厂商市场地位（第一梯队、第二梯队和第三梯队）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碳纤维前叉市场投资、并购等现状分析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碳纤维前叉生产基地、总部、竞争对手及市场地位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碳纤维前叉产品规格、参数及市场应用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碳纤维前叉销量（千件）、收入（万元）、价格（元/件）及毛利率（2021-2026）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碳纤维前叉生产基地、总部、竞争对手及市场地位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碳纤维前叉产品规格、参数及市场应用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碳纤维前叉销量（千件）、收入（万元）、价格（元/件）及毛利率（2021-2026）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碳纤维前叉生产基地、总部、竞争对手及市场地位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碳纤维前叉产品规格、参数及市场应用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碳纤维前叉销量（千件）、收入（万元）、价格（元/件）及毛利率（2021-2026）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碳纤维前叉生产基地、总部、竞争对手及市场地位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碳纤维前叉产品规格、参数及市场应用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碳纤维前叉销量（千件）、收入（万元）、价格（元/件）及毛利率（2021-2026）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碳纤维前叉生产基地、总部、竞争对手及市场地位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碳纤维前叉产品规格、参数及市场应用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碳纤维前叉销量（千件）、收入（万元）、价格（元/件）及毛利率（2021-2026）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碳纤维前叉生产基地、总部、竞争对手及市场地位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碳纤维前叉产品规格、参数及市场应用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碳纤维前叉销量（千件）、收入（万元）、价格（元/件）及毛利率（2021-2026）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碳纤维前叉生产基地、总部、竞争对手及市场地位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碳纤维前叉产品规格、参数及市场应用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碳纤维前叉销量（千件）、收入（万元）、价格（元/件）及毛利率（2021-2026）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碳纤维前叉生产基地、总部、竞争对手及市场地位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碳纤维前叉产品规格、参数及市场应用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碳纤维前叉销量（千件）、收入（万元）、价格（元/件）及毛利率（2021-2026）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碳纤维前叉生产基地、总部、竞争对手及市场地位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碳纤维前叉产品规格、参数及市场应用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碳纤维前叉销量（千件）、收入（万元）、价格（元/件）及毛利率（2021-2026）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碳纤维前叉生产基地、总部、竞争对手及市场地位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碳纤维前叉产品规格、参数及市场应用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碳纤维前叉销量（千件）、收入（万元）、价格（元/件）及毛利率（2021-2026）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碳纤维前叉生产基地、总部、竞争对手及市场地位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碳纤维前叉产品规格、参数及市场应用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碳纤维前叉销量（千件）、收入（万元）、价格（元/件）及毛利率（2021-2026）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碳纤维前叉生产基地、总部、竞争对手及市场地位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碳纤维前叉产品规格、参数及市场应用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碳纤维前叉销量（千件）、收入（万元）、价格（元/件）及毛利率（2021-2026）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碳纤维前叉生产基地、总部、竞争对手及市场地位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碳纤维前叉产品规格、参数及市场应用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碳纤维前叉销量（千件）、收入（万元）、价格（元/件）及毛利率（2021-2026）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碳纤维前叉生产基地、总部、竞争对手及市场地位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碳纤维前叉产品规格、参数及市场应用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碳纤维前叉销量（千件）、收入（万元）、价格（元/件）及毛利率（2021-2026）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中国市场不同产品类型碳纤维前叉销量（2021-2026）&amp;（千件）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中国市场不同产品类型碳纤维前叉销量市场份额（2021-2026）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中国市场不同产品类型碳纤维前叉销量预测（2027-2032）&amp;（千件）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中国市场不同产品类型碳纤维前叉销量市场份额预测（2027-2032）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中国市场不同产品类型碳纤维前叉规模（2021-2026）&amp;（万元）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中国市场不同产品类型碳纤维前叉规模市场份额（2021-2026）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中国市场不同产品类型碳纤维前叉规模预测（2027-2032）&amp;（万元）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中国市场不同产品类型碳纤维前叉规模市场份额预测（2027-2032）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中国市场不同应用碳纤维前叉销量（2021-2026）&amp;（千件）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中国市场不同应用碳纤维前叉销量市场份额（2021-2026）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中国市场不同应用碳纤维前叉销量预测（2027-2032）&amp;（千件）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中国市场不同应用碳纤维前叉销量市场份额预测（2027-2032）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中国市场不同应用碳纤维前叉规模（2021-2026）&amp;（万元）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中国市场不同应用碳纤维前叉规模市场份额（2021-2026）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中国市场不同应用碳纤维前叉规模预测（2027-2032）&amp;（万元）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中国市场不同应用碳纤维前叉规模市场份额预测（2027-2032）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碳纤维前叉行业发展分析---发展趋势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碳纤维前叉行业发展分析---厂商壁垒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碳纤维前叉行业发展分析---驱动因素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碳纤维前叉行业发展分析---制约因素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碳纤维前叉行业相关重点政策一览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碳纤维前叉行业供应链分析</w:t>
      </w:r>
      <w:r>
        <w:rPr>
          <w:rFonts w:hint="eastAsia"/>
        </w:rPr>
        <w:br/>
      </w:r>
      <w:r>
        <w:rPr>
          <w:rFonts w:hint="eastAsia"/>
        </w:rPr>
        <w:t>　　表 106： 碳纤维前叉上游原料供应商</w:t>
      </w:r>
      <w:r>
        <w:rPr>
          <w:rFonts w:hint="eastAsia"/>
        </w:rPr>
        <w:br/>
      </w:r>
      <w:r>
        <w:rPr>
          <w:rFonts w:hint="eastAsia"/>
        </w:rPr>
        <w:t>　　表 107： 碳纤维前叉行业主要下游客户</w:t>
      </w:r>
      <w:r>
        <w:rPr>
          <w:rFonts w:hint="eastAsia"/>
        </w:rPr>
        <w:br/>
      </w:r>
      <w:r>
        <w:rPr>
          <w:rFonts w:hint="eastAsia"/>
        </w:rPr>
        <w:t>　　表 108： 碳纤维前叉典型经销商</w:t>
      </w:r>
      <w:r>
        <w:rPr>
          <w:rFonts w:hint="eastAsia"/>
        </w:rPr>
        <w:br/>
      </w:r>
      <w:r>
        <w:rPr>
          <w:rFonts w:hint="eastAsia"/>
        </w:rPr>
        <w:t>　　表 109： 中国碳纤维前叉产量、销量、进口量及出口量（2021-2026）&amp;（千件）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中国碳纤维前叉产量、销量、进口量及出口量预测（2027-2032）&amp;（千件）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中国市场碳纤维前叉主要进口来源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中国市场碳纤维前叉主要出口目的地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碳纤维前叉产品图片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中国不同产品类型碳纤维前叉市场规模市场份额2025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公路自行车前叉产品图片</w:t>
      </w:r>
      <w:r>
        <w:rPr>
          <w:rFonts w:hint="eastAsia"/>
        </w:rPr>
        <w:br/>
      </w:r>
      <w:r>
        <w:rPr>
          <w:rFonts w:hint="eastAsia"/>
        </w:rPr>
        <w:t>　　图 4： 山地自行车前叉产品图片</w:t>
      </w:r>
      <w:r>
        <w:rPr>
          <w:rFonts w:hint="eastAsia"/>
        </w:rPr>
        <w:br/>
      </w:r>
      <w:r>
        <w:rPr>
          <w:rFonts w:hint="eastAsia"/>
        </w:rPr>
        <w:t>　　图 5： 折叠车前叉产品图片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中国不同应用碳纤维前叉市场份额2025 &amp; 2032</w:t>
      </w:r>
      <w:r>
        <w:rPr>
          <w:rFonts w:hint="eastAsia"/>
        </w:rPr>
        <w:br/>
      </w:r>
      <w:r>
        <w:rPr>
          <w:rFonts w:hint="eastAsia"/>
        </w:rPr>
        <w:t>　　图 8： 休闲娱乐</w:t>
      </w:r>
      <w:r>
        <w:rPr>
          <w:rFonts w:hint="eastAsia"/>
        </w:rPr>
        <w:br/>
      </w:r>
      <w:r>
        <w:rPr>
          <w:rFonts w:hint="eastAsia"/>
        </w:rPr>
        <w:t>　　图 9： 竞赛</w:t>
      </w:r>
      <w:r>
        <w:rPr>
          <w:rFonts w:hint="eastAsia"/>
        </w:rPr>
        <w:br/>
      </w:r>
      <w:r>
        <w:rPr>
          <w:rFonts w:hint="eastAsia"/>
        </w:rPr>
        <w:t>　　图 10： 中国市场碳纤维前叉市场规模，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中国市场碳纤维前叉收入及增长率（2021-2032）&amp;（万元）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中国市场碳纤维前叉销量及增长率（2021-2032）&amp;（千件）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2025年中国市场主要厂商碳纤维前叉销量市场份额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2025年中国市场主要厂商碳纤维前叉收入市场份额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2025年中国市场前五大厂商碳纤维前叉市场份额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2025年中国市场碳纤维前叉第一梯队、第二梯队和第三梯队厂商（品牌）及市场份额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中国市场不同产品类型碳纤维前叉价格走势（2021-2032）&amp;（元/件）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中国市场不同应用碳纤维前叉价格走势（2021-2032）&amp;（元/件）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碳纤维前叉中国企业SWOT分析</w:t>
      </w:r>
      <w:r>
        <w:rPr>
          <w:rFonts w:hint="eastAsia"/>
        </w:rPr>
        <w:br/>
      </w:r>
      <w:r>
        <w:rPr>
          <w:rFonts w:hint="eastAsia"/>
        </w:rPr>
        <w:t>　　图 20： 碳纤维前叉产业链</w:t>
      </w:r>
      <w:r>
        <w:rPr>
          <w:rFonts w:hint="eastAsia"/>
        </w:rPr>
        <w:br/>
      </w:r>
      <w:r>
        <w:rPr>
          <w:rFonts w:hint="eastAsia"/>
        </w:rPr>
        <w:t>　　图 21： 碳纤维前叉行业采购模式分析</w:t>
      </w:r>
      <w:r>
        <w:rPr>
          <w:rFonts w:hint="eastAsia"/>
        </w:rPr>
        <w:br/>
      </w:r>
      <w:r>
        <w:rPr>
          <w:rFonts w:hint="eastAsia"/>
        </w:rPr>
        <w:t>　　图 22： 碳纤维前叉行业生产模式分析</w:t>
      </w:r>
      <w:r>
        <w:rPr>
          <w:rFonts w:hint="eastAsia"/>
        </w:rPr>
        <w:br/>
      </w:r>
      <w:r>
        <w:rPr>
          <w:rFonts w:hint="eastAsia"/>
        </w:rPr>
        <w:t>　　图 23： 碳纤维前叉行业销售模式分析</w:t>
      </w:r>
      <w:r>
        <w:rPr>
          <w:rFonts w:hint="eastAsia"/>
        </w:rPr>
        <w:br/>
      </w:r>
      <w:r>
        <w:rPr>
          <w:rFonts w:hint="eastAsia"/>
        </w:rPr>
        <w:t>　　图 24： 中国碳纤维前叉产能、产量、产能利用率及发展趋势（2021-2032）&amp;（千件）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中国碳纤维前叉产量、市场需求量及发展趋势（2021-2032）&amp;（千件）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e0d0dc4e1c4bdf" w:history="1">
        <w:r>
          <w:rPr>
            <w:rStyle w:val="Hyperlink"/>
          </w:rPr>
          <w:t>2026-2032年中国碳纤维前叉行业研究及前景分析报告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e0d0dc4e1c4bdf" w:history="1">
        <w:r>
          <w:rPr>
            <w:rStyle w:val="Hyperlink"/>
          </w:rPr>
          <w:t>https://www.20087.com/5/25/TanXianWeiQianChaHangYeQianJingQuShi.html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热点：自行车内外胎一套多少钱、碳纤维前叉容易断吗、碳纤维前叉多少钱、碳纤维前叉和铝合金前叉的区别、最轻的碳纤维自行车、碳纤维前叉的优缺点、前叉74 括100、碳纤维前叉减震效果如何、碳纤维前叉和铝合金差别大吗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eeecaccefe4602" w:history="1">
      <w:r>
        <w:rPr>
          <w:rStyle w:val="Hyperlink"/>
        </w:rPr>
        <w:t>2026-2032年中国碳纤维前叉行业研究及前景分析报告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TanXianWeiQianChaHangYeQianJingQuShi.html" TargetMode="External" Id="R5be0d0dc4e1c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TanXianWeiQianChaHangYeQianJingQuShi.html" TargetMode="External" Id="R24eeecaccefe46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2026-03-05T08:45:20Z</dcterms:created>
  <dcterms:modified xsi:type="dcterms:W3CDTF">2026-03-05T09:45:20Z</dcterms:modified>
  <dc:subject>2026-2032年中国碳纤维前叉行业研究及前景分析报告</dc:subject>
  <dc:title>2026-2032年中国碳纤维前叉行业研究及前景分析报告</dc:title>
  <cp:keywords>2026-2032年中国碳纤维前叉行业研究及前景分析报告</cp:keywords>
  <dc:description>2026-2032年中国碳纤维前叉行业研究及前景分析报告</dc:description>
</cp:coreProperties>
</file>